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293" w:rsidRPr="00F36AE9" w:rsidRDefault="00697293" w:rsidP="00697293">
      <w:pPr>
        <w:jc w:val="center"/>
        <w:rPr>
          <w:b/>
        </w:rPr>
      </w:pPr>
      <w:r w:rsidRPr="000C30AF">
        <w:rPr>
          <w:b/>
          <w:lang w:val="be-BY"/>
        </w:rPr>
        <w:t xml:space="preserve">ДАКЛАДЫ </w:t>
      </w:r>
      <w:r w:rsidRPr="000C30AF">
        <w:rPr>
          <w:b/>
        </w:rPr>
        <w:t>СУПРАЦОЎНІКА</w:t>
      </w:r>
      <w:r w:rsidRPr="000C30AF">
        <w:rPr>
          <w:b/>
          <w:lang w:val="be-BY"/>
        </w:rPr>
        <w:t>Ў</w:t>
      </w:r>
      <w:r w:rsidRPr="000C30AF">
        <w:rPr>
          <w:b/>
        </w:rPr>
        <w:t xml:space="preserve"> </w:t>
      </w:r>
      <w:r w:rsidRPr="000C30AF">
        <w:rPr>
          <w:b/>
          <w:lang w:val="be-BY"/>
        </w:rPr>
        <w:t>БІБЛІЯТЭКІ</w:t>
      </w:r>
      <w:r w:rsidRPr="000C30AF">
        <w:rPr>
          <w:b/>
        </w:rPr>
        <w:t xml:space="preserve"> </w:t>
      </w:r>
      <w:r w:rsidRPr="000C30AF">
        <w:rPr>
          <w:b/>
          <w:lang w:val="be-BY"/>
        </w:rPr>
        <w:t xml:space="preserve">НА </w:t>
      </w:r>
      <w:r w:rsidRPr="000C30AF">
        <w:rPr>
          <w:b/>
        </w:rPr>
        <w:t>КАНФЕРЭНЦЫЯХ, СЕМІНАРАХ, КРУГЛЫХ СТАЛАХ</w:t>
      </w:r>
      <w:r w:rsidR="00F153F1">
        <w:rPr>
          <w:b/>
        </w:rPr>
        <w:t xml:space="preserve"> У 2008 г.</w:t>
      </w:r>
    </w:p>
    <w:p w:rsidR="00697293" w:rsidRPr="00F36AE9" w:rsidRDefault="00697293" w:rsidP="00697293">
      <w:pPr>
        <w:jc w:val="center"/>
        <w:rPr>
          <w:b/>
        </w:rPr>
      </w:pPr>
    </w:p>
    <w:tbl>
      <w:tblPr>
        <w:tblStyle w:val="a5"/>
        <w:tblW w:w="14786" w:type="dxa"/>
        <w:tblLayout w:type="fixed"/>
        <w:tblLook w:val="01E0"/>
      </w:tblPr>
      <w:tblGrid>
        <w:gridCol w:w="648"/>
        <w:gridCol w:w="2520"/>
        <w:gridCol w:w="3780"/>
        <w:gridCol w:w="3420"/>
        <w:gridCol w:w="2700"/>
        <w:gridCol w:w="1718"/>
      </w:tblGrid>
      <w:tr w:rsidR="00697293" w:rsidRPr="000C30AF" w:rsidTr="0042143C">
        <w:tc>
          <w:tcPr>
            <w:tcW w:w="648" w:type="dxa"/>
          </w:tcPr>
          <w:p w:rsidR="00697293" w:rsidRPr="000C30AF" w:rsidRDefault="00697293" w:rsidP="0042143C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20" w:type="dxa"/>
          </w:tcPr>
          <w:p w:rsidR="00697293" w:rsidRPr="000C30AF" w:rsidRDefault="00697293" w:rsidP="0042143C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Дакладчык</w:t>
            </w:r>
          </w:p>
          <w:p w:rsidR="00697293" w:rsidRPr="000C30AF" w:rsidRDefault="00697293" w:rsidP="0042143C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80" w:type="dxa"/>
          </w:tcPr>
          <w:p w:rsidR="00697293" w:rsidRPr="000C30AF" w:rsidRDefault="00697293" w:rsidP="0042143C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Паведамленн</w:t>
            </w:r>
            <w:r w:rsidRPr="000C30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. Тэма</w:t>
            </w:r>
          </w:p>
        </w:tc>
        <w:tc>
          <w:tcPr>
            <w:tcW w:w="3420" w:type="dxa"/>
          </w:tcPr>
          <w:p w:rsidR="00697293" w:rsidRPr="000C30AF" w:rsidRDefault="00697293" w:rsidP="0042143C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Мерапрыемств</w:t>
            </w:r>
            <w:r w:rsidRPr="000C30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2700" w:type="dxa"/>
          </w:tcPr>
          <w:p w:rsidR="00697293" w:rsidRPr="000C30AF" w:rsidRDefault="00697293" w:rsidP="0042143C">
            <w:pPr>
              <w:pStyle w:val="11"/>
              <w:snapToGrid w:val="0"/>
              <w:ind w:right="-468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Месца правядзення</w:t>
            </w:r>
          </w:p>
        </w:tc>
        <w:tc>
          <w:tcPr>
            <w:tcW w:w="1718" w:type="dxa"/>
          </w:tcPr>
          <w:p w:rsidR="00697293" w:rsidRPr="000C30AF" w:rsidRDefault="00697293" w:rsidP="0042143C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Час правядзення</w:t>
            </w:r>
          </w:p>
        </w:tc>
      </w:tr>
      <w:tr w:rsidR="00697293" w:rsidRPr="000C30AF" w:rsidTr="0042143C">
        <w:tc>
          <w:tcPr>
            <w:tcW w:w="648" w:type="dxa"/>
          </w:tcPr>
          <w:p w:rsidR="00697293" w:rsidRPr="000C30AF" w:rsidRDefault="00697293" w:rsidP="0042143C">
            <w:pPr>
              <w:pStyle w:val="11"/>
              <w:snapToGrid w:val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20" w:type="dxa"/>
          </w:tcPr>
          <w:p w:rsidR="00697293" w:rsidRPr="000C30AF" w:rsidRDefault="00697293" w:rsidP="0042143C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780" w:type="dxa"/>
          </w:tcPr>
          <w:p w:rsidR="00697293" w:rsidRPr="000C30AF" w:rsidRDefault="00697293" w:rsidP="0042143C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420" w:type="dxa"/>
          </w:tcPr>
          <w:p w:rsidR="00697293" w:rsidRPr="000C30AF" w:rsidRDefault="00697293" w:rsidP="0042143C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700" w:type="dxa"/>
          </w:tcPr>
          <w:p w:rsidR="00697293" w:rsidRPr="000C30AF" w:rsidRDefault="00697293" w:rsidP="0042143C">
            <w:pPr>
              <w:pStyle w:val="11"/>
              <w:snapToGrid w:val="0"/>
              <w:ind w:right="-46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718" w:type="dxa"/>
          </w:tcPr>
          <w:p w:rsidR="00697293" w:rsidRPr="000C30AF" w:rsidRDefault="00697293" w:rsidP="0042143C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697293" w:rsidRPr="000C30AF" w:rsidTr="0042143C">
        <w:trPr>
          <w:trHeight w:val="314"/>
        </w:trPr>
        <w:tc>
          <w:tcPr>
            <w:tcW w:w="648" w:type="dxa"/>
          </w:tcPr>
          <w:p w:rsidR="00697293" w:rsidRPr="000C30AF" w:rsidRDefault="00697293" w:rsidP="0042143C">
            <w:pPr>
              <w:pStyle w:val="11"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697293" w:rsidRPr="000C30AF" w:rsidRDefault="00697293" w:rsidP="0042143C">
            <w:pPr>
              <w:rPr>
                <w:lang w:val="be-BY"/>
              </w:rPr>
            </w:pPr>
            <w:r w:rsidRPr="000C30AF">
              <w:rPr>
                <w:lang w:val="be-BY"/>
              </w:rPr>
              <w:t>Абабурка Т.Н.</w:t>
            </w:r>
          </w:p>
        </w:tc>
        <w:tc>
          <w:tcPr>
            <w:tcW w:w="3780" w:type="dxa"/>
          </w:tcPr>
          <w:p w:rsidR="00697293" w:rsidRPr="000C30AF" w:rsidRDefault="00697293" w:rsidP="0042143C">
            <w:pPr>
              <w:ind w:left="-83"/>
              <w:rPr>
                <w:caps/>
              </w:rPr>
            </w:pPr>
            <w:r w:rsidRPr="000C30AF">
              <w:t xml:space="preserve">Учет фондов в </w:t>
            </w:r>
            <w:r w:rsidRPr="000C30AF">
              <w:rPr>
                <w:lang w:val="be-BY"/>
              </w:rPr>
              <w:t>Н</w:t>
            </w:r>
            <w:r w:rsidRPr="000C30AF">
              <w:t>ациональной биб</w:t>
            </w:r>
            <w:r w:rsidRPr="000C30AF">
              <w:rPr>
                <w:lang w:val="be-BY"/>
              </w:rPr>
              <w:t>-</w:t>
            </w:r>
            <w:r w:rsidRPr="000C30AF">
              <w:t xml:space="preserve">лиотеке </w:t>
            </w:r>
            <w:r w:rsidRPr="000C30AF">
              <w:rPr>
                <w:lang w:val="be-BY"/>
              </w:rPr>
              <w:t>Б</w:t>
            </w:r>
            <w:r w:rsidRPr="000C30AF">
              <w:t>еларуси: нормативная документация</w:t>
            </w:r>
          </w:p>
          <w:p w:rsidR="00697293" w:rsidRPr="000C30AF" w:rsidRDefault="00697293" w:rsidP="0042143C">
            <w:pPr>
              <w:ind w:left="-83"/>
            </w:pPr>
          </w:p>
        </w:tc>
        <w:tc>
          <w:tcPr>
            <w:tcW w:w="3420" w:type="dxa"/>
          </w:tcPr>
          <w:p w:rsidR="00697293" w:rsidRPr="000C30AF" w:rsidRDefault="00697293" w:rsidP="0042143C">
            <w:pPr>
              <w:rPr>
                <w:lang w:val="be-BY"/>
              </w:rPr>
            </w:pPr>
            <w:r w:rsidRPr="000C30AF">
              <w:t>Сем</w:t>
            </w:r>
            <w:r w:rsidRPr="000C30AF">
              <w:rPr>
                <w:lang w:val="be-BY"/>
              </w:rPr>
              <w:t>і</w:t>
            </w:r>
            <w:r w:rsidRPr="000C30AF">
              <w:t>нар-практ</w:t>
            </w:r>
            <w:r w:rsidRPr="000C30AF">
              <w:rPr>
                <w:lang w:val="be-BY"/>
              </w:rPr>
              <w:t>ы</w:t>
            </w:r>
            <w:r w:rsidRPr="000C30AF">
              <w:t xml:space="preserve">кум </w:t>
            </w:r>
            <w:r w:rsidRPr="000C30AF">
              <w:rPr>
                <w:lang w:val="be-BY"/>
              </w:rPr>
              <w:t>“</w:t>
            </w:r>
            <w:r w:rsidRPr="000C30AF">
              <w:t>Учёт и сохранность фондов в публич</w:t>
            </w:r>
            <w:r w:rsidRPr="000C30AF">
              <w:rPr>
                <w:lang w:val="be-BY"/>
              </w:rPr>
              <w:t>-</w:t>
            </w:r>
            <w:r w:rsidRPr="000C30AF">
              <w:t xml:space="preserve">ных </w:t>
            </w:r>
            <w:r w:rsidRPr="000C30AF">
              <w:rPr>
                <w:lang w:val="be-BY"/>
              </w:rPr>
              <w:t>б</w:t>
            </w:r>
            <w:r w:rsidRPr="000C30AF">
              <w:t>иблиотеках</w:t>
            </w:r>
            <w:r w:rsidRPr="000C30AF">
              <w:rPr>
                <w:lang w:val="be-BY"/>
              </w:rPr>
              <w:t>”</w:t>
            </w:r>
          </w:p>
        </w:tc>
        <w:tc>
          <w:tcPr>
            <w:tcW w:w="2700" w:type="dxa"/>
          </w:tcPr>
          <w:p w:rsidR="00697293" w:rsidRPr="000C30AF" w:rsidRDefault="00697293" w:rsidP="0042143C">
            <w:r w:rsidRPr="000C30AF">
              <w:t>М</w:t>
            </w:r>
            <w:r w:rsidRPr="000C30AF">
              <w:rPr>
                <w:lang w:val="be-BY"/>
              </w:rPr>
              <w:t>і</w:t>
            </w:r>
            <w:r w:rsidRPr="000C30AF">
              <w:t>нск</w:t>
            </w:r>
            <w:r w:rsidRPr="000C30AF">
              <w:rPr>
                <w:lang w:val="be-BY"/>
              </w:rPr>
              <w:t xml:space="preserve">, </w:t>
            </w:r>
            <w:r w:rsidRPr="000C30AF">
              <w:t xml:space="preserve"> </w:t>
            </w:r>
          </w:p>
          <w:p w:rsidR="00697293" w:rsidRPr="000C30AF" w:rsidRDefault="00697293" w:rsidP="0042143C">
            <w:pPr>
              <w:rPr>
                <w:lang w:val="be-BY"/>
              </w:rPr>
            </w:pPr>
            <w:r w:rsidRPr="000C30AF">
              <w:rPr>
                <w:lang w:val="be-BY"/>
              </w:rPr>
              <w:t>НББ</w:t>
            </w:r>
          </w:p>
        </w:tc>
        <w:tc>
          <w:tcPr>
            <w:tcW w:w="1718" w:type="dxa"/>
          </w:tcPr>
          <w:p w:rsidR="00697293" w:rsidRPr="000C30AF" w:rsidRDefault="00697293" w:rsidP="0042143C">
            <w:pPr>
              <w:jc w:val="center"/>
              <w:rPr>
                <w:lang w:val="be-BY"/>
              </w:rPr>
            </w:pPr>
            <w:r w:rsidRPr="000C30AF">
              <w:t xml:space="preserve">17 </w:t>
            </w:r>
            <w:r w:rsidRPr="000C30AF">
              <w:rPr>
                <w:lang w:val="be-BY"/>
              </w:rPr>
              <w:t>снежня</w:t>
            </w:r>
          </w:p>
          <w:p w:rsidR="00697293" w:rsidRPr="000C30AF" w:rsidRDefault="00697293" w:rsidP="0042143C">
            <w:pPr>
              <w:jc w:val="center"/>
              <w:rPr>
                <w:lang w:val="be-BY"/>
              </w:rPr>
            </w:pPr>
          </w:p>
        </w:tc>
      </w:tr>
      <w:tr w:rsidR="00697293" w:rsidRPr="000C30AF" w:rsidTr="0042143C">
        <w:tc>
          <w:tcPr>
            <w:tcW w:w="648" w:type="dxa"/>
          </w:tcPr>
          <w:p w:rsidR="00697293" w:rsidRPr="000C30AF" w:rsidRDefault="00697293" w:rsidP="0042143C">
            <w:pPr>
              <w:pStyle w:val="11"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697293" w:rsidRPr="000C30AF" w:rsidRDefault="00697293" w:rsidP="0042143C">
            <w:pPr>
              <w:jc w:val="both"/>
              <w:rPr>
                <w:lang w:val="be-BY"/>
              </w:rPr>
            </w:pPr>
            <w:r w:rsidRPr="000C30AF">
              <w:rPr>
                <w:lang w:val="be-BY"/>
              </w:rPr>
              <w:t>Алейнік М.Г.</w:t>
            </w:r>
          </w:p>
        </w:tc>
        <w:tc>
          <w:tcPr>
            <w:tcW w:w="3780" w:type="dxa"/>
          </w:tcPr>
          <w:p w:rsidR="00697293" w:rsidRPr="000C30AF" w:rsidRDefault="00697293" w:rsidP="0042143C">
            <w:pPr>
              <w:jc w:val="both"/>
            </w:pPr>
            <w:r w:rsidRPr="000C30AF">
              <w:t>Государственная статистическая отчетность, форма 6-нк</w:t>
            </w:r>
          </w:p>
        </w:tc>
        <w:tc>
          <w:tcPr>
            <w:tcW w:w="3420" w:type="dxa"/>
          </w:tcPr>
          <w:p w:rsidR="00697293" w:rsidRPr="000C30AF" w:rsidRDefault="00697293" w:rsidP="0042143C">
            <w:r w:rsidRPr="000C30AF">
              <w:t>Круглый стол "Инновационная деятельность областных биб</w:t>
            </w:r>
            <w:r w:rsidRPr="000C30AF">
              <w:rPr>
                <w:lang w:val="be-BY"/>
              </w:rPr>
              <w:t>-</w:t>
            </w:r>
            <w:r w:rsidRPr="000C30AF">
              <w:t>лиотек: научно-методический аспект"</w:t>
            </w:r>
          </w:p>
        </w:tc>
        <w:tc>
          <w:tcPr>
            <w:tcW w:w="2700" w:type="dxa"/>
          </w:tcPr>
          <w:p w:rsidR="00697293" w:rsidRPr="000C30AF" w:rsidRDefault="00697293" w:rsidP="0042143C">
            <w:pPr>
              <w:jc w:val="both"/>
              <w:rPr>
                <w:lang w:val="be-BY"/>
              </w:rPr>
            </w:pPr>
            <w:r w:rsidRPr="000C30AF">
              <w:rPr>
                <w:lang w:val="be-BY"/>
              </w:rPr>
              <w:t>Мінск,</w:t>
            </w:r>
          </w:p>
          <w:p w:rsidR="00697293" w:rsidRPr="000C30AF" w:rsidRDefault="00697293" w:rsidP="0042143C">
            <w:pPr>
              <w:jc w:val="both"/>
              <w:rPr>
                <w:lang w:val="be-BY"/>
              </w:rPr>
            </w:pPr>
            <w:r w:rsidRPr="000C30AF">
              <w:rPr>
                <w:lang w:val="be-BY"/>
              </w:rPr>
              <w:t>НББ</w:t>
            </w:r>
          </w:p>
        </w:tc>
        <w:tc>
          <w:tcPr>
            <w:tcW w:w="1718" w:type="dxa"/>
          </w:tcPr>
          <w:p w:rsidR="00697293" w:rsidRPr="000C30AF" w:rsidRDefault="00697293" w:rsidP="0042143C">
            <w:pPr>
              <w:jc w:val="center"/>
              <w:rPr>
                <w:lang w:val="be-BY"/>
              </w:rPr>
            </w:pPr>
            <w:r w:rsidRPr="000C30AF">
              <w:rPr>
                <w:lang w:val="be-BY"/>
              </w:rPr>
              <w:t>14 лістапада</w:t>
            </w:r>
          </w:p>
        </w:tc>
      </w:tr>
      <w:tr w:rsidR="00697293" w:rsidRPr="000C30AF" w:rsidTr="0042143C">
        <w:tc>
          <w:tcPr>
            <w:tcW w:w="648" w:type="dxa"/>
          </w:tcPr>
          <w:p w:rsidR="00697293" w:rsidRPr="000C30AF" w:rsidRDefault="00697293" w:rsidP="0042143C">
            <w:pPr>
              <w:pStyle w:val="11"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697293" w:rsidRPr="000C30AF" w:rsidRDefault="00697293" w:rsidP="0042143C">
            <w:pPr>
              <w:pStyle w:val="11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bCs/>
                <w:sz w:val="24"/>
                <w:szCs w:val="24"/>
              </w:rPr>
              <w:t>Алейнік М.Г.</w:t>
            </w:r>
          </w:p>
        </w:tc>
        <w:tc>
          <w:tcPr>
            <w:tcW w:w="3780" w:type="dxa"/>
          </w:tcPr>
          <w:p w:rsidR="00697293" w:rsidRPr="000C30AF" w:rsidRDefault="00697293" w:rsidP="0042143C">
            <w:pPr>
              <w:pStyle w:val="a3"/>
              <w:spacing w:after="0"/>
              <w:rPr>
                <w:sz w:val="24"/>
                <w:szCs w:val="24"/>
                <w:lang w:val="be-BY"/>
              </w:rPr>
            </w:pPr>
            <w:r w:rsidRPr="000C30AF">
              <w:rPr>
                <w:sz w:val="24"/>
                <w:szCs w:val="24"/>
                <w:lang w:val="be-BY"/>
              </w:rPr>
              <w:t>Публичная библиотека в социокультурном пространств региона</w:t>
            </w:r>
          </w:p>
        </w:tc>
        <w:tc>
          <w:tcPr>
            <w:tcW w:w="3420" w:type="dxa"/>
          </w:tcPr>
          <w:p w:rsidR="00697293" w:rsidRPr="000C30AF" w:rsidRDefault="00697293" w:rsidP="0042143C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ІІ Міжнародная канферэнцыя “</w:t>
            </w:r>
            <w:r w:rsidRPr="000C30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Библиотека и книга в контексте времени</w:t>
            </w: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697293" w:rsidRPr="000C30AF" w:rsidRDefault="00697293" w:rsidP="0042143C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697293" w:rsidRPr="000C30AF" w:rsidRDefault="00697293" w:rsidP="0042143C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 xml:space="preserve">Україна, </w:t>
            </w:r>
          </w:p>
          <w:p w:rsidR="00697293" w:rsidRPr="000C30AF" w:rsidRDefault="00697293" w:rsidP="0042143C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Кіеў, Нацыянальная парламен</w:t>
            </w:r>
            <w:r w:rsidRPr="000C30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</w:t>
            </w: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кая бібліятэка</w:t>
            </w:r>
          </w:p>
        </w:tc>
        <w:tc>
          <w:tcPr>
            <w:tcW w:w="1718" w:type="dxa"/>
          </w:tcPr>
          <w:p w:rsidR="00697293" w:rsidRPr="000C30AF" w:rsidRDefault="00697293" w:rsidP="0042143C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0C30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19 красавіка</w:t>
            </w:r>
          </w:p>
        </w:tc>
      </w:tr>
      <w:tr w:rsidR="00697293" w:rsidRPr="000C30AF" w:rsidTr="0042143C">
        <w:tc>
          <w:tcPr>
            <w:tcW w:w="648" w:type="dxa"/>
          </w:tcPr>
          <w:p w:rsidR="00697293" w:rsidRPr="000C30AF" w:rsidRDefault="00697293" w:rsidP="0042143C">
            <w:pPr>
              <w:pStyle w:val="11"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697293" w:rsidRPr="000C30AF" w:rsidRDefault="00697293" w:rsidP="0042143C">
            <w:pPr>
              <w:pStyle w:val="11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Алейн</w:t>
            </w:r>
            <w:r w:rsidRPr="000C30AF">
              <w:rPr>
                <w:rFonts w:ascii="Times New Roman" w:hAnsi="Times New Roman" w:cs="Times New Roman"/>
                <w:bCs/>
                <w:sz w:val="24"/>
                <w:szCs w:val="24"/>
              </w:rPr>
              <w:t>ік М.Г.</w:t>
            </w:r>
          </w:p>
        </w:tc>
        <w:tc>
          <w:tcPr>
            <w:tcW w:w="3780" w:type="dxa"/>
          </w:tcPr>
          <w:p w:rsidR="00697293" w:rsidRPr="000C30AF" w:rsidRDefault="00697293" w:rsidP="0042143C">
            <w:pPr>
              <w:pStyle w:val="31"/>
              <w:spacing w:after="0"/>
              <w:ind w:left="0"/>
              <w:rPr>
                <w:sz w:val="24"/>
                <w:szCs w:val="24"/>
                <w:lang w:eastAsia="ar-SA"/>
              </w:rPr>
            </w:pPr>
            <w:r w:rsidRPr="000C30AF">
              <w:rPr>
                <w:sz w:val="24"/>
                <w:szCs w:val="24"/>
                <w:lang w:eastAsia="ar-SA"/>
              </w:rPr>
              <w:t>Современное состояние и тенденции развития чтения молодежи</w:t>
            </w:r>
          </w:p>
        </w:tc>
        <w:tc>
          <w:tcPr>
            <w:tcW w:w="3420" w:type="dxa"/>
          </w:tcPr>
          <w:p w:rsidR="00697293" w:rsidRPr="000C30AF" w:rsidRDefault="00697293" w:rsidP="0042143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 xml:space="preserve"> Міжнародная канферэнцыя “</w:t>
            </w:r>
            <w:r w:rsidRPr="000C30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Через библиотеки  к будущему</w:t>
            </w: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697293" w:rsidRPr="000C30AF" w:rsidRDefault="00697293" w:rsidP="0042143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697293" w:rsidRPr="000C30AF" w:rsidRDefault="00697293" w:rsidP="0042143C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 xml:space="preserve">РФ, </w:t>
            </w:r>
          </w:p>
          <w:p w:rsidR="00697293" w:rsidRPr="000C30AF" w:rsidRDefault="00697293" w:rsidP="0042143C">
            <w:pPr>
              <w:pStyle w:val="11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Анапа</w:t>
            </w:r>
          </w:p>
        </w:tc>
        <w:tc>
          <w:tcPr>
            <w:tcW w:w="1718" w:type="dxa"/>
          </w:tcPr>
          <w:p w:rsidR="00697293" w:rsidRPr="000C30AF" w:rsidRDefault="00697293" w:rsidP="0042143C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 – 20 верасня</w:t>
            </w:r>
          </w:p>
        </w:tc>
      </w:tr>
      <w:tr w:rsidR="00697293" w:rsidRPr="000C30AF" w:rsidTr="0042143C">
        <w:tc>
          <w:tcPr>
            <w:tcW w:w="648" w:type="dxa"/>
          </w:tcPr>
          <w:p w:rsidR="00697293" w:rsidRPr="000C30AF" w:rsidRDefault="00697293" w:rsidP="0042143C">
            <w:pPr>
              <w:pStyle w:val="11"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697293" w:rsidRPr="000C30AF" w:rsidRDefault="00697293" w:rsidP="0042143C">
            <w:pPr>
              <w:pStyle w:val="11"/>
              <w:snapToGrid w:val="0"/>
              <w:spacing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Алейнік М.Г.</w:t>
            </w:r>
          </w:p>
        </w:tc>
        <w:tc>
          <w:tcPr>
            <w:tcW w:w="3780" w:type="dxa"/>
          </w:tcPr>
          <w:p w:rsidR="00697293" w:rsidRPr="000C30AF" w:rsidRDefault="00697293" w:rsidP="0042143C">
            <w:pPr>
              <w:pStyle w:val="11"/>
              <w:snapToGrid w:val="0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Современное состояние фондов библиотек Гродненской области: результаты анализа списания документов</w:t>
            </w:r>
          </w:p>
        </w:tc>
        <w:tc>
          <w:tcPr>
            <w:tcW w:w="3420" w:type="dxa"/>
          </w:tcPr>
          <w:p w:rsidR="00697293" w:rsidRPr="000C30AF" w:rsidRDefault="00697293" w:rsidP="0042143C">
            <w:pPr>
              <w:pStyle w:val="ab"/>
              <w:spacing w:after="120" w:line="0" w:lineRule="atLeas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C30AF">
              <w:rPr>
                <w:rFonts w:ascii="Times New Roman" w:hAnsi="Times New Roman"/>
                <w:sz w:val="24"/>
                <w:szCs w:val="24"/>
                <w:lang w:val="ru-RU"/>
              </w:rPr>
              <w:t>Выязны семінар “Состояние и перспективы развития библиотек Гродненской области”</w:t>
            </w:r>
          </w:p>
        </w:tc>
        <w:tc>
          <w:tcPr>
            <w:tcW w:w="2700" w:type="dxa"/>
          </w:tcPr>
          <w:p w:rsidR="00697293" w:rsidRPr="000C30AF" w:rsidRDefault="00697293" w:rsidP="0042143C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 xml:space="preserve">Гродна, </w:t>
            </w:r>
          </w:p>
          <w:p w:rsidR="00697293" w:rsidRPr="000C30AF" w:rsidRDefault="00697293" w:rsidP="0042143C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Гродзенская абласная навуковая бібліятэка імя Я.Ф. Карскага</w:t>
            </w:r>
          </w:p>
        </w:tc>
        <w:tc>
          <w:tcPr>
            <w:tcW w:w="1718" w:type="dxa"/>
          </w:tcPr>
          <w:p w:rsidR="00697293" w:rsidRPr="000C30AF" w:rsidRDefault="00697293" w:rsidP="0042143C">
            <w:pPr>
              <w:pStyle w:val="11"/>
              <w:snapToGrid w:val="0"/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31 студзеня – 1 лютага</w:t>
            </w:r>
          </w:p>
        </w:tc>
      </w:tr>
      <w:tr w:rsidR="00697293" w:rsidRPr="000C30AF" w:rsidTr="0042143C">
        <w:tc>
          <w:tcPr>
            <w:tcW w:w="648" w:type="dxa"/>
          </w:tcPr>
          <w:p w:rsidR="00697293" w:rsidRPr="000C30AF" w:rsidRDefault="00697293" w:rsidP="0042143C">
            <w:pPr>
              <w:pStyle w:val="11"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697293" w:rsidRPr="000C30AF" w:rsidRDefault="00697293" w:rsidP="0042143C">
            <w:pPr>
              <w:pStyle w:val="11"/>
              <w:snapToGrid w:val="0"/>
              <w:spacing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Алейнік М.Г.</w:t>
            </w:r>
          </w:p>
        </w:tc>
        <w:tc>
          <w:tcPr>
            <w:tcW w:w="3780" w:type="dxa"/>
          </w:tcPr>
          <w:p w:rsidR="00697293" w:rsidRDefault="00697293" w:rsidP="0042143C">
            <w:pPr>
              <w:pStyle w:val="11"/>
              <w:snapToGri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Современное состояние фондов библиотек Республики Беларусь: результаты анализа списания документов</w:t>
            </w:r>
          </w:p>
          <w:p w:rsidR="00697293" w:rsidRDefault="00697293" w:rsidP="0042143C">
            <w:pPr>
              <w:pStyle w:val="11"/>
              <w:snapToGri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293" w:rsidRPr="000C30AF" w:rsidRDefault="00697293" w:rsidP="0042143C">
            <w:pPr>
              <w:pStyle w:val="11"/>
              <w:snapToGri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697293" w:rsidRPr="000C30AF" w:rsidRDefault="00697293" w:rsidP="0042143C">
            <w:pPr>
              <w:pStyle w:val="ab"/>
              <w:spacing w:after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30AF">
              <w:rPr>
                <w:rFonts w:ascii="Times New Roman" w:hAnsi="Times New Roman"/>
                <w:sz w:val="24"/>
                <w:szCs w:val="24"/>
                <w:lang w:val="ru-RU"/>
              </w:rPr>
              <w:t>Выязны семінар “Состояние и перспективы развития библиотек Витебской области”</w:t>
            </w:r>
          </w:p>
        </w:tc>
        <w:tc>
          <w:tcPr>
            <w:tcW w:w="2700" w:type="dxa"/>
          </w:tcPr>
          <w:p w:rsidR="00697293" w:rsidRPr="000C30AF" w:rsidRDefault="00697293" w:rsidP="0042143C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Віцебск,</w:t>
            </w:r>
          </w:p>
          <w:p w:rsidR="00697293" w:rsidRPr="000C30AF" w:rsidRDefault="00697293" w:rsidP="0042143C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Віцебская абласная бібліятэка імя У.І. Леніна</w:t>
            </w:r>
          </w:p>
        </w:tc>
        <w:tc>
          <w:tcPr>
            <w:tcW w:w="1718" w:type="dxa"/>
          </w:tcPr>
          <w:p w:rsidR="00697293" w:rsidRPr="000C30AF" w:rsidRDefault="00697293" w:rsidP="0042143C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0C30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28 лютага</w:t>
            </w:r>
          </w:p>
        </w:tc>
      </w:tr>
      <w:tr w:rsidR="00697293" w:rsidRPr="000C30AF" w:rsidTr="0042143C">
        <w:tc>
          <w:tcPr>
            <w:tcW w:w="648" w:type="dxa"/>
          </w:tcPr>
          <w:p w:rsidR="00697293" w:rsidRPr="000C30AF" w:rsidRDefault="00697293" w:rsidP="0042143C">
            <w:pPr>
              <w:pStyle w:val="11"/>
              <w:snapToGrid w:val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2520" w:type="dxa"/>
          </w:tcPr>
          <w:p w:rsidR="00697293" w:rsidRPr="000C30AF" w:rsidRDefault="00697293" w:rsidP="0042143C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780" w:type="dxa"/>
          </w:tcPr>
          <w:p w:rsidR="00697293" w:rsidRPr="000C30AF" w:rsidRDefault="00697293" w:rsidP="0042143C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420" w:type="dxa"/>
          </w:tcPr>
          <w:p w:rsidR="00697293" w:rsidRPr="000C30AF" w:rsidRDefault="00697293" w:rsidP="0042143C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700" w:type="dxa"/>
          </w:tcPr>
          <w:p w:rsidR="00697293" w:rsidRPr="000C30AF" w:rsidRDefault="00697293" w:rsidP="0042143C">
            <w:pPr>
              <w:pStyle w:val="11"/>
              <w:snapToGrid w:val="0"/>
              <w:ind w:right="-46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718" w:type="dxa"/>
          </w:tcPr>
          <w:p w:rsidR="00697293" w:rsidRPr="000C30AF" w:rsidRDefault="00697293" w:rsidP="0042143C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697293" w:rsidRPr="000C30AF" w:rsidTr="0042143C">
        <w:tc>
          <w:tcPr>
            <w:tcW w:w="648" w:type="dxa"/>
          </w:tcPr>
          <w:p w:rsidR="00697293" w:rsidRPr="000C30AF" w:rsidRDefault="00697293" w:rsidP="0042143C">
            <w:pPr>
              <w:pStyle w:val="11"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697293" w:rsidRPr="000C30AF" w:rsidRDefault="00697293" w:rsidP="0042143C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Алейнік М.Г.</w:t>
            </w:r>
          </w:p>
        </w:tc>
        <w:tc>
          <w:tcPr>
            <w:tcW w:w="3780" w:type="dxa"/>
            <w:vAlign w:val="center"/>
          </w:tcPr>
          <w:p w:rsidR="00697293" w:rsidRPr="000C30AF" w:rsidRDefault="00697293" w:rsidP="0042143C">
            <w:pPr>
              <w:pStyle w:val="31"/>
              <w:ind w:left="0"/>
              <w:rPr>
                <w:sz w:val="24"/>
                <w:szCs w:val="24"/>
                <w:lang w:val="be-BY"/>
              </w:rPr>
            </w:pPr>
            <w:r w:rsidRPr="000C30AF">
              <w:rPr>
                <w:sz w:val="24"/>
                <w:szCs w:val="24"/>
              </w:rPr>
              <w:t>Современное состояние фондов библиотек Республики Беларусь: результаты анализа списания документов</w:t>
            </w:r>
          </w:p>
        </w:tc>
        <w:tc>
          <w:tcPr>
            <w:tcW w:w="3420" w:type="dxa"/>
          </w:tcPr>
          <w:p w:rsidR="00697293" w:rsidRPr="000C30AF" w:rsidRDefault="00697293" w:rsidP="0042143C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 xml:space="preserve">Выязны семінар “Состояние и перспективы развития библиотек </w:t>
            </w:r>
            <w:r w:rsidRPr="000C30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Гомельской </w:t>
            </w: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области”</w:t>
            </w:r>
          </w:p>
        </w:tc>
        <w:tc>
          <w:tcPr>
            <w:tcW w:w="2700" w:type="dxa"/>
          </w:tcPr>
          <w:p w:rsidR="00697293" w:rsidRPr="000C30AF" w:rsidRDefault="00697293" w:rsidP="0042143C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Гомель,</w:t>
            </w:r>
          </w:p>
          <w:p w:rsidR="00697293" w:rsidRPr="000C30AF" w:rsidRDefault="00697293" w:rsidP="0042143C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Гомельская абласная бібліятэка імя В.І.Леніна</w:t>
            </w:r>
          </w:p>
        </w:tc>
        <w:tc>
          <w:tcPr>
            <w:tcW w:w="1718" w:type="dxa"/>
          </w:tcPr>
          <w:p w:rsidR="00697293" w:rsidRPr="000C30AF" w:rsidRDefault="00697293" w:rsidP="0042143C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2– 3</w:t>
            </w: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 xml:space="preserve"> красавіка</w:t>
            </w:r>
          </w:p>
        </w:tc>
      </w:tr>
      <w:tr w:rsidR="00697293" w:rsidRPr="000C30AF" w:rsidTr="0042143C">
        <w:tc>
          <w:tcPr>
            <w:tcW w:w="648" w:type="dxa"/>
          </w:tcPr>
          <w:p w:rsidR="00697293" w:rsidRPr="000C30AF" w:rsidRDefault="00697293" w:rsidP="0042143C">
            <w:pPr>
              <w:pStyle w:val="11"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697293" w:rsidRPr="000C30AF" w:rsidRDefault="00697293" w:rsidP="0042143C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Алейнік М.Г.</w:t>
            </w:r>
          </w:p>
        </w:tc>
        <w:tc>
          <w:tcPr>
            <w:tcW w:w="3780" w:type="dxa"/>
            <w:vAlign w:val="center"/>
          </w:tcPr>
          <w:p w:rsidR="00697293" w:rsidRPr="000C30AF" w:rsidRDefault="00697293" w:rsidP="0042143C">
            <w:pPr>
              <w:pStyle w:val="31"/>
              <w:ind w:left="0"/>
              <w:jc w:val="center"/>
              <w:rPr>
                <w:sz w:val="24"/>
                <w:szCs w:val="24"/>
              </w:rPr>
            </w:pPr>
            <w:r w:rsidRPr="000C30AF">
              <w:rPr>
                <w:sz w:val="24"/>
                <w:szCs w:val="24"/>
              </w:rPr>
              <w:t>–</w:t>
            </w:r>
            <w:r w:rsidRPr="000C30AF">
              <w:rPr>
                <w:sz w:val="24"/>
                <w:szCs w:val="24"/>
                <w:lang w:val="be-BY"/>
              </w:rPr>
              <w:t>//</w:t>
            </w:r>
            <w:r w:rsidRPr="000C30AF">
              <w:rPr>
                <w:sz w:val="24"/>
                <w:szCs w:val="24"/>
              </w:rPr>
              <w:t>–</w:t>
            </w:r>
          </w:p>
        </w:tc>
        <w:tc>
          <w:tcPr>
            <w:tcW w:w="3420" w:type="dxa"/>
          </w:tcPr>
          <w:p w:rsidR="00697293" w:rsidRPr="000C30AF" w:rsidRDefault="00697293" w:rsidP="0042143C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 xml:space="preserve">Выязны семінар “Состояние и перспективы развития библиотек </w:t>
            </w:r>
            <w:r w:rsidRPr="000C30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Минской</w:t>
            </w: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 xml:space="preserve"> области”</w:t>
            </w:r>
          </w:p>
        </w:tc>
        <w:tc>
          <w:tcPr>
            <w:tcW w:w="2700" w:type="dxa"/>
          </w:tcPr>
          <w:p w:rsidR="00697293" w:rsidRPr="000C30AF" w:rsidRDefault="00697293" w:rsidP="0042143C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Мінск,</w:t>
            </w:r>
          </w:p>
          <w:p w:rsidR="00697293" w:rsidRPr="000C30AF" w:rsidRDefault="00697293" w:rsidP="0042143C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Мінская абласная бібліятэка імя А.С.Пушкіна</w:t>
            </w:r>
          </w:p>
        </w:tc>
        <w:tc>
          <w:tcPr>
            <w:tcW w:w="1718" w:type="dxa"/>
          </w:tcPr>
          <w:p w:rsidR="00697293" w:rsidRPr="000C30AF" w:rsidRDefault="00697293" w:rsidP="0042143C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C30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22 красавіка</w:t>
            </w:r>
          </w:p>
        </w:tc>
      </w:tr>
      <w:tr w:rsidR="00697293" w:rsidRPr="000C30AF" w:rsidTr="0042143C">
        <w:tc>
          <w:tcPr>
            <w:tcW w:w="648" w:type="dxa"/>
          </w:tcPr>
          <w:p w:rsidR="00697293" w:rsidRPr="000C30AF" w:rsidRDefault="00697293" w:rsidP="0042143C">
            <w:pPr>
              <w:pStyle w:val="11"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697293" w:rsidRPr="000C30AF" w:rsidRDefault="00697293" w:rsidP="0042143C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Алейнік М.Г.</w:t>
            </w:r>
          </w:p>
        </w:tc>
        <w:tc>
          <w:tcPr>
            <w:tcW w:w="3780" w:type="dxa"/>
            <w:vAlign w:val="center"/>
          </w:tcPr>
          <w:p w:rsidR="00697293" w:rsidRPr="000C30AF" w:rsidRDefault="00697293" w:rsidP="0042143C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C30AF">
              <w:rPr>
                <w:sz w:val="24"/>
                <w:szCs w:val="24"/>
              </w:rPr>
              <w:t>–</w:t>
            </w:r>
            <w:r w:rsidRPr="000C30AF">
              <w:rPr>
                <w:sz w:val="24"/>
                <w:szCs w:val="24"/>
                <w:lang w:val="be-BY"/>
              </w:rPr>
              <w:t>//</w:t>
            </w:r>
            <w:r w:rsidRPr="000C30AF">
              <w:rPr>
                <w:sz w:val="24"/>
                <w:szCs w:val="24"/>
              </w:rPr>
              <w:t>–</w:t>
            </w:r>
          </w:p>
        </w:tc>
        <w:tc>
          <w:tcPr>
            <w:tcW w:w="3420" w:type="dxa"/>
          </w:tcPr>
          <w:p w:rsidR="00697293" w:rsidRPr="000C30AF" w:rsidRDefault="00697293" w:rsidP="0042143C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 xml:space="preserve">Выязны семінар “Состояние и перспективы развития библиотек </w:t>
            </w:r>
            <w:r w:rsidRPr="000C30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Брестской</w:t>
            </w: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 xml:space="preserve"> области”</w:t>
            </w:r>
          </w:p>
        </w:tc>
        <w:tc>
          <w:tcPr>
            <w:tcW w:w="2700" w:type="dxa"/>
          </w:tcPr>
          <w:p w:rsidR="00697293" w:rsidRPr="000C30AF" w:rsidRDefault="00697293" w:rsidP="0042143C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Брэст,</w:t>
            </w:r>
          </w:p>
          <w:p w:rsidR="00697293" w:rsidRPr="000C30AF" w:rsidRDefault="00697293" w:rsidP="0042143C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Брэстская абласная бібліятэка імя М.Горкага</w:t>
            </w:r>
          </w:p>
        </w:tc>
        <w:tc>
          <w:tcPr>
            <w:tcW w:w="1718" w:type="dxa"/>
          </w:tcPr>
          <w:p w:rsidR="00697293" w:rsidRPr="000C30AF" w:rsidRDefault="00697293" w:rsidP="0042143C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C30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3 чэрвеня</w:t>
            </w:r>
          </w:p>
        </w:tc>
      </w:tr>
      <w:tr w:rsidR="00697293" w:rsidRPr="000C30AF" w:rsidTr="0042143C">
        <w:trPr>
          <w:trHeight w:val="314"/>
        </w:trPr>
        <w:tc>
          <w:tcPr>
            <w:tcW w:w="648" w:type="dxa"/>
          </w:tcPr>
          <w:p w:rsidR="00697293" w:rsidRPr="000C30AF" w:rsidRDefault="00697293" w:rsidP="0042143C">
            <w:pPr>
              <w:pStyle w:val="11"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697293" w:rsidRPr="000C30AF" w:rsidRDefault="00697293" w:rsidP="0042143C">
            <w:pPr>
              <w:rPr>
                <w:lang w:val="be-BY"/>
              </w:rPr>
            </w:pPr>
            <w:r w:rsidRPr="000C30AF">
              <w:rPr>
                <w:lang w:val="be-BY"/>
              </w:rPr>
              <w:t>Алейнік М.Г.</w:t>
            </w:r>
          </w:p>
        </w:tc>
        <w:tc>
          <w:tcPr>
            <w:tcW w:w="3780" w:type="dxa"/>
          </w:tcPr>
          <w:p w:rsidR="00697293" w:rsidRPr="000C30AF" w:rsidRDefault="00697293" w:rsidP="0042143C">
            <w:pPr>
              <w:ind w:left="-83"/>
            </w:pPr>
            <w:r w:rsidRPr="000C30AF">
              <w:t>Учет фондов в публичных библио</w:t>
            </w:r>
            <w:r w:rsidRPr="000C30AF">
              <w:rPr>
                <w:lang w:val="be-BY"/>
              </w:rPr>
              <w:t>-</w:t>
            </w:r>
            <w:r w:rsidRPr="000C30AF">
              <w:t xml:space="preserve">теках </w:t>
            </w:r>
            <w:r w:rsidRPr="000C30AF">
              <w:rPr>
                <w:lang w:val="be-BY"/>
              </w:rPr>
              <w:t>Р</w:t>
            </w:r>
            <w:r w:rsidRPr="000C30AF">
              <w:t xml:space="preserve">еспублики </w:t>
            </w:r>
            <w:r w:rsidRPr="000C30AF">
              <w:rPr>
                <w:lang w:val="be-BY"/>
              </w:rPr>
              <w:t>Б</w:t>
            </w:r>
            <w:r w:rsidRPr="000C30AF">
              <w:t>еларусь</w:t>
            </w:r>
          </w:p>
          <w:p w:rsidR="00697293" w:rsidRPr="000C30AF" w:rsidRDefault="00697293" w:rsidP="0042143C"/>
        </w:tc>
        <w:tc>
          <w:tcPr>
            <w:tcW w:w="3420" w:type="dxa"/>
          </w:tcPr>
          <w:p w:rsidR="00697293" w:rsidRPr="000C30AF" w:rsidRDefault="00697293" w:rsidP="0042143C">
            <w:pPr>
              <w:rPr>
                <w:lang w:val="be-BY"/>
              </w:rPr>
            </w:pPr>
            <w:r w:rsidRPr="000C30AF">
              <w:t>Сем</w:t>
            </w:r>
            <w:r w:rsidRPr="000C30AF">
              <w:rPr>
                <w:lang w:val="be-BY"/>
              </w:rPr>
              <w:t>і</w:t>
            </w:r>
            <w:r w:rsidRPr="000C30AF">
              <w:t>нар-практ</w:t>
            </w:r>
            <w:r w:rsidRPr="000C30AF">
              <w:rPr>
                <w:lang w:val="be-BY"/>
              </w:rPr>
              <w:t>ы</w:t>
            </w:r>
            <w:r w:rsidRPr="000C30AF">
              <w:t xml:space="preserve">кум </w:t>
            </w:r>
            <w:r w:rsidRPr="000C30AF">
              <w:rPr>
                <w:lang w:val="be-BY"/>
              </w:rPr>
              <w:t>“</w:t>
            </w:r>
            <w:r w:rsidRPr="000C30AF">
              <w:t>Учёт и сохранность фондов в публич</w:t>
            </w:r>
            <w:r w:rsidRPr="000C30AF">
              <w:rPr>
                <w:lang w:val="be-BY"/>
              </w:rPr>
              <w:t>-</w:t>
            </w:r>
            <w:r w:rsidRPr="000C30AF">
              <w:t xml:space="preserve">ных </w:t>
            </w:r>
            <w:r w:rsidRPr="000C30AF">
              <w:rPr>
                <w:lang w:val="be-BY"/>
              </w:rPr>
              <w:t xml:space="preserve"> б</w:t>
            </w:r>
            <w:r w:rsidRPr="000C30AF">
              <w:t>иблиотеках</w:t>
            </w:r>
            <w:r w:rsidRPr="000C30AF">
              <w:rPr>
                <w:lang w:val="be-BY"/>
              </w:rPr>
              <w:t>”</w:t>
            </w:r>
          </w:p>
        </w:tc>
        <w:tc>
          <w:tcPr>
            <w:tcW w:w="2700" w:type="dxa"/>
          </w:tcPr>
          <w:p w:rsidR="00697293" w:rsidRPr="000C30AF" w:rsidRDefault="00697293" w:rsidP="0042143C">
            <w:r w:rsidRPr="000C30AF">
              <w:t>М</w:t>
            </w:r>
            <w:r w:rsidRPr="000C30AF">
              <w:rPr>
                <w:lang w:val="be-BY"/>
              </w:rPr>
              <w:t>і</w:t>
            </w:r>
            <w:r w:rsidRPr="000C30AF">
              <w:t>нск</w:t>
            </w:r>
            <w:r w:rsidRPr="000C30AF">
              <w:rPr>
                <w:lang w:val="be-BY"/>
              </w:rPr>
              <w:t xml:space="preserve">, </w:t>
            </w:r>
            <w:r w:rsidRPr="000C30AF">
              <w:t xml:space="preserve"> </w:t>
            </w:r>
          </w:p>
          <w:p w:rsidR="00697293" w:rsidRPr="000C30AF" w:rsidRDefault="00697293" w:rsidP="0042143C">
            <w:pPr>
              <w:rPr>
                <w:lang w:val="be-BY"/>
              </w:rPr>
            </w:pPr>
            <w:r w:rsidRPr="000C30AF">
              <w:rPr>
                <w:lang w:val="be-BY"/>
              </w:rPr>
              <w:t>НББ</w:t>
            </w:r>
          </w:p>
        </w:tc>
        <w:tc>
          <w:tcPr>
            <w:tcW w:w="1718" w:type="dxa"/>
          </w:tcPr>
          <w:p w:rsidR="00697293" w:rsidRPr="000C30AF" w:rsidRDefault="00697293" w:rsidP="0042143C">
            <w:pPr>
              <w:jc w:val="center"/>
              <w:rPr>
                <w:lang w:val="be-BY"/>
              </w:rPr>
            </w:pPr>
            <w:r w:rsidRPr="000C30AF">
              <w:t xml:space="preserve">17 </w:t>
            </w:r>
            <w:r w:rsidRPr="000C30AF">
              <w:rPr>
                <w:lang w:val="be-BY"/>
              </w:rPr>
              <w:t>снежня</w:t>
            </w:r>
          </w:p>
        </w:tc>
      </w:tr>
      <w:tr w:rsidR="00697293" w:rsidRPr="000C30AF" w:rsidTr="0042143C">
        <w:tc>
          <w:tcPr>
            <w:tcW w:w="648" w:type="dxa"/>
          </w:tcPr>
          <w:p w:rsidR="00697293" w:rsidRPr="000C30AF" w:rsidRDefault="00697293" w:rsidP="0042143C">
            <w:pPr>
              <w:pStyle w:val="11"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697293" w:rsidRPr="000C30AF" w:rsidRDefault="00697293" w:rsidP="0042143C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Алейнікава Н.П.</w:t>
            </w:r>
          </w:p>
        </w:tc>
        <w:tc>
          <w:tcPr>
            <w:tcW w:w="3780" w:type="dxa"/>
          </w:tcPr>
          <w:p w:rsidR="00697293" w:rsidRPr="000C30AF" w:rsidRDefault="00697293" w:rsidP="0042143C">
            <w:pPr>
              <w:pStyle w:val="31"/>
              <w:ind w:left="0"/>
              <w:rPr>
                <w:sz w:val="24"/>
                <w:szCs w:val="24"/>
                <w:lang w:val="be-BY"/>
              </w:rPr>
            </w:pPr>
            <w:r w:rsidRPr="000C30AF">
              <w:rPr>
                <w:sz w:val="24"/>
                <w:szCs w:val="24"/>
              </w:rPr>
              <w:t>Обеспечение сохранности и организация списания документов из фондов публичных библиотек</w:t>
            </w:r>
          </w:p>
        </w:tc>
        <w:tc>
          <w:tcPr>
            <w:tcW w:w="3420" w:type="dxa"/>
          </w:tcPr>
          <w:p w:rsidR="00697293" w:rsidRPr="000C30AF" w:rsidRDefault="00697293" w:rsidP="0042143C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 xml:space="preserve">Выязны семінар “Состояние и перспективы развития библиотек </w:t>
            </w:r>
            <w:r w:rsidRPr="000C30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Минской</w:t>
            </w: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 xml:space="preserve"> области”</w:t>
            </w:r>
          </w:p>
        </w:tc>
        <w:tc>
          <w:tcPr>
            <w:tcW w:w="2700" w:type="dxa"/>
          </w:tcPr>
          <w:p w:rsidR="00697293" w:rsidRPr="000C30AF" w:rsidRDefault="00697293" w:rsidP="0042143C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Мінск,</w:t>
            </w:r>
          </w:p>
          <w:p w:rsidR="00697293" w:rsidRPr="000C30AF" w:rsidRDefault="00697293" w:rsidP="0042143C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Мінская абласная бібліятэка імя А.С.Пушкіна</w:t>
            </w:r>
          </w:p>
        </w:tc>
        <w:tc>
          <w:tcPr>
            <w:tcW w:w="1718" w:type="dxa"/>
          </w:tcPr>
          <w:p w:rsidR="00697293" w:rsidRPr="000C30AF" w:rsidRDefault="00697293" w:rsidP="0042143C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C30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22 красавіка</w:t>
            </w:r>
          </w:p>
        </w:tc>
      </w:tr>
      <w:tr w:rsidR="00697293" w:rsidRPr="000C30AF" w:rsidTr="0042143C">
        <w:tc>
          <w:tcPr>
            <w:tcW w:w="648" w:type="dxa"/>
          </w:tcPr>
          <w:p w:rsidR="00697293" w:rsidRPr="000C30AF" w:rsidRDefault="00697293" w:rsidP="0042143C">
            <w:pPr>
              <w:pStyle w:val="11"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697293" w:rsidRPr="000C30AF" w:rsidRDefault="00697293" w:rsidP="0042143C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Алейнікава Н.П.</w:t>
            </w:r>
          </w:p>
        </w:tc>
        <w:tc>
          <w:tcPr>
            <w:tcW w:w="3780" w:type="dxa"/>
            <w:vAlign w:val="center"/>
          </w:tcPr>
          <w:p w:rsidR="00697293" w:rsidRPr="000C30AF" w:rsidRDefault="00697293" w:rsidP="0042143C">
            <w:pPr>
              <w:pStyle w:val="31"/>
              <w:ind w:left="0"/>
              <w:jc w:val="center"/>
              <w:rPr>
                <w:sz w:val="24"/>
                <w:szCs w:val="24"/>
                <w:lang w:val="be-BY"/>
              </w:rPr>
            </w:pPr>
            <w:r w:rsidRPr="000C30AF">
              <w:rPr>
                <w:sz w:val="24"/>
                <w:szCs w:val="24"/>
              </w:rPr>
              <w:t>–</w:t>
            </w:r>
            <w:r w:rsidRPr="000C30AF">
              <w:rPr>
                <w:sz w:val="24"/>
                <w:szCs w:val="24"/>
                <w:lang w:val="be-BY"/>
              </w:rPr>
              <w:t>//</w:t>
            </w:r>
            <w:r w:rsidRPr="000C30AF">
              <w:rPr>
                <w:sz w:val="24"/>
                <w:szCs w:val="24"/>
              </w:rPr>
              <w:t>–</w:t>
            </w:r>
          </w:p>
        </w:tc>
        <w:tc>
          <w:tcPr>
            <w:tcW w:w="3420" w:type="dxa"/>
          </w:tcPr>
          <w:p w:rsidR="00697293" w:rsidRPr="000C30AF" w:rsidRDefault="00697293" w:rsidP="0042143C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 xml:space="preserve">Выязны семінар “Состояние и перспективы развития библиотек </w:t>
            </w:r>
            <w:r w:rsidRPr="000C30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Брестской</w:t>
            </w: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 xml:space="preserve"> области”</w:t>
            </w:r>
          </w:p>
        </w:tc>
        <w:tc>
          <w:tcPr>
            <w:tcW w:w="2700" w:type="dxa"/>
          </w:tcPr>
          <w:p w:rsidR="00697293" w:rsidRPr="000C30AF" w:rsidRDefault="00697293" w:rsidP="0042143C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Брэст,</w:t>
            </w:r>
          </w:p>
          <w:p w:rsidR="00697293" w:rsidRPr="000C30AF" w:rsidRDefault="00697293" w:rsidP="0042143C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Брэстская абласная бібліятэка імя М.Горкага</w:t>
            </w:r>
          </w:p>
        </w:tc>
        <w:tc>
          <w:tcPr>
            <w:tcW w:w="1718" w:type="dxa"/>
          </w:tcPr>
          <w:p w:rsidR="00697293" w:rsidRPr="000C30AF" w:rsidRDefault="00697293" w:rsidP="0042143C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C30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3 чэрвеня</w:t>
            </w:r>
          </w:p>
        </w:tc>
      </w:tr>
      <w:tr w:rsidR="00697293" w:rsidRPr="000C30AF" w:rsidTr="0042143C">
        <w:tc>
          <w:tcPr>
            <w:tcW w:w="648" w:type="dxa"/>
          </w:tcPr>
          <w:p w:rsidR="00697293" w:rsidRPr="000C30AF" w:rsidRDefault="00697293" w:rsidP="0042143C">
            <w:pPr>
              <w:pStyle w:val="11"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697293" w:rsidRPr="000C30AF" w:rsidRDefault="00697293" w:rsidP="0042143C">
            <w:pPr>
              <w:rPr>
                <w:lang w:val="be-BY"/>
              </w:rPr>
            </w:pPr>
            <w:r w:rsidRPr="000C30AF">
              <w:rPr>
                <w:lang w:val="be-BY"/>
              </w:rPr>
              <w:t>Апановіч Г. М.</w:t>
            </w:r>
          </w:p>
        </w:tc>
        <w:tc>
          <w:tcPr>
            <w:tcW w:w="3780" w:type="dxa"/>
          </w:tcPr>
          <w:p w:rsidR="00697293" w:rsidRPr="000C30AF" w:rsidRDefault="00697293" w:rsidP="0042143C">
            <w:r w:rsidRPr="000C30AF">
              <w:rPr>
                <w:lang w:val="be-BY"/>
              </w:rPr>
              <w:t>Особенности авторитетного контроля при каталогизации изоизданий</w:t>
            </w:r>
          </w:p>
        </w:tc>
        <w:tc>
          <w:tcPr>
            <w:tcW w:w="3420" w:type="dxa"/>
          </w:tcPr>
          <w:p w:rsidR="00697293" w:rsidRPr="000C30AF" w:rsidRDefault="00697293" w:rsidP="0042143C">
            <w:pPr>
              <w:rPr>
                <w:lang w:val="be-BY"/>
              </w:rPr>
            </w:pPr>
            <w:r w:rsidRPr="000C30AF">
              <w:t>Рэспубл</w:t>
            </w:r>
            <w:r w:rsidRPr="000C30AF">
              <w:rPr>
                <w:lang w:val="be-BY"/>
              </w:rPr>
              <w:t>і</w:t>
            </w:r>
            <w:r w:rsidRPr="000C30AF">
              <w:t>канск</w:t>
            </w:r>
            <w:r w:rsidRPr="000C30AF">
              <w:rPr>
                <w:lang w:val="be-BY"/>
              </w:rPr>
              <w:t xml:space="preserve">і семінар </w:t>
            </w:r>
          </w:p>
          <w:p w:rsidR="00697293" w:rsidRPr="000C30AF" w:rsidRDefault="00697293" w:rsidP="0042143C">
            <w:pPr>
              <w:rPr>
                <w:lang w:val="be-BY"/>
              </w:rPr>
            </w:pPr>
            <w:r w:rsidRPr="000C30AF">
              <w:rPr>
                <w:lang w:val="be-BY"/>
              </w:rPr>
              <w:t>“</w:t>
            </w:r>
            <w:r w:rsidRPr="000C30AF">
              <w:t>Изодокументы и ноты как объект библиографического отражения</w:t>
            </w:r>
            <w:r w:rsidRPr="000C30AF">
              <w:rPr>
                <w:lang w:val="be-BY"/>
              </w:rPr>
              <w:t>”</w:t>
            </w:r>
          </w:p>
        </w:tc>
        <w:tc>
          <w:tcPr>
            <w:tcW w:w="2700" w:type="dxa"/>
          </w:tcPr>
          <w:p w:rsidR="00697293" w:rsidRPr="000C30AF" w:rsidRDefault="00697293" w:rsidP="0042143C">
            <w:pPr>
              <w:jc w:val="both"/>
              <w:rPr>
                <w:lang w:val="be-BY"/>
              </w:rPr>
            </w:pPr>
            <w:r w:rsidRPr="000C30AF">
              <w:rPr>
                <w:lang w:val="be-BY"/>
              </w:rPr>
              <w:t>Мінск,</w:t>
            </w:r>
          </w:p>
          <w:p w:rsidR="00697293" w:rsidRPr="000C30AF" w:rsidRDefault="00697293" w:rsidP="0042143C">
            <w:pPr>
              <w:jc w:val="both"/>
              <w:rPr>
                <w:lang w:val="be-BY"/>
              </w:rPr>
            </w:pPr>
            <w:r w:rsidRPr="000C30AF">
              <w:rPr>
                <w:lang w:val="be-BY"/>
              </w:rPr>
              <w:t>НББ</w:t>
            </w:r>
          </w:p>
        </w:tc>
        <w:tc>
          <w:tcPr>
            <w:tcW w:w="1718" w:type="dxa"/>
          </w:tcPr>
          <w:p w:rsidR="00697293" w:rsidRPr="000C30AF" w:rsidRDefault="00697293" w:rsidP="0042143C">
            <w:pPr>
              <w:jc w:val="center"/>
              <w:rPr>
                <w:lang w:val="be-BY"/>
              </w:rPr>
            </w:pPr>
            <w:r w:rsidRPr="000C30AF">
              <w:rPr>
                <w:lang w:val="be-BY"/>
              </w:rPr>
              <w:t>4 лістапада</w:t>
            </w:r>
          </w:p>
        </w:tc>
      </w:tr>
      <w:tr w:rsidR="00697293" w:rsidRPr="000C30AF" w:rsidTr="0042143C">
        <w:tc>
          <w:tcPr>
            <w:tcW w:w="648" w:type="dxa"/>
          </w:tcPr>
          <w:p w:rsidR="00697293" w:rsidRPr="000C30AF" w:rsidRDefault="00697293" w:rsidP="0042143C">
            <w:pPr>
              <w:pStyle w:val="11"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697293" w:rsidRPr="000C30AF" w:rsidRDefault="00697293" w:rsidP="0042143C">
            <w:pPr>
              <w:jc w:val="both"/>
              <w:rPr>
                <w:lang w:val="be-BY"/>
              </w:rPr>
            </w:pPr>
            <w:r w:rsidRPr="000C30AF">
              <w:rPr>
                <w:lang w:val="be-BY"/>
              </w:rPr>
              <w:t>Багданава Т.В.</w:t>
            </w:r>
          </w:p>
        </w:tc>
        <w:tc>
          <w:tcPr>
            <w:tcW w:w="3780" w:type="dxa"/>
          </w:tcPr>
          <w:p w:rsidR="00697293" w:rsidRPr="000C30AF" w:rsidRDefault="00697293" w:rsidP="0042143C">
            <w:r w:rsidRPr="000C30AF">
              <w:t xml:space="preserve">Формирование библиографической записи в формате </w:t>
            </w:r>
            <w:r w:rsidRPr="000C30AF">
              <w:rPr>
                <w:lang w:val="en-US"/>
              </w:rPr>
              <w:t>BELMARC</w:t>
            </w:r>
            <w:r w:rsidRPr="000C30AF">
              <w:t xml:space="preserve"> на нотные издания</w:t>
            </w:r>
          </w:p>
        </w:tc>
        <w:tc>
          <w:tcPr>
            <w:tcW w:w="3420" w:type="dxa"/>
          </w:tcPr>
          <w:p w:rsidR="00697293" w:rsidRPr="000C30AF" w:rsidRDefault="00697293" w:rsidP="0042143C">
            <w:pPr>
              <w:rPr>
                <w:lang w:val="be-BY"/>
              </w:rPr>
            </w:pPr>
            <w:r w:rsidRPr="000C30AF">
              <w:rPr>
                <w:lang w:val="be-BY"/>
              </w:rPr>
              <w:t>Рэспубліканскі семінар</w:t>
            </w:r>
            <w:r w:rsidRPr="000C30AF">
              <w:t xml:space="preserve"> </w:t>
            </w:r>
            <w:r w:rsidRPr="000C30AF">
              <w:rPr>
                <w:lang w:val="be-BY"/>
              </w:rPr>
              <w:t>“</w:t>
            </w:r>
            <w:r w:rsidRPr="000C30AF">
              <w:t>Изодокументы и ноты как объект библиографического отражения</w:t>
            </w:r>
            <w:r w:rsidRPr="000C30AF">
              <w:rPr>
                <w:lang w:val="be-BY"/>
              </w:rPr>
              <w:t>”</w:t>
            </w:r>
          </w:p>
        </w:tc>
        <w:tc>
          <w:tcPr>
            <w:tcW w:w="2700" w:type="dxa"/>
          </w:tcPr>
          <w:p w:rsidR="00697293" w:rsidRPr="000C30AF" w:rsidRDefault="00697293" w:rsidP="0042143C">
            <w:pPr>
              <w:rPr>
                <w:lang w:val="be-BY"/>
              </w:rPr>
            </w:pPr>
            <w:r w:rsidRPr="000C30AF">
              <w:rPr>
                <w:lang w:val="be-BY"/>
              </w:rPr>
              <w:t>Мінск,</w:t>
            </w:r>
          </w:p>
          <w:p w:rsidR="00697293" w:rsidRPr="000C30AF" w:rsidRDefault="00697293" w:rsidP="0042143C">
            <w:pPr>
              <w:rPr>
                <w:lang w:val="be-BY"/>
              </w:rPr>
            </w:pPr>
            <w:r w:rsidRPr="000C30AF">
              <w:rPr>
                <w:lang w:val="be-BY"/>
              </w:rPr>
              <w:t>НББ</w:t>
            </w:r>
          </w:p>
        </w:tc>
        <w:tc>
          <w:tcPr>
            <w:tcW w:w="1718" w:type="dxa"/>
          </w:tcPr>
          <w:p w:rsidR="00697293" w:rsidRPr="000C30AF" w:rsidRDefault="00697293" w:rsidP="0042143C">
            <w:pPr>
              <w:jc w:val="center"/>
              <w:rPr>
                <w:lang w:val="be-BY"/>
              </w:rPr>
            </w:pPr>
            <w:r w:rsidRPr="000C30AF">
              <w:t xml:space="preserve">4 </w:t>
            </w:r>
            <w:r w:rsidRPr="000C30AF">
              <w:rPr>
                <w:lang w:val="be-BY"/>
              </w:rPr>
              <w:t>лістапада</w:t>
            </w:r>
          </w:p>
        </w:tc>
      </w:tr>
      <w:tr w:rsidR="00697293" w:rsidRPr="000C30AF" w:rsidTr="0042143C">
        <w:trPr>
          <w:trHeight w:val="314"/>
        </w:trPr>
        <w:tc>
          <w:tcPr>
            <w:tcW w:w="648" w:type="dxa"/>
          </w:tcPr>
          <w:p w:rsidR="00697293" w:rsidRPr="000C30AF" w:rsidRDefault="00697293" w:rsidP="0042143C">
            <w:pPr>
              <w:pStyle w:val="11"/>
              <w:snapToGrid w:val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2520" w:type="dxa"/>
          </w:tcPr>
          <w:p w:rsidR="00697293" w:rsidRPr="000C30AF" w:rsidRDefault="00697293" w:rsidP="0042143C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780" w:type="dxa"/>
          </w:tcPr>
          <w:p w:rsidR="00697293" w:rsidRPr="000C30AF" w:rsidRDefault="00697293" w:rsidP="0042143C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420" w:type="dxa"/>
          </w:tcPr>
          <w:p w:rsidR="00697293" w:rsidRPr="000C30AF" w:rsidRDefault="00697293" w:rsidP="0042143C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700" w:type="dxa"/>
          </w:tcPr>
          <w:p w:rsidR="00697293" w:rsidRPr="000C30AF" w:rsidRDefault="00697293" w:rsidP="0042143C">
            <w:pPr>
              <w:pStyle w:val="11"/>
              <w:snapToGrid w:val="0"/>
              <w:ind w:right="-46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718" w:type="dxa"/>
          </w:tcPr>
          <w:p w:rsidR="00697293" w:rsidRPr="000C30AF" w:rsidRDefault="00697293" w:rsidP="0042143C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697293" w:rsidRPr="000C30AF" w:rsidTr="0042143C">
        <w:trPr>
          <w:trHeight w:val="314"/>
        </w:trPr>
        <w:tc>
          <w:tcPr>
            <w:tcW w:w="648" w:type="dxa"/>
          </w:tcPr>
          <w:p w:rsidR="00697293" w:rsidRPr="000C30AF" w:rsidRDefault="00697293" w:rsidP="0042143C">
            <w:pPr>
              <w:pStyle w:val="11"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697293" w:rsidRPr="000C30AF" w:rsidRDefault="00697293" w:rsidP="0042143C">
            <w:pPr>
              <w:jc w:val="both"/>
              <w:rPr>
                <w:lang w:val="be-BY"/>
              </w:rPr>
            </w:pPr>
            <w:r w:rsidRPr="000C30AF">
              <w:rPr>
                <w:lang w:val="be-BY"/>
              </w:rPr>
              <w:t>Белы А.В.</w:t>
            </w:r>
          </w:p>
        </w:tc>
        <w:tc>
          <w:tcPr>
            <w:tcW w:w="3780" w:type="dxa"/>
          </w:tcPr>
          <w:p w:rsidR="00697293" w:rsidRPr="000C30AF" w:rsidRDefault="00697293" w:rsidP="0042143C">
            <w:pPr>
              <w:pStyle w:val="af9"/>
              <w:rPr>
                <w:color w:val="auto"/>
                <w:lang w:val="be-BY"/>
              </w:rPr>
            </w:pPr>
            <w:r w:rsidRPr="000C30AF">
              <w:rPr>
                <w:color w:val="auto"/>
                <w:lang w:val="be-BY"/>
              </w:rPr>
              <w:t xml:space="preserve">Камп 'ютэрная апрацоўка выяў філіграняў беларускіх старадру-каў канца </w:t>
            </w:r>
            <w:r w:rsidRPr="000C30AF">
              <w:rPr>
                <w:color w:val="auto"/>
              </w:rPr>
              <w:t>XVI</w:t>
            </w:r>
            <w:r w:rsidRPr="000C30AF">
              <w:rPr>
                <w:color w:val="auto"/>
                <w:lang w:val="be-BY"/>
              </w:rPr>
              <w:t xml:space="preserve"> </w:t>
            </w:r>
            <w:r w:rsidRPr="000C30AF">
              <w:rPr>
                <w:color w:val="auto"/>
              </w:rPr>
              <w:t> </w:t>
            </w:r>
            <w:r w:rsidRPr="000C30AF">
              <w:rPr>
                <w:color w:val="auto"/>
                <w:lang w:val="be-BY"/>
              </w:rPr>
              <w:t xml:space="preserve"> –</w:t>
            </w:r>
            <w:r w:rsidRPr="000C30AF">
              <w:rPr>
                <w:color w:val="auto"/>
              </w:rPr>
              <w:t> </w:t>
            </w:r>
            <w:r w:rsidRPr="000C30AF">
              <w:rPr>
                <w:color w:val="auto"/>
                <w:lang w:val="be-BY"/>
              </w:rPr>
              <w:t xml:space="preserve"> </w:t>
            </w:r>
            <w:r w:rsidRPr="000C30AF">
              <w:rPr>
                <w:color w:val="auto"/>
              </w:rPr>
              <w:t>XVII</w:t>
            </w:r>
            <w:r w:rsidRPr="000C30AF">
              <w:rPr>
                <w:color w:val="auto"/>
                <w:lang w:val="be-BY"/>
              </w:rPr>
              <w:t xml:space="preserve"> </w:t>
            </w:r>
            <w:r w:rsidRPr="000C30AF">
              <w:rPr>
                <w:color w:val="auto"/>
              </w:rPr>
              <w:t> </w:t>
            </w:r>
            <w:r w:rsidRPr="000C30AF">
              <w:rPr>
                <w:color w:val="auto"/>
                <w:lang w:val="be-BY"/>
              </w:rPr>
              <w:t xml:space="preserve">ст. </w:t>
            </w:r>
          </w:p>
        </w:tc>
        <w:tc>
          <w:tcPr>
            <w:tcW w:w="3420" w:type="dxa"/>
          </w:tcPr>
          <w:p w:rsidR="00697293" w:rsidRPr="000C30AF" w:rsidRDefault="00697293" w:rsidP="0042143C">
            <w:pPr>
              <w:rPr>
                <w:lang w:val="be-BY"/>
              </w:rPr>
            </w:pPr>
            <w:r w:rsidRPr="000C30AF">
              <w:rPr>
                <w:lang w:val="en-US"/>
              </w:rPr>
              <w:t>IV</w:t>
            </w:r>
            <w:r w:rsidRPr="000C30AF">
              <w:rPr>
                <w:lang w:val="be-BY"/>
              </w:rPr>
              <w:t xml:space="preserve"> Міжнародныя Кнігазнаў-чыя чытанні “Новыя тэхнало-гіі ў захаванні дакументаль-ных помнікаў”</w:t>
            </w:r>
          </w:p>
        </w:tc>
        <w:tc>
          <w:tcPr>
            <w:tcW w:w="2700" w:type="dxa"/>
          </w:tcPr>
          <w:p w:rsidR="00697293" w:rsidRPr="000C30AF" w:rsidRDefault="00697293" w:rsidP="0042143C">
            <w:pPr>
              <w:rPr>
                <w:lang w:val="be-BY"/>
              </w:rPr>
            </w:pPr>
            <w:r w:rsidRPr="000C30AF">
              <w:rPr>
                <w:lang w:val="be-BY"/>
              </w:rPr>
              <w:t>Мінск,</w:t>
            </w:r>
          </w:p>
          <w:p w:rsidR="00697293" w:rsidRPr="000C30AF" w:rsidRDefault="00697293" w:rsidP="0042143C">
            <w:pPr>
              <w:rPr>
                <w:lang w:val="be-BY"/>
              </w:rPr>
            </w:pPr>
            <w:r w:rsidRPr="000C30AF">
              <w:rPr>
                <w:lang w:val="be-BY"/>
              </w:rPr>
              <w:t xml:space="preserve">НББ </w:t>
            </w:r>
          </w:p>
          <w:p w:rsidR="00697293" w:rsidRPr="000C30AF" w:rsidRDefault="00697293" w:rsidP="0042143C">
            <w:pPr>
              <w:rPr>
                <w:lang w:val="be-BY"/>
              </w:rPr>
            </w:pPr>
          </w:p>
        </w:tc>
        <w:tc>
          <w:tcPr>
            <w:tcW w:w="1718" w:type="dxa"/>
          </w:tcPr>
          <w:p w:rsidR="00697293" w:rsidRPr="000C30AF" w:rsidRDefault="00697293" w:rsidP="0042143C">
            <w:pPr>
              <w:jc w:val="center"/>
              <w:rPr>
                <w:lang w:val="be-BY"/>
              </w:rPr>
            </w:pPr>
            <w:r w:rsidRPr="000C30AF">
              <w:rPr>
                <w:lang w:val="be-BY"/>
              </w:rPr>
              <w:t>20</w:t>
            </w:r>
            <w:r w:rsidRPr="000C30AF">
              <w:t xml:space="preserve">– </w:t>
            </w:r>
            <w:r w:rsidRPr="000C30AF">
              <w:rPr>
                <w:lang w:val="be-BY"/>
              </w:rPr>
              <w:t>21 лістапада</w:t>
            </w:r>
          </w:p>
        </w:tc>
      </w:tr>
      <w:tr w:rsidR="00697293" w:rsidRPr="000C30AF" w:rsidTr="0042143C">
        <w:tc>
          <w:tcPr>
            <w:tcW w:w="648" w:type="dxa"/>
          </w:tcPr>
          <w:p w:rsidR="00697293" w:rsidRPr="000C30AF" w:rsidRDefault="00697293" w:rsidP="0042143C">
            <w:pPr>
              <w:pStyle w:val="11"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697293" w:rsidRPr="000C30AF" w:rsidRDefault="00697293" w:rsidP="0042143C">
            <w:pPr>
              <w:pStyle w:val="11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bCs/>
                <w:sz w:val="24"/>
                <w:szCs w:val="24"/>
              </w:rPr>
              <w:t>Бр</w:t>
            </w:r>
            <w:r w:rsidRPr="000C30A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ыч</w:t>
            </w:r>
            <w:r w:rsidRPr="000C30AF">
              <w:rPr>
                <w:rFonts w:ascii="Times New Roman" w:hAnsi="Times New Roman" w:cs="Times New Roman"/>
                <w:bCs/>
                <w:sz w:val="24"/>
                <w:szCs w:val="24"/>
              </w:rPr>
              <w:t>ковскі В.І.</w:t>
            </w:r>
          </w:p>
        </w:tc>
        <w:tc>
          <w:tcPr>
            <w:tcW w:w="3780" w:type="dxa"/>
          </w:tcPr>
          <w:p w:rsidR="00697293" w:rsidRPr="000C30AF" w:rsidRDefault="00697293" w:rsidP="0042143C">
            <w:pPr>
              <w:pStyle w:val="31"/>
              <w:ind w:left="0"/>
              <w:rPr>
                <w:sz w:val="24"/>
                <w:szCs w:val="24"/>
                <w:lang w:val="be-BY"/>
              </w:rPr>
            </w:pPr>
            <w:r w:rsidRPr="000C30AF">
              <w:rPr>
                <w:sz w:val="24"/>
                <w:szCs w:val="24"/>
              </w:rPr>
              <w:t>Возможности организации информационного обслуживания инновационной деятельности на базе Национальной библиотеки</w:t>
            </w:r>
            <w:r w:rsidRPr="000C30AF">
              <w:rPr>
                <w:sz w:val="24"/>
                <w:szCs w:val="24"/>
                <w:lang w:val="be-BY"/>
              </w:rPr>
              <w:t xml:space="preserve"> Беларуси</w:t>
            </w:r>
          </w:p>
        </w:tc>
        <w:tc>
          <w:tcPr>
            <w:tcW w:w="3420" w:type="dxa"/>
          </w:tcPr>
          <w:p w:rsidR="00697293" w:rsidRPr="000C30AF" w:rsidRDefault="00697293" w:rsidP="0042143C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Круглы стол “</w:t>
            </w:r>
            <w:r w:rsidRPr="000C30AF">
              <w:rPr>
                <w:rFonts w:ascii="Times New Roman" w:hAnsi="Times New Roman" w:cs="Times New Roman"/>
                <w:bCs/>
                <w:sz w:val="24"/>
                <w:szCs w:val="24"/>
              </w:rPr>
              <w:t>Актуальные вопросы трансфера техноло-гий. Информационное обеспе-чение инновационной деятель-ности.</w:t>
            </w:r>
            <w:r w:rsidRPr="000C30A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0C30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Государственно-частное партнерство” </w:t>
            </w:r>
          </w:p>
        </w:tc>
        <w:tc>
          <w:tcPr>
            <w:tcW w:w="2700" w:type="dxa"/>
          </w:tcPr>
          <w:p w:rsidR="00697293" w:rsidRPr="000C30AF" w:rsidRDefault="00697293" w:rsidP="0042143C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 xml:space="preserve">Мінск, </w:t>
            </w:r>
          </w:p>
          <w:p w:rsidR="00697293" w:rsidRPr="000C30AF" w:rsidRDefault="00697293" w:rsidP="0042143C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НББ</w:t>
            </w:r>
          </w:p>
        </w:tc>
        <w:tc>
          <w:tcPr>
            <w:tcW w:w="1718" w:type="dxa"/>
          </w:tcPr>
          <w:p w:rsidR="00697293" w:rsidRPr="000C30AF" w:rsidRDefault="00697293" w:rsidP="0042143C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12 мая</w:t>
            </w:r>
          </w:p>
        </w:tc>
      </w:tr>
      <w:tr w:rsidR="00697293" w:rsidRPr="000C30AF" w:rsidTr="0042143C">
        <w:tc>
          <w:tcPr>
            <w:tcW w:w="648" w:type="dxa"/>
          </w:tcPr>
          <w:p w:rsidR="00697293" w:rsidRPr="000C30AF" w:rsidRDefault="00697293" w:rsidP="0042143C">
            <w:pPr>
              <w:pStyle w:val="11"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697293" w:rsidRPr="000C30AF" w:rsidRDefault="00697293" w:rsidP="0042143C">
            <w:pPr>
              <w:pStyle w:val="ab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0C30AF">
              <w:rPr>
                <w:rFonts w:ascii="Times New Roman" w:hAnsi="Times New Roman"/>
                <w:sz w:val="24"/>
                <w:szCs w:val="24"/>
                <w:lang w:eastAsia="ar-SA"/>
              </w:rPr>
              <w:t>Брычкоўскі В.І.</w:t>
            </w:r>
          </w:p>
        </w:tc>
        <w:tc>
          <w:tcPr>
            <w:tcW w:w="3780" w:type="dxa"/>
          </w:tcPr>
          <w:p w:rsidR="00697293" w:rsidRPr="000C30AF" w:rsidRDefault="00697293" w:rsidP="0042143C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Магчымасці Нацыянальнай бібліятэкі Беларусі па арганізацыі інфармацыйнага абслугоўвання інавацыйнай дзейнасці</w:t>
            </w:r>
          </w:p>
        </w:tc>
        <w:tc>
          <w:tcPr>
            <w:tcW w:w="3420" w:type="dxa"/>
          </w:tcPr>
          <w:p w:rsidR="00697293" w:rsidRPr="000C30AF" w:rsidRDefault="00697293" w:rsidP="0042143C">
            <w:pPr>
              <w:pStyle w:val="11"/>
              <w:snapToGri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Семінар-тренінг па 7-й рамачнай праграмме Еўрапейскага Саюза</w:t>
            </w:r>
          </w:p>
        </w:tc>
        <w:tc>
          <w:tcPr>
            <w:tcW w:w="2700" w:type="dxa"/>
          </w:tcPr>
          <w:p w:rsidR="00697293" w:rsidRPr="000C30AF" w:rsidRDefault="00697293" w:rsidP="0042143C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Мінск</w:t>
            </w:r>
          </w:p>
        </w:tc>
        <w:tc>
          <w:tcPr>
            <w:tcW w:w="1718" w:type="dxa"/>
          </w:tcPr>
          <w:p w:rsidR="00697293" w:rsidRPr="000C30AF" w:rsidRDefault="00697293" w:rsidP="0042143C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5 лютага</w:t>
            </w:r>
          </w:p>
        </w:tc>
      </w:tr>
      <w:tr w:rsidR="00697293" w:rsidRPr="000C30AF" w:rsidTr="0042143C">
        <w:tc>
          <w:tcPr>
            <w:tcW w:w="648" w:type="dxa"/>
          </w:tcPr>
          <w:p w:rsidR="00697293" w:rsidRPr="000C30AF" w:rsidRDefault="00697293" w:rsidP="0042143C">
            <w:pPr>
              <w:pStyle w:val="11"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697293" w:rsidRPr="000C30AF" w:rsidRDefault="00697293" w:rsidP="0042143C">
            <w:pPr>
              <w:pStyle w:val="a3"/>
              <w:rPr>
                <w:sz w:val="24"/>
                <w:szCs w:val="24"/>
                <w:lang w:val="be-BY"/>
              </w:rPr>
            </w:pPr>
            <w:r w:rsidRPr="000C30AF">
              <w:rPr>
                <w:sz w:val="24"/>
                <w:szCs w:val="24"/>
              </w:rPr>
              <w:t>Брычко</w:t>
            </w:r>
            <w:r w:rsidRPr="000C30AF">
              <w:rPr>
                <w:sz w:val="24"/>
                <w:szCs w:val="24"/>
                <w:lang w:val="be-BY"/>
              </w:rPr>
              <w:t>ўскі В.І.</w:t>
            </w:r>
          </w:p>
          <w:p w:rsidR="00697293" w:rsidRPr="000C30AF" w:rsidRDefault="00697293" w:rsidP="0042143C">
            <w:pPr>
              <w:pStyle w:val="a9"/>
              <w:spacing w:after="120"/>
              <w:jc w:val="left"/>
              <w:rPr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697293" w:rsidRPr="000C30AF" w:rsidRDefault="00697293" w:rsidP="0042143C">
            <w:pPr>
              <w:pStyle w:val="a3"/>
              <w:spacing w:after="0"/>
              <w:jc w:val="center"/>
              <w:rPr>
                <w:sz w:val="24"/>
                <w:szCs w:val="24"/>
                <w:lang w:val="be-BY"/>
              </w:rPr>
            </w:pPr>
            <w:r w:rsidRPr="000C30AF">
              <w:rPr>
                <w:sz w:val="24"/>
                <w:szCs w:val="24"/>
              </w:rPr>
              <w:t>–</w:t>
            </w:r>
            <w:r w:rsidRPr="000C30AF">
              <w:rPr>
                <w:sz w:val="24"/>
                <w:szCs w:val="24"/>
                <w:lang w:val="be-BY"/>
              </w:rPr>
              <w:t>//</w:t>
            </w:r>
            <w:r w:rsidRPr="000C30AF">
              <w:rPr>
                <w:sz w:val="24"/>
                <w:szCs w:val="24"/>
              </w:rPr>
              <w:t>–</w:t>
            </w:r>
          </w:p>
        </w:tc>
        <w:tc>
          <w:tcPr>
            <w:tcW w:w="3420" w:type="dxa"/>
          </w:tcPr>
          <w:p w:rsidR="00697293" w:rsidRPr="000C30AF" w:rsidRDefault="00697293" w:rsidP="0042143C">
            <w:pPr>
              <w:pStyle w:val="a3"/>
              <w:spacing w:after="0"/>
              <w:rPr>
                <w:sz w:val="24"/>
                <w:szCs w:val="24"/>
                <w:lang w:val="be-BY"/>
              </w:rPr>
            </w:pPr>
            <w:r w:rsidRPr="000C30AF">
              <w:rPr>
                <w:sz w:val="24"/>
                <w:szCs w:val="24"/>
                <w:lang w:val="be-BY"/>
              </w:rPr>
              <w:t>Міжнародны  семінар-трэнінг “Наукова-тэхнічнае супрацоўніцтва Беларусі і ЕС у галіне перадавых междысцыплінарных даследаванняў”</w:t>
            </w:r>
          </w:p>
        </w:tc>
        <w:tc>
          <w:tcPr>
            <w:tcW w:w="2700" w:type="dxa"/>
          </w:tcPr>
          <w:p w:rsidR="00697293" w:rsidRPr="000C30AF" w:rsidRDefault="00697293" w:rsidP="0042143C">
            <w:pPr>
              <w:pStyle w:val="a3"/>
              <w:spacing w:after="0"/>
              <w:rPr>
                <w:sz w:val="24"/>
                <w:szCs w:val="24"/>
                <w:lang w:val="be-BY"/>
              </w:rPr>
            </w:pPr>
            <w:r w:rsidRPr="000C30AF">
              <w:rPr>
                <w:sz w:val="24"/>
                <w:szCs w:val="24"/>
                <w:lang w:val="be-BY"/>
              </w:rPr>
              <w:t xml:space="preserve">Мінск </w:t>
            </w:r>
          </w:p>
        </w:tc>
        <w:tc>
          <w:tcPr>
            <w:tcW w:w="1718" w:type="dxa"/>
          </w:tcPr>
          <w:p w:rsidR="00697293" w:rsidRPr="000C30AF" w:rsidRDefault="00697293" w:rsidP="0042143C">
            <w:pPr>
              <w:pStyle w:val="a9"/>
              <w:snapToGrid w:val="0"/>
              <w:rPr>
                <w:b w:val="0"/>
                <w:sz w:val="24"/>
                <w:szCs w:val="24"/>
              </w:rPr>
            </w:pPr>
            <w:r w:rsidRPr="000C30AF">
              <w:rPr>
                <w:rFonts w:eastAsia="Lucida Sans Unicode"/>
                <w:b w:val="0"/>
                <w:sz w:val="24"/>
                <w:szCs w:val="24"/>
              </w:rPr>
              <w:t>29 лютага</w:t>
            </w:r>
          </w:p>
        </w:tc>
      </w:tr>
      <w:tr w:rsidR="00697293" w:rsidRPr="000C30AF" w:rsidTr="0042143C">
        <w:tc>
          <w:tcPr>
            <w:tcW w:w="648" w:type="dxa"/>
          </w:tcPr>
          <w:p w:rsidR="00697293" w:rsidRPr="000C30AF" w:rsidRDefault="00697293" w:rsidP="0042143C">
            <w:pPr>
              <w:pStyle w:val="11"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697293" w:rsidRPr="000C30AF" w:rsidRDefault="00697293" w:rsidP="0042143C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Брычкоўскі В.І.</w:t>
            </w:r>
          </w:p>
        </w:tc>
        <w:tc>
          <w:tcPr>
            <w:tcW w:w="3780" w:type="dxa"/>
          </w:tcPr>
          <w:p w:rsidR="00697293" w:rsidRPr="000C30AF" w:rsidRDefault="00697293" w:rsidP="0042143C">
            <w:pPr>
              <w:pStyle w:val="31"/>
              <w:spacing w:after="0"/>
              <w:ind w:left="0"/>
              <w:jc w:val="both"/>
              <w:rPr>
                <w:sz w:val="24"/>
                <w:szCs w:val="24"/>
                <w:lang w:val="be-BY"/>
              </w:rPr>
            </w:pPr>
            <w:r w:rsidRPr="000C30AF">
              <w:rPr>
                <w:sz w:val="24"/>
                <w:szCs w:val="24"/>
                <w:lang w:val="be-BY"/>
              </w:rPr>
              <w:t>Інфармацыйнае паведамленне “</w:t>
            </w:r>
            <w:r w:rsidRPr="000C30AF">
              <w:rPr>
                <w:sz w:val="24"/>
                <w:szCs w:val="24"/>
              </w:rPr>
              <w:t>Основные направления деятельности Национальной библиотеки Беларуси в сфере информационных технологий</w:t>
            </w:r>
            <w:r w:rsidRPr="000C30AF">
              <w:rPr>
                <w:sz w:val="24"/>
                <w:szCs w:val="24"/>
                <w:lang w:val="be-BY"/>
              </w:rPr>
              <w:t>”</w:t>
            </w:r>
          </w:p>
        </w:tc>
        <w:tc>
          <w:tcPr>
            <w:tcW w:w="3420" w:type="dxa"/>
          </w:tcPr>
          <w:p w:rsidR="00697293" w:rsidRPr="000C30AF" w:rsidRDefault="00697293" w:rsidP="0042143C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 xml:space="preserve">Семінар і кааперацыйная біржа ў рамках праекта </w:t>
            </w:r>
            <w:r w:rsidRPr="000C30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ERANIS</w:t>
            </w: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 xml:space="preserve"> Шостай  рамачнай праграмы</w:t>
            </w:r>
          </w:p>
        </w:tc>
        <w:tc>
          <w:tcPr>
            <w:tcW w:w="2700" w:type="dxa"/>
          </w:tcPr>
          <w:p w:rsidR="00697293" w:rsidRPr="000C30AF" w:rsidRDefault="00697293" w:rsidP="0042143C">
            <w:pPr>
              <w:pStyle w:val="a3"/>
              <w:spacing w:after="0"/>
              <w:rPr>
                <w:lang w:val="be-BY"/>
              </w:rPr>
            </w:pPr>
            <w:r w:rsidRPr="000C30AF">
              <w:rPr>
                <w:lang w:val="be-BY"/>
              </w:rPr>
              <w:t>Рэспубліка Польша,</w:t>
            </w:r>
          </w:p>
          <w:p w:rsidR="00697293" w:rsidRPr="000C30AF" w:rsidRDefault="00697293" w:rsidP="0042143C">
            <w:pPr>
              <w:pStyle w:val="a3"/>
              <w:spacing w:after="0"/>
              <w:rPr>
                <w:lang w:val="be-BY"/>
              </w:rPr>
            </w:pPr>
            <w:r w:rsidRPr="000C30AF">
              <w:rPr>
                <w:lang w:val="be-BY"/>
              </w:rPr>
              <w:t>Варшава</w:t>
            </w:r>
          </w:p>
        </w:tc>
        <w:tc>
          <w:tcPr>
            <w:tcW w:w="1718" w:type="dxa"/>
          </w:tcPr>
          <w:p w:rsidR="00697293" w:rsidRPr="000C30AF" w:rsidRDefault="00697293" w:rsidP="0042143C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C30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11 кастрычніка</w:t>
            </w:r>
          </w:p>
        </w:tc>
      </w:tr>
      <w:tr w:rsidR="00697293" w:rsidRPr="000C30AF" w:rsidTr="0042143C">
        <w:tc>
          <w:tcPr>
            <w:tcW w:w="648" w:type="dxa"/>
          </w:tcPr>
          <w:p w:rsidR="00697293" w:rsidRPr="000C30AF" w:rsidRDefault="00697293" w:rsidP="0042143C">
            <w:pPr>
              <w:pStyle w:val="11"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697293" w:rsidRPr="000C30AF" w:rsidRDefault="00697293" w:rsidP="0042143C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Брычкоўскі В.І.</w:t>
            </w:r>
          </w:p>
        </w:tc>
        <w:tc>
          <w:tcPr>
            <w:tcW w:w="3780" w:type="dxa"/>
          </w:tcPr>
          <w:p w:rsidR="00697293" w:rsidRPr="000C30AF" w:rsidRDefault="00697293" w:rsidP="0042143C">
            <w:pPr>
              <w:pStyle w:val="31"/>
              <w:spacing w:after="0"/>
              <w:ind w:left="0"/>
              <w:rPr>
                <w:sz w:val="24"/>
                <w:szCs w:val="24"/>
                <w:lang w:val="be-BY"/>
              </w:rPr>
            </w:pPr>
            <w:r w:rsidRPr="000C30AF">
              <w:rPr>
                <w:sz w:val="24"/>
                <w:szCs w:val="24"/>
                <w:lang w:val="be-BY"/>
              </w:rPr>
              <w:t>Інфармацыйнае паведамленне “</w:t>
            </w:r>
            <w:r w:rsidRPr="000C30AF">
              <w:rPr>
                <w:sz w:val="24"/>
                <w:szCs w:val="24"/>
              </w:rPr>
              <w:t>Основные направления деятельности Национальной библиотеки Беларуси в сфере информационн</w:t>
            </w:r>
            <w:r w:rsidRPr="000C30AF">
              <w:rPr>
                <w:sz w:val="24"/>
                <w:szCs w:val="24"/>
                <w:lang w:val="be-BY"/>
              </w:rPr>
              <w:t>ого обеспечения инновационной деятельности”</w:t>
            </w:r>
          </w:p>
          <w:p w:rsidR="00697293" w:rsidRPr="000C30AF" w:rsidRDefault="00697293" w:rsidP="0042143C">
            <w:pPr>
              <w:pStyle w:val="31"/>
              <w:spacing w:after="0"/>
              <w:ind w:left="0"/>
              <w:rPr>
                <w:sz w:val="24"/>
                <w:szCs w:val="24"/>
                <w:lang w:val="be-BY"/>
              </w:rPr>
            </w:pPr>
          </w:p>
        </w:tc>
        <w:tc>
          <w:tcPr>
            <w:tcW w:w="3420" w:type="dxa"/>
          </w:tcPr>
          <w:p w:rsidR="00697293" w:rsidRPr="000C30AF" w:rsidRDefault="00697293" w:rsidP="0042143C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Пекінскі Міжнародны Бізнэс-інкубатар (навучальны семінар)</w:t>
            </w:r>
          </w:p>
        </w:tc>
        <w:tc>
          <w:tcPr>
            <w:tcW w:w="2700" w:type="dxa"/>
          </w:tcPr>
          <w:p w:rsidR="00697293" w:rsidRPr="000C30AF" w:rsidRDefault="00697293" w:rsidP="0042143C">
            <w:pPr>
              <w:pStyle w:val="a3"/>
              <w:spacing w:after="0"/>
              <w:rPr>
                <w:lang w:val="be-BY"/>
              </w:rPr>
            </w:pPr>
            <w:r w:rsidRPr="000C30AF">
              <w:rPr>
                <w:lang w:val="be-BY"/>
              </w:rPr>
              <w:t>Кітайская Народная Рэспубліка,</w:t>
            </w:r>
          </w:p>
          <w:p w:rsidR="00697293" w:rsidRPr="000C30AF" w:rsidRDefault="00697293" w:rsidP="0042143C">
            <w:pPr>
              <w:pStyle w:val="a3"/>
              <w:spacing w:after="0"/>
              <w:rPr>
                <w:lang w:val="be-BY"/>
              </w:rPr>
            </w:pPr>
            <w:r w:rsidRPr="000C30AF">
              <w:rPr>
                <w:lang w:val="be-BY"/>
              </w:rPr>
              <w:t>Пекін</w:t>
            </w:r>
          </w:p>
        </w:tc>
        <w:tc>
          <w:tcPr>
            <w:tcW w:w="1718" w:type="dxa"/>
          </w:tcPr>
          <w:p w:rsidR="00697293" w:rsidRPr="000C30AF" w:rsidRDefault="00697293" w:rsidP="0042143C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19 кастрычніка – 3 лістапада</w:t>
            </w:r>
          </w:p>
        </w:tc>
      </w:tr>
      <w:tr w:rsidR="00697293" w:rsidRPr="000C30AF" w:rsidTr="0042143C">
        <w:trPr>
          <w:trHeight w:val="314"/>
        </w:trPr>
        <w:tc>
          <w:tcPr>
            <w:tcW w:w="648" w:type="dxa"/>
          </w:tcPr>
          <w:p w:rsidR="00697293" w:rsidRPr="000C30AF" w:rsidRDefault="00697293" w:rsidP="0042143C">
            <w:pPr>
              <w:pStyle w:val="11"/>
              <w:snapToGrid w:val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20" w:type="dxa"/>
          </w:tcPr>
          <w:p w:rsidR="00697293" w:rsidRPr="000C30AF" w:rsidRDefault="00697293" w:rsidP="0042143C">
            <w:pPr>
              <w:jc w:val="center"/>
              <w:rPr>
                <w:lang w:val="be-BY"/>
              </w:rPr>
            </w:pPr>
            <w:r w:rsidRPr="000C30AF">
              <w:rPr>
                <w:lang w:val="be-BY"/>
              </w:rPr>
              <w:t>2</w:t>
            </w:r>
          </w:p>
        </w:tc>
        <w:tc>
          <w:tcPr>
            <w:tcW w:w="3780" w:type="dxa"/>
          </w:tcPr>
          <w:p w:rsidR="00697293" w:rsidRPr="000C30AF" w:rsidRDefault="00697293" w:rsidP="0042143C">
            <w:pPr>
              <w:jc w:val="center"/>
              <w:rPr>
                <w:lang w:val="be-BY"/>
              </w:rPr>
            </w:pPr>
            <w:r w:rsidRPr="000C30AF">
              <w:rPr>
                <w:lang w:val="be-BY"/>
              </w:rPr>
              <w:t>3</w:t>
            </w:r>
          </w:p>
        </w:tc>
        <w:tc>
          <w:tcPr>
            <w:tcW w:w="3420" w:type="dxa"/>
          </w:tcPr>
          <w:p w:rsidR="00697293" w:rsidRPr="000C30AF" w:rsidRDefault="00697293" w:rsidP="0042143C">
            <w:pPr>
              <w:jc w:val="center"/>
              <w:rPr>
                <w:lang w:val="be-BY"/>
              </w:rPr>
            </w:pPr>
            <w:r w:rsidRPr="000C30AF">
              <w:rPr>
                <w:lang w:val="be-BY"/>
              </w:rPr>
              <w:t>4</w:t>
            </w:r>
          </w:p>
        </w:tc>
        <w:tc>
          <w:tcPr>
            <w:tcW w:w="2700" w:type="dxa"/>
          </w:tcPr>
          <w:p w:rsidR="00697293" w:rsidRPr="000C30AF" w:rsidRDefault="00697293" w:rsidP="0042143C">
            <w:pPr>
              <w:jc w:val="center"/>
              <w:rPr>
                <w:lang w:val="be-BY"/>
              </w:rPr>
            </w:pPr>
            <w:r w:rsidRPr="000C30AF">
              <w:rPr>
                <w:lang w:val="be-BY"/>
              </w:rPr>
              <w:t>5</w:t>
            </w:r>
          </w:p>
        </w:tc>
        <w:tc>
          <w:tcPr>
            <w:tcW w:w="1718" w:type="dxa"/>
          </w:tcPr>
          <w:p w:rsidR="00697293" w:rsidRPr="000C30AF" w:rsidRDefault="00697293" w:rsidP="0042143C">
            <w:pPr>
              <w:jc w:val="center"/>
              <w:rPr>
                <w:lang w:val="be-BY"/>
              </w:rPr>
            </w:pPr>
            <w:r w:rsidRPr="000C30AF">
              <w:rPr>
                <w:lang w:val="be-BY"/>
              </w:rPr>
              <w:t>6</w:t>
            </w:r>
          </w:p>
        </w:tc>
      </w:tr>
      <w:tr w:rsidR="00697293" w:rsidRPr="000C30AF" w:rsidTr="0042143C">
        <w:trPr>
          <w:trHeight w:val="314"/>
        </w:trPr>
        <w:tc>
          <w:tcPr>
            <w:tcW w:w="648" w:type="dxa"/>
          </w:tcPr>
          <w:p w:rsidR="00697293" w:rsidRPr="000C30AF" w:rsidRDefault="00697293" w:rsidP="0042143C">
            <w:pPr>
              <w:pStyle w:val="11"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697293" w:rsidRPr="000C30AF" w:rsidRDefault="00697293" w:rsidP="0042143C">
            <w:pPr>
              <w:jc w:val="both"/>
              <w:rPr>
                <w:lang w:val="be-BY"/>
              </w:rPr>
            </w:pPr>
            <w:r w:rsidRPr="000C30AF">
              <w:rPr>
                <w:lang w:val="be-BY"/>
              </w:rPr>
              <w:t>Варанецкая А.І.</w:t>
            </w:r>
          </w:p>
        </w:tc>
        <w:tc>
          <w:tcPr>
            <w:tcW w:w="3780" w:type="dxa"/>
          </w:tcPr>
          <w:p w:rsidR="00697293" w:rsidRPr="000C30AF" w:rsidRDefault="00697293" w:rsidP="0042143C">
            <w:r w:rsidRPr="000C30AF">
              <w:t>Правовые аспекты функциониро</w:t>
            </w:r>
            <w:r w:rsidRPr="000C30AF">
              <w:rPr>
                <w:lang w:val="be-BY"/>
              </w:rPr>
              <w:t>-</w:t>
            </w:r>
            <w:r w:rsidRPr="000C30AF">
              <w:t xml:space="preserve">вания электронных библиотек Беларуси </w:t>
            </w:r>
          </w:p>
        </w:tc>
        <w:tc>
          <w:tcPr>
            <w:tcW w:w="3420" w:type="dxa"/>
          </w:tcPr>
          <w:p w:rsidR="00697293" w:rsidRPr="000C30AF" w:rsidRDefault="00697293" w:rsidP="0042143C">
            <w:pPr>
              <w:rPr>
                <w:lang w:val="be-BY"/>
              </w:rPr>
            </w:pPr>
            <w:r w:rsidRPr="000C30AF">
              <w:rPr>
                <w:lang w:val="en-US"/>
              </w:rPr>
              <w:t>IV</w:t>
            </w:r>
            <w:r w:rsidRPr="000C30AF">
              <w:rPr>
                <w:lang w:val="be-BY"/>
              </w:rPr>
              <w:t xml:space="preserve"> Міжнародныя Кнігазнаў-чыя чытанні “Новыя тэхна-логіі ў захаванні</w:t>
            </w:r>
          </w:p>
          <w:p w:rsidR="00697293" w:rsidRPr="000C30AF" w:rsidRDefault="00697293" w:rsidP="0042143C">
            <w:pPr>
              <w:rPr>
                <w:lang w:val="be-BY"/>
              </w:rPr>
            </w:pPr>
            <w:r w:rsidRPr="000C30AF">
              <w:rPr>
                <w:lang w:val="be-BY"/>
              </w:rPr>
              <w:t>дакументаль</w:t>
            </w:r>
            <w:r w:rsidRPr="000C30AF">
              <w:t>ных помнікаў”</w:t>
            </w:r>
          </w:p>
        </w:tc>
        <w:tc>
          <w:tcPr>
            <w:tcW w:w="2700" w:type="dxa"/>
          </w:tcPr>
          <w:p w:rsidR="00697293" w:rsidRPr="000C30AF" w:rsidRDefault="00697293" w:rsidP="0042143C">
            <w:pPr>
              <w:rPr>
                <w:lang w:val="be-BY"/>
              </w:rPr>
            </w:pPr>
            <w:r w:rsidRPr="000C30AF">
              <w:rPr>
                <w:lang w:val="be-BY"/>
              </w:rPr>
              <w:t>Мінск,</w:t>
            </w:r>
          </w:p>
          <w:p w:rsidR="00697293" w:rsidRPr="000C30AF" w:rsidRDefault="00697293" w:rsidP="0042143C">
            <w:pPr>
              <w:rPr>
                <w:lang w:val="be-BY"/>
              </w:rPr>
            </w:pPr>
            <w:r w:rsidRPr="000C30AF">
              <w:rPr>
                <w:lang w:val="be-BY"/>
              </w:rPr>
              <w:t xml:space="preserve">НББ </w:t>
            </w:r>
          </w:p>
          <w:p w:rsidR="00697293" w:rsidRPr="000C30AF" w:rsidRDefault="00697293" w:rsidP="0042143C">
            <w:pPr>
              <w:rPr>
                <w:lang w:val="be-BY"/>
              </w:rPr>
            </w:pPr>
          </w:p>
        </w:tc>
        <w:tc>
          <w:tcPr>
            <w:tcW w:w="1718" w:type="dxa"/>
          </w:tcPr>
          <w:p w:rsidR="00697293" w:rsidRPr="000C30AF" w:rsidRDefault="00697293" w:rsidP="0042143C">
            <w:pPr>
              <w:jc w:val="center"/>
              <w:rPr>
                <w:lang w:val="be-BY"/>
              </w:rPr>
            </w:pPr>
            <w:r w:rsidRPr="000C30AF">
              <w:rPr>
                <w:lang w:val="be-BY"/>
              </w:rPr>
              <w:t>20</w:t>
            </w:r>
            <w:r w:rsidRPr="000C30AF">
              <w:t xml:space="preserve">– </w:t>
            </w:r>
            <w:r w:rsidRPr="000C30AF">
              <w:rPr>
                <w:lang w:val="be-BY"/>
              </w:rPr>
              <w:t xml:space="preserve">21 лістапада </w:t>
            </w:r>
          </w:p>
        </w:tc>
      </w:tr>
      <w:tr w:rsidR="00697293" w:rsidRPr="000C30AF" w:rsidTr="0042143C">
        <w:tc>
          <w:tcPr>
            <w:tcW w:w="648" w:type="dxa"/>
          </w:tcPr>
          <w:p w:rsidR="00697293" w:rsidRPr="000C30AF" w:rsidRDefault="00697293" w:rsidP="0042143C">
            <w:pPr>
              <w:pStyle w:val="11"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697293" w:rsidRPr="000C30AF" w:rsidRDefault="00697293" w:rsidP="0042143C">
            <w:pPr>
              <w:jc w:val="both"/>
              <w:rPr>
                <w:lang w:val="be-BY"/>
              </w:rPr>
            </w:pPr>
            <w:r w:rsidRPr="000C30AF">
              <w:rPr>
                <w:lang w:val="be-BY"/>
              </w:rPr>
              <w:t>Васілёнак І.І.</w:t>
            </w:r>
          </w:p>
        </w:tc>
        <w:tc>
          <w:tcPr>
            <w:tcW w:w="3780" w:type="dxa"/>
          </w:tcPr>
          <w:p w:rsidR="00697293" w:rsidRPr="000C30AF" w:rsidRDefault="00697293" w:rsidP="0042143C">
            <w:r w:rsidRPr="000C30AF">
              <w:t>Особенности восприятия пользо</w:t>
            </w:r>
            <w:r w:rsidRPr="000C30AF">
              <w:rPr>
                <w:lang w:val="be-BY"/>
              </w:rPr>
              <w:t>-</w:t>
            </w:r>
            <w:r w:rsidRPr="000C30AF">
              <w:t>вателями Национальной библио</w:t>
            </w:r>
            <w:r w:rsidRPr="000C30AF">
              <w:rPr>
                <w:lang w:val="be-BY"/>
              </w:rPr>
              <w:t>-</w:t>
            </w:r>
            <w:r w:rsidRPr="000C30AF">
              <w:t>теки Беларуси электронных ресурсов</w:t>
            </w:r>
          </w:p>
        </w:tc>
        <w:tc>
          <w:tcPr>
            <w:tcW w:w="3420" w:type="dxa"/>
          </w:tcPr>
          <w:p w:rsidR="00697293" w:rsidRPr="000C30AF" w:rsidRDefault="00697293" w:rsidP="0042143C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 xml:space="preserve"> Міжнародная канферэн-цыя “Інфармацыйныя тэхна-логіі, камп’ютэрные сістэмы і выдавецкая прадукцыя для бібліятэк” “</w:t>
            </w:r>
            <w:r w:rsidRPr="000C30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LIBCOM</w:t>
            </w: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-2008</w:t>
            </w:r>
          </w:p>
        </w:tc>
        <w:tc>
          <w:tcPr>
            <w:tcW w:w="2700" w:type="dxa"/>
          </w:tcPr>
          <w:p w:rsidR="00697293" w:rsidRPr="000C30AF" w:rsidRDefault="00697293" w:rsidP="0042143C">
            <w:pPr>
              <w:jc w:val="both"/>
              <w:rPr>
                <w:lang w:val="be-BY"/>
              </w:rPr>
            </w:pPr>
            <w:r w:rsidRPr="000C30AF">
              <w:rPr>
                <w:lang w:val="be-BY"/>
              </w:rPr>
              <w:t>РФ,</w:t>
            </w:r>
          </w:p>
          <w:p w:rsidR="00697293" w:rsidRPr="000C30AF" w:rsidRDefault="00697293" w:rsidP="0042143C">
            <w:pPr>
              <w:jc w:val="both"/>
              <w:rPr>
                <w:lang w:val="be-BY"/>
              </w:rPr>
            </w:pPr>
            <w:r w:rsidRPr="000C30AF">
              <w:rPr>
                <w:lang w:val="be-BY"/>
              </w:rPr>
              <w:t>Звенігарад</w:t>
            </w:r>
          </w:p>
        </w:tc>
        <w:tc>
          <w:tcPr>
            <w:tcW w:w="1718" w:type="dxa"/>
          </w:tcPr>
          <w:p w:rsidR="00697293" w:rsidRPr="000C30AF" w:rsidRDefault="00697293" w:rsidP="0042143C">
            <w:pPr>
              <w:jc w:val="center"/>
              <w:rPr>
                <w:lang w:val="be-BY"/>
              </w:rPr>
            </w:pPr>
            <w:r w:rsidRPr="000C30AF">
              <w:rPr>
                <w:lang w:val="be-BY"/>
              </w:rPr>
              <w:t>17</w:t>
            </w:r>
            <w:r w:rsidRPr="000C30AF">
              <w:t xml:space="preserve">– </w:t>
            </w:r>
            <w:r w:rsidRPr="000C30AF">
              <w:rPr>
                <w:lang w:val="be-BY"/>
              </w:rPr>
              <w:t>21 лістапада</w:t>
            </w:r>
          </w:p>
        </w:tc>
      </w:tr>
      <w:tr w:rsidR="00697293" w:rsidRPr="000C30AF" w:rsidTr="0042143C">
        <w:tc>
          <w:tcPr>
            <w:tcW w:w="648" w:type="dxa"/>
          </w:tcPr>
          <w:p w:rsidR="00697293" w:rsidRPr="000C30AF" w:rsidRDefault="00697293" w:rsidP="0042143C">
            <w:pPr>
              <w:pStyle w:val="11"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697293" w:rsidRPr="000C30AF" w:rsidRDefault="00697293" w:rsidP="0042143C">
            <w:pPr>
              <w:jc w:val="both"/>
              <w:rPr>
                <w:lang w:val="be-BY"/>
              </w:rPr>
            </w:pPr>
            <w:r w:rsidRPr="000C30AF">
              <w:t>Верас Н.Я.</w:t>
            </w:r>
          </w:p>
        </w:tc>
        <w:tc>
          <w:tcPr>
            <w:tcW w:w="3780" w:type="dxa"/>
          </w:tcPr>
          <w:p w:rsidR="00697293" w:rsidRPr="000C30AF" w:rsidRDefault="00697293" w:rsidP="0042143C">
            <w:pPr>
              <w:rPr>
                <w:lang w:val="be-BY"/>
              </w:rPr>
            </w:pPr>
            <w:r w:rsidRPr="000C30AF">
              <w:rPr>
                <w:lang w:val="be-BY"/>
              </w:rPr>
              <w:t>Бібліяметрычны аналіз Брэсцкага кнігадрукавання ў Х</w:t>
            </w:r>
            <w:r w:rsidRPr="000C30AF">
              <w:rPr>
                <w:lang w:val="en-US"/>
              </w:rPr>
              <w:t>VI</w:t>
            </w:r>
            <w:r w:rsidRPr="000C30AF">
              <w:rPr>
                <w:lang w:val="be-BY"/>
              </w:rPr>
              <w:t xml:space="preserve"> ст.</w:t>
            </w:r>
          </w:p>
        </w:tc>
        <w:tc>
          <w:tcPr>
            <w:tcW w:w="3420" w:type="dxa"/>
          </w:tcPr>
          <w:p w:rsidR="00697293" w:rsidRPr="000C30AF" w:rsidRDefault="00697293" w:rsidP="0042143C">
            <w:pPr>
              <w:rPr>
                <w:lang w:val="be-BY"/>
              </w:rPr>
            </w:pPr>
            <w:r w:rsidRPr="000C30AF">
              <w:rPr>
                <w:lang w:val="be-BY"/>
              </w:rPr>
              <w:t>Міжнародная навукова-практычная канферэнцыя “Берестейские книгосборы. Проблемы и перспективы исследования”</w:t>
            </w:r>
          </w:p>
        </w:tc>
        <w:tc>
          <w:tcPr>
            <w:tcW w:w="2700" w:type="dxa"/>
          </w:tcPr>
          <w:p w:rsidR="00697293" w:rsidRPr="000C30AF" w:rsidRDefault="00697293" w:rsidP="0042143C">
            <w:pPr>
              <w:rPr>
                <w:lang w:val="be-BY"/>
              </w:rPr>
            </w:pPr>
            <w:r w:rsidRPr="000C30AF">
              <w:rPr>
                <w:lang w:val="be-BY"/>
              </w:rPr>
              <w:t>Брэст,</w:t>
            </w:r>
          </w:p>
          <w:p w:rsidR="00697293" w:rsidRPr="000C30AF" w:rsidRDefault="00697293" w:rsidP="0042143C">
            <w:pPr>
              <w:rPr>
                <w:lang w:val="be-BY"/>
              </w:rPr>
            </w:pPr>
            <w:r w:rsidRPr="000C30AF">
              <w:rPr>
                <w:lang w:val="be-BY"/>
              </w:rPr>
              <w:t>Брэсцкая абласная бібліятэка імя М.Горкага</w:t>
            </w:r>
          </w:p>
        </w:tc>
        <w:tc>
          <w:tcPr>
            <w:tcW w:w="1718" w:type="dxa"/>
          </w:tcPr>
          <w:p w:rsidR="00697293" w:rsidRPr="000C30AF" w:rsidRDefault="00697293" w:rsidP="0042143C">
            <w:pPr>
              <w:jc w:val="center"/>
              <w:rPr>
                <w:lang w:val="be-BY"/>
              </w:rPr>
            </w:pPr>
            <w:r w:rsidRPr="000C30AF">
              <w:rPr>
                <w:lang w:val="be-BY"/>
              </w:rPr>
              <w:t>29</w:t>
            </w:r>
            <w:r w:rsidRPr="000C30AF">
              <w:t xml:space="preserve">– </w:t>
            </w:r>
            <w:r w:rsidRPr="000C30AF">
              <w:rPr>
                <w:lang w:val="be-BY"/>
              </w:rPr>
              <w:t>31 кастрычніка</w:t>
            </w:r>
          </w:p>
        </w:tc>
      </w:tr>
      <w:tr w:rsidR="00697293" w:rsidRPr="000C30AF" w:rsidTr="0042143C">
        <w:tc>
          <w:tcPr>
            <w:tcW w:w="648" w:type="dxa"/>
          </w:tcPr>
          <w:p w:rsidR="00697293" w:rsidRPr="000C30AF" w:rsidRDefault="00697293" w:rsidP="0042143C">
            <w:pPr>
              <w:pStyle w:val="11"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697293" w:rsidRPr="000C30AF" w:rsidRDefault="00697293" w:rsidP="0042143C">
            <w:pPr>
              <w:jc w:val="both"/>
              <w:rPr>
                <w:lang w:val="be-BY"/>
              </w:rPr>
            </w:pPr>
            <w:r w:rsidRPr="000C30AF">
              <w:rPr>
                <w:lang w:val="be-BY"/>
              </w:rPr>
              <w:t>Высоцкая Н.У.</w:t>
            </w:r>
          </w:p>
        </w:tc>
        <w:tc>
          <w:tcPr>
            <w:tcW w:w="3780" w:type="dxa"/>
          </w:tcPr>
          <w:p w:rsidR="00697293" w:rsidRPr="000C30AF" w:rsidRDefault="00697293" w:rsidP="0042143C">
            <w:pPr>
              <w:rPr>
                <w:lang w:val="be-BY"/>
              </w:rPr>
            </w:pPr>
            <w:r w:rsidRPr="000C30AF">
              <w:rPr>
                <w:lang w:val="be-BY"/>
              </w:rPr>
              <w:t xml:space="preserve">Изоиздания как объект библиографического отражения. Особенности библиографического описания </w:t>
            </w:r>
            <w:r w:rsidRPr="000C30AF">
              <w:t xml:space="preserve">в формате </w:t>
            </w:r>
            <w:r w:rsidRPr="000C30AF">
              <w:rPr>
                <w:lang w:val="en-US"/>
              </w:rPr>
              <w:t>BELMARC</w:t>
            </w:r>
          </w:p>
        </w:tc>
        <w:tc>
          <w:tcPr>
            <w:tcW w:w="3420" w:type="dxa"/>
          </w:tcPr>
          <w:p w:rsidR="00697293" w:rsidRPr="000C30AF" w:rsidRDefault="00697293" w:rsidP="0042143C">
            <w:pPr>
              <w:rPr>
                <w:lang w:val="be-BY"/>
              </w:rPr>
            </w:pPr>
            <w:r w:rsidRPr="000C30AF">
              <w:rPr>
                <w:lang w:val="be-BY"/>
              </w:rPr>
              <w:t>Рэспубліканскі семінар</w:t>
            </w:r>
            <w:r w:rsidRPr="000C30AF">
              <w:t xml:space="preserve"> </w:t>
            </w:r>
            <w:r w:rsidRPr="000C30AF">
              <w:rPr>
                <w:lang w:val="be-BY"/>
              </w:rPr>
              <w:t>“</w:t>
            </w:r>
            <w:r w:rsidRPr="000C30AF">
              <w:t>Изодокументы и ноты как объект библиографического отражения</w:t>
            </w:r>
            <w:r w:rsidRPr="000C30AF">
              <w:rPr>
                <w:lang w:val="be-BY"/>
              </w:rPr>
              <w:t>”</w:t>
            </w:r>
          </w:p>
        </w:tc>
        <w:tc>
          <w:tcPr>
            <w:tcW w:w="2700" w:type="dxa"/>
          </w:tcPr>
          <w:p w:rsidR="00697293" w:rsidRPr="000C30AF" w:rsidRDefault="00697293" w:rsidP="0042143C">
            <w:pPr>
              <w:rPr>
                <w:lang w:val="be-BY"/>
              </w:rPr>
            </w:pPr>
            <w:r w:rsidRPr="000C30AF">
              <w:rPr>
                <w:lang w:val="be-BY"/>
              </w:rPr>
              <w:t>Мінск,</w:t>
            </w:r>
          </w:p>
          <w:p w:rsidR="00697293" w:rsidRPr="000C30AF" w:rsidRDefault="00697293" w:rsidP="0042143C">
            <w:pPr>
              <w:rPr>
                <w:lang w:val="be-BY"/>
              </w:rPr>
            </w:pPr>
            <w:r w:rsidRPr="000C30AF">
              <w:rPr>
                <w:lang w:val="be-BY"/>
              </w:rPr>
              <w:t>НББ</w:t>
            </w:r>
          </w:p>
        </w:tc>
        <w:tc>
          <w:tcPr>
            <w:tcW w:w="1718" w:type="dxa"/>
          </w:tcPr>
          <w:p w:rsidR="00697293" w:rsidRPr="000C30AF" w:rsidRDefault="00697293" w:rsidP="0042143C">
            <w:pPr>
              <w:jc w:val="center"/>
              <w:rPr>
                <w:lang w:val="be-BY"/>
              </w:rPr>
            </w:pPr>
            <w:r w:rsidRPr="000C30AF">
              <w:t xml:space="preserve">4 </w:t>
            </w:r>
            <w:r w:rsidRPr="000C30AF">
              <w:rPr>
                <w:lang w:val="be-BY"/>
              </w:rPr>
              <w:t>лістапада</w:t>
            </w:r>
          </w:p>
        </w:tc>
      </w:tr>
      <w:tr w:rsidR="00697293" w:rsidRPr="000C30AF" w:rsidTr="0042143C">
        <w:tc>
          <w:tcPr>
            <w:tcW w:w="648" w:type="dxa"/>
          </w:tcPr>
          <w:p w:rsidR="00697293" w:rsidRPr="000C30AF" w:rsidRDefault="00697293" w:rsidP="0042143C">
            <w:pPr>
              <w:pStyle w:val="11"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697293" w:rsidRPr="000C30AF" w:rsidRDefault="00697293" w:rsidP="0042143C">
            <w:pPr>
              <w:rPr>
                <w:lang w:val="be-BY"/>
              </w:rPr>
            </w:pPr>
            <w:r w:rsidRPr="000C30AF">
              <w:rPr>
                <w:lang w:val="be-BY"/>
              </w:rPr>
              <w:t>Гайдук А.В.</w:t>
            </w:r>
          </w:p>
        </w:tc>
        <w:tc>
          <w:tcPr>
            <w:tcW w:w="3780" w:type="dxa"/>
          </w:tcPr>
          <w:p w:rsidR="00697293" w:rsidRPr="000C30AF" w:rsidRDefault="00697293" w:rsidP="0042143C">
            <w:pPr>
              <w:rPr>
                <w:lang w:val="be-BY"/>
              </w:rPr>
            </w:pPr>
            <w:r w:rsidRPr="000C30AF">
              <w:rPr>
                <w:lang w:val="be-BY"/>
              </w:rPr>
              <w:t>Рэалізацыя пошукавых магчымас-цей электроннага каталога ў калекцыі “Ноты”: праблемы і перспектывы</w:t>
            </w:r>
          </w:p>
        </w:tc>
        <w:tc>
          <w:tcPr>
            <w:tcW w:w="3420" w:type="dxa"/>
          </w:tcPr>
          <w:p w:rsidR="00697293" w:rsidRPr="000C30AF" w:rsidRDefault="00697293" w:rsidP="0042143C">
            <w:r w:rsidRPr="000C30AF">
              <w:rPr>
                <w:lang w:val="be-BY"/>
              </w:rPr>
              <w:t>Рэспубліканскі с</w:t>
            </w:r>
            <w:r w:rsidRPr="000C30AF">
              <w:t>ем</w:t>
            </w:r>
            <w:r w:rsidRPr="000C30AF">
              <w:rPr>
                <w:lang w:val="be-BY"/>
              </w:rPr>
              <w:t>і</w:t>
            </w:r>
            <w:r w:rsidRPr="000C30AF">
              <w:t xml:space="preserve">нар "Изодокументы и ноты как объект библиографического отражения" </w:t>
            </w:r>
          </w:p>
        </w:tc>
        <w:tc>
          <w:tcPr>
            <w:tcW w:w="2700" w:type="dxa"/>
          </w:tcPr>
          <w:p w:rsidR="00697293" w:rsidRPr="000C30AF" w:rsidRDefault="00697293" w:rsidP="0042143C">
            <w:pPr>
              <w:jc w:val="both"/>
              <w:rPr>
                <w:lang w:val="be-BY"/>
              </w:rPr>
            </w:pPr>
            <w:r w:rsidRPr="000C30AF">
              <w:rPr>
                <w:lang w:val="be-BY"/>
              </w:rPr>
              <w:t>Мінск,</w:t>
            </w:r>
          </w:p>
          <w:p w:rsidR="00697293" w:rsidRPr="000C30AF" w:rsidRDefault="00697293" w:rsidP="0042143C">
            <w:pPr>
              <w:jc w:val="both"/>
              <w:rPr>
                <w:lang w:val="be-BY"/>
              </w:rPr>
            </w:pPr>
            <w:r w:rsidRPr="000C30AF">
              <w:rPr>
                <w:lang w:val="be-BY"/>
              </w:rPr>
              <w:t>НББ</w:t>
            </w:r>
          </w:p>
          <w:p w:rsidR="00697293" w:rsidRPr="000C30AF" w:rsidRDefault="00697293" w:rsidP="0042143C">
            <w:pPr>
              <w:jc w:val="center"/>
              <w:rPr>
                <w:lang w:val="be-BY"/>
              </w:rPr>
            </w:pPr>
          </w:p>
        </w:tc>
        <w:tc>
          <w:tcPr>
            <w:tcW w:w="1718" w:type="dxa"/>
          </w:tcPr>
          <w:p w:rsidR="00697293" w:rsidRPr="000C30AF" w:rsidRDefault="00697293" w:rsidP="0042143C">
            <w:pPr>
              <w:jc w:val="center"/>
              <w:rPr>
                <w:b/>
              </w:rPr>
            </w:pPr>
            <w:r w:rsidRPr="000C30AF">
              <w:rPr>
                <w:lang w:val="be-BY"/>
              </w:rPr>
              <w:t>4 лістапада</w:t>
            </w:r>
            <w:r w:rsidRPr="000C30AF">
              <w:rPr>
                <w:b/>
              </w:rPr>
              <w:br/>
            </w:r>
          </w:p>
        </w:tc>
      </w:tr>
      <w:tr w:rsidR="00697293" w:rsidRPr="000C30AF" w:rsidTr="0042143C">
        <w:tc>
          <w:tcPr>
            <w:tcW w:w="648" w:type="dxa"/>
          </w:tcPr>
          <w:p w:rsidR="00697293" w:rsidRPr="000C30AF" w:rsidRDefault="00697293" w:rsidP="0042143C">
            <w:pPr>
              <w:pStyle w:val="11"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697293" w:rsidRPr="000C30AF" w:rsidRDefault="00697293" w:rsidP="0042143C">
            <w:pPr>
              <w:pStyle w:val="11"/>
              <w:snapToGrid w:val="0"/>
              <w:spacing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Голубеў А.М.</w:t>
            </w:r>
          </w:p>
        </w:tc>
        <w:tc>
          <w:tcPr>
            <w:tcW w:w="3780" w:type="dxa"/>
          </w:tcPr>
          <w:p w:rsidR="00697293" w:rsidRPr="000C30AF" w:rsidRDefault="00697293" w:rsidP="0042143C">
            <w:pPr>
              <w:pStyle w:val="11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Корпоративное взаимодействие библиотек Беларуси в области создания и использования электронных информационных ресурсов</w:t>
            </w:r>
          </w:p>
        </w:tc>
        <w:tc>
          <w:tcPr>
            <w:tcW w:w="3420" w:type="dxa"/>
          </w:tcPr>
          <w:p w:rsidR="00697293" w:rsidRPr="000C30AF" w:rsidRDefault="00697293" w:rsidP="0042143C">
            <w:pPr>
              <w:pStyle w:val="ab"/>
              <w:spacing w:after="120" w:line="0" w:lineRule="atLeas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C30AF">
              <w:rPr>
                <w:rFonts w:ascii="Times New Roman" w:hAnsi="Times New Roman"/>
                <w:sz w:val="24"/>
                <w:szCs w:val="24"/>
                <w:lang w:val="ru-RU"/>
              </w:rPr>
              <w:t>Выязны семінар “Состояние и перспективы развития библиотек Гродненской области”</w:t>
            </w:r>
          </w:p>
        </w:tc>
        <w:tc>
          <w:tcPr>
            <w:tcW w:w="2700" w:type="dxa"/>
          </w:tcPr>
          <w:p w:rsidR="00697293" w:rsidRPr="000C30AF" w:rsidRDefault="00697293" w:rsidP="0042143C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 xml:space="preserve">Гродна, </w:t>
            </w:r>
          </w:p>
          <w:p w:rsidR="00697293" w:rsidRPr="000C30AF" w:rsidRDefault="00697293" w:rsidP="0042143C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Гродзенская абласная навуковая бібліятэка імя Я.Ф. Карскага</w:t>
            </w:r>
          </w:p>
        </w:tc>
        <w:tc>
          <w:tcPr>
            <w:tcW w:w="1718" w:type="dxa"/>
          </w:tcPr>
          <w:p w:rsidR="00697293" w:rsidRPr="000C30AF" w:rsidRDefault="00697293" w:rsidP="0042143C">
            <w:pPr>
              <w:pStyle w:val="11"/>
              <w:snapToGrid w:val="0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31 студзеня – 1 лютага</w:t>
            </w:r>
          </w:p>
        </w:tc>
      </w:tr>
      <w:tr w:rsidR="00697293" w:rsidRPr="000C30AF" w:rsidTr="0042143C">
        <w:tc>
          <w:tcPr>
            <w:tcW w:w="648" w:type="dxa"/>
          </w:tcPr>
          <w:p w:rsidR="00697293" w:rsidRPr="000C30AF" w:rsidRDefault="00697293" w:rsidP="0042143C">
            <w:pPr>
              <w:pStyle w:val="11"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697293" w:rsidRPr="000C30AF" w:rsidRDefault="00697293" w:rsidP="0042143C">
            <w:pPr>
              <w:pStyle w:val="11"/>
              <w:snapToGrid w:val="0"/>
              <w:spacing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Голубеў А.М.</w:t>
            </w:r>
          </w:p>
        </w:tc>
        <w:tc>
          <w:tcPr>
            <w:tcW w:w="3780" w:type="dxa"/>
            <w:vAlign w:val="center"/>
          </w:tcPr>
          <w:p w:rsidR="00697293" w:rsidRPr="000C30AF" w:rsidRDefault="00697293" w:rsidP="0042143C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 w:rsidRPr="000C30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</w:p>
        </w:tc>
        <w:tc>
          <w:tcPr>
            <w:tcW w:w="3420" w:type="dxa"/>
          </w:tcPr>
          <w:p w:rsidR="00697293" w:rsidRPr="000C30AF" w:rsidRDefault="00697293" w:rsidP="0042143C">
            <w:pPr>
              <w:pStyle w:val="ab"/>
              <w:spacing w:after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30AF">
              <w:rPr>
                <w:rFonts w:ascii="Times New Roman" w:hAnsi="Times New Roman"/>
                <w:sz w:val="24"/>
                <w:szCs w:val="24"/>
                <w:lang w:val="ru-RU"/>
              </w:rPr>
              <w:t>Выязны семінар “Состояние и перспективы развития библиотек Витебской области”</w:t>
            </w:r>
          </w:p>
        </w:tc>
        <w:tc>
          <w:tcPr>
            <w:tcW w:w="2700" w:type="dxa"/>
          </w:tcPr>
          <w:p w:rsidR="00697293" w:rsidRPr="000C30AF" w:rsidRDefault="00697293" w:rsidP="0042143C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Віцебск,</w:t>
            </w:r>
          </w:p>
          <w:p w:rsidR="00697293" w:rsidRPr="000C30AF" w:rsidRDefault="00697293" w:rsidP="0042143C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Віцебская абласная бібліятэка імя У.І. Леніна</w:t>
            </w:r>
          </w:p>
          <w:p w:rsidR="00697293" w:rsidRPr="000C30AF" w:rsidRDefault="00697293" w:rsidP="0042143C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697293" w:rsidRPr="000C30AF" w:rsidRDefault="00697293" w:rsidP="0042143C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0C30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28 лютага</w:t>
            </w:r>
          </w:p>
        </w:tc>
      </w:tr>
      <w:tr w:rsidR="00697293" w:rsidRPr="000C30AF" w:rsidTr="0042143C">
        <w:tc>
          <w:tcPr>
            <w:tcW w:w="648" w:type="dxa"/>
          </w:tcPr>
          <w:p w:rsidR="00697293" w:rsidRPr="000C30AF" w:rsidRDefault="00697293" w:rsidP="0042143C">
            <w:pPr>
              <w:pStyle w:val="11"/>
              <w:snapToGrid w:val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20" w:type="dxa"/>
          </w:tcPr>
          <w:p w:rsidR="00697293" w:rsidRPr="000C30AF" w:rsidRDefault="00697293" w:rsidP="0042143C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0" w:type="dxa"/>
            <w:vAlign w:val="center"/>
          </w:tcPr>
          <w:p w:rsidR="00697293" w:rsidRPr="000C30AF" w:rsidRDefault="00697293" w:rsidP="0042143C">
            <w:pPr>
              <w:jc w:val="center"/>
              <w:rPr>
                <w:lang w:val="be-BY"/>
              </w:rPr>
            </w:pPr>
            <w:r w:rsidRPr="000C30AF">
              <w:rPr>
                <w:lang w:val="be-BY"/>
              </w:rPr>
              <w:t>3</w:t>
            </w:r>
          </w:p>
        </w:tc>
        <w:tc>
          <w:tcPr>
            <w:tcW w:w="3420" w:type="dxa"/>
          </w:tcPr>
          <w:p w:rsidR="00697293" w:rsidRPr="000C30AF" w:rsidRDefault="00697293" w:rsidP="0042143C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0" w:type="dxa"/>
          </w:tcPr>
          <w:p w:rsidR="00697293" w:rsidRPr="000C30AF" w:rsidRDefault="00697293" w:rsidP="0042143C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8" w:type="dxa"/>
          </w:tcPr>
          <w:p w:rsidR="00697293" w:rsidRPr="000C30AF" w:rsidRDefault="00697293" w:rsidP="0042143C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697293" w:rsidRPr="000C30AF" w:rsidTr="0042143C">
        <w:tc>
          <w:tcPr>
            <w:tcW w:w="648" w:type="dxa"/>
          </w:tcPr>
          <w:p w:rsidR="00697293" w:rsidRPr="000C30AF" w:rsidRDefault="00697293" w:rsidP="0042143C">
            <w:pPr>
              <w:pStyle w:val="11"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697293" w:rsidRPr="000C30AF" w:rsidRDefault="00697293" w:rsidP="0042143C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Голубеў А.М.</w:t>
            </w:r>
          </w:p>
        </w:tc>
        <w:tc>
          <w:tcPr>
            <w:tcW w:w="3780" w:type="dxa"/>
            <w:vAlign w:val="center"/>
          </w:tcPr>
          <w:p w:rsidR="00697293" w:rsidRPr="000C30AF" w:rsidRDefault="00697293" w:rsidP="0042143C">
            <w:r w:rsidRPr="000C30AF">
              <w:t xml:space="preserve">Корпоративное взаимодействие библиотек Беларуси в области создания и использования электронных информационных </w:t>
            </w:r>
          </w:p>
        </w:tc>
        <w:tc>
          <w:tcPr>
            <w:tcW w:w="3420" w:type="dxa"/>
          </w:tcPr>
          <w:p w:rsidR="00697293" w:rsidRPr="000C30AF" w:rsidRDefault="00697293" w:rsidP="0042143C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 xml:space="preserve">Выязны семінар “Состояние и перспективы развития библиотек </w:t>
            </w:r>
            <w:r w:rsidRPr="000C30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Гомельской </w:t>
            </w: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области”</w:t>
            </w:r>
          </w:p>
        </w:tc>
        <w:tc>
          <w:tcPr>
            <w:tcW w:w="2700" w:type="dxa"/>
          </w:tcPr>
          <w:p w:rsidR="00697293" w:rsidRPr="000C30AF" w:rsidRDefault="00697293" w:rsidP="0042143C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Гомель,</w:t>
            </w:r>
          </w:p>
          <w:p w:rsidR="00697293" w:rsidRPr="000C30AF" w:rsidRDefault="00697293" w:rsidP="0042143C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Гомельская абласная бібліятэка імя В.І.Леніна</w:t>
            </w:r>
          </w:p>
        </w:tc>
        <w:tc>
          <w:tcPr>
            <w:tcW w:w="1718" w:type="dxa"/>
          </w:tcPr>
          <w:p w:rsidR="00697293" w:rsidRPr="000C30AF" w:rsidRDefault="00697293" w:rsidP="0042143C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2– 3</w:t>
            </w: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 xml:space="preserve"> красавіка</w:t>
            </w:r>
          </w:p>
        </w:tc>
      </w:tr>
      <w:tr w:rsidR="00697293" w:rsidRPr="000C30AF" w:rsidTr="0042143C">
        <w:tc>
          <w:tcPr>
            <w:tcW w:w="648" w:type="dxa"/>
          </w:tcPr>
          <w:p w:rsidR="00697293" w:rsidRPr="000C30AF" w:rsidRDefault="00697293" w:rsidP="0042143C">
            <w:pPr>
              <w:pStyle w:val="11"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697293" w:rsidRPr="000C30AF" w:rsidRDefault="00697293" w:rsidP="0042143C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Голубеў А.М.</w:t>
            </w:r>
          </w:p>
        </w:tc>
        <w:tc>
          <w:tcPr>
            <w:tcW w:w="3780" w:type="dxa"/>
            <w:vAlign w:val="center"/>
          </w:tcPr>
          <w:p w:rsidR="00697293" w:rsidRPr="000C30AF" w:rsidRDefault="00697293" w:rsidP="0042143C">
            <w:pPr>
              <w:jc w:val="center"/>
            </w:pPr>
            <w:r w:rsidRPr="000C30AF">
              <w:t>–</w:t>
            </w:r>
            <w:r w:rsidRPr="000C30AF">
              <w:rPr>
                <w:lang w:val="be-BY"/>
              </w:rPr>
              <w:t>//</w:t>
            </w:r>
            <w:r w:rsidRPr="000C30AF">
              <w:t>–</w:t>
            </w:r>
          </w:p>
        </w:tc>
        <w:tc>
          <w:tcPr>
            <w:tcW w:w="3420" w:type="dxa"/>
          </w:tcPr>
          <w:p w:rsidR="00697293" w:rsidRPr="000C30AF" w:rsidRDefault="00697293" w:rsidP="0042143C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 xml:space="preserve">Выязны семінар “Состояние и перспективы развития библиотек </w:t>
            </w:r>
            <w:r w:rsidRPr="000C30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Минской</w:t>
            </w: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 xml:space="preserve"> области”</w:t>
            </w:r>
          </w:p>
        </w:tc>
        <w:tc>
          <w:tcPr>
            <w:tcW w:w="2700" w:type="dxa"/>
          </w:tcPr>
          <w:p w:rsidR="00697293" w:rsidRPr="000C30AF" w:rsidRDefault="00697293" w:rsidP="0042143C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Мінск,</w:t>
            </w:r>
          </w:p>
          <w:p w:rsidR="00697293" w:rsidRPr="000C30AF" w:rsidRDefault="00697293" w:rsidP="0042143C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Мінская абласная бібліятэка імя А.С.Пушкіна</w:t>
            </w:r>
          </w:p>
        </w:tc>
        <w:tc>
          <w:tcPr>
            <w:tcW w:w="1718" w:type="dxa"/>
          </w:tcPr>
          <w:p w:rsidR="00697293" w:rsidRPr="000C30AF" w:rsidRDefault="00697293" w:rsidP="0042143C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C30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22 красавіка</w:t>
            </w:r>
          </w:p>
        </w:tc>
      </w:tr>
      <w:tr w:rsidR="00697293" w:rsidRPr="000C30AF" w:rsidTr="0042143C">
        <w:tc>
          <w:tcPr>
            <w:tcW w:w="648" w:type="dxa"/>
          </w:tcPr>
          <w:p w:rsidR="00697293" w:rsidRPr="000C30AF" w:rsidRDefault="00697293" w:rsidP="0042143C">
            <w:pPr>
              <w:pStyle w:val="11"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697293" w:rsidRPr="000C30AF" w:rsidRDefault="00697293" w:rsidP="0042143C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Голубе</w:t>
            </w: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ў А.М.</w:t>
            </w:r>
          </w:p>
        </w:tc>
        <w:tc>
          <w:tcPr>
            <w:tcW w:w="3780" w:type="dxa"/>
            <w:vAlign w:val="center"/>
          </w:tcPr>
          <w:p w:rsidR="00697293" w:rsidRPr="000C30AF" w:rsidRDefault="00697293" w:rsidP="0042143C">
            <w:pPr>
              <w:jc w:val="center"/>
            </w:pPr>
            <w:r w:rsidRPr="000C30AF">
              <w:t>–</w:t>
            </w:r>
            <w:r w:rsidRPr="000C30AF">
              <w:rPr>
                <w:lang w:val="be-BY"/>
              </w:rPr>
              <w:t>//</w:t>
            </w:r>
            <w:r w:rsidRPr="000C30AF">
              <w:t>–</w:t>
            </w:r>
          </w:p>
        </w:tc>
        <w:tc>
          <w:tcPr>
            <w:tcW w:w="3420" w:type="dxa"/>
          </w:tcPr>
          <w:p w:rsidR="00697293" w:rsidRPr="000C30AF" w:rsidRDefault="00697293" w:rsidP="0042143C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 xml:space="preserve">Выязны семінар “Состояние и перспективы развития библиотек </w:t>
            </w:r>
            <w:r w:rsidRPr="000C30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Могилевской</w:t>
            </w: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 xml:space="preserve"> области”</w:t>
            </w:r>
          </w:p>
        </w:tc>
        <w:tc>
          <w:tcPr>
            <w:tcW w:w="2700" w:type="dxa"/>
          </w:tcPr>
          <w:p w:rsidR="00697293" w:rsidRPr="000C30AF" w:rsidRDefault="00697293" w:rsidP="0042143C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Магілёў,</w:t>
            </w:r>
          </w:p>
          <w:p w:rsidR="00697293" w:rsidRPr="000C30AF" w:rsidRDefault="00697293" w:rsidP="0042143C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Магілёўская абласная бібліятэка імя У.І. Леніна</w:t>
            </w:r>
          </w:p>
        </w:tc>
        <w:tc>
          <w:tcPr>
            <w:tcW w:w="1718" w:type="dxa"/>
          </w:tcPr>
          <w:p w:rsidR="00697293" w:rsidRPr="000C30AF" w:rsidRDefault="00697293" w:rsidP="0042143C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C30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</w:tc>
      </w:tr>
      <w:tr w:rsidR="00697293" w:rsidRPr="000C30AF" w:rsidTr="0042143C">
        <w:tc>
          <w:tcPr>
            <w:tcW w:w="648" w:type="dxa"/>
          </w:tcPr>
          <w:p w:rsidR="00697293" w:rsidRPr="000C30AF" w:rsidRDefault="00697293" w:rsidP="0042143C">
            <w:pPr>
              <w:pStyle w:val="11"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697293" w:rsidRPr="000C30AF" w:rsidRDefault="00697293" w:rsidP="0042143C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Голубе</w:t>
            </w: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ў А.М.</w:t>
            </w:r>
          </w:p>
        </w:tc>
        <w:tc>
          <w:tcPr>
            <w:tcW w:w="3780" w:type="dxa"/>
            <w:vAlign w:val="center"/>
          </w:tcPr>
          <w:p w:rsidR="00697293" w:rsidRPr="000C30AF" w:rsidRDefault="00697293" w:rsidP="0042143C">
            <w:pPr>
              <w:jc w:val="center"/>
            </w:pPr>
            <w:r w:rsidRPr="000C30AF">
              <w:t>–</w:t>
            </w:r>
            <w:r w:rsidRPr="000C30AF">
              <w:rPr>
                <w:lang w:val="be-BY"/>
              </w:rPr>
              <w:t>//</w:t>
            </w:r>
            <w:r w:rsidRPr="000C30AF">
              <w:t>–</w:t>
            </w:r>
          </w:p>
        </w:tc>
        <w:tc>
          <w:tcPr>
            <w:tcW w:w="3420" w:type="dxa"/>
          </w:tcPr>
          <w:p w:rsidR="00697293" w:rsidRPr="000C30AF" w:rsidRDefault="00697293" w:rsidP="0042143C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 xml:space="preserve">Выязны семінар “Состояние и перспективы развития библиотек </w:t>
            </w:r>
            <w:r w:rsidRPr="000C30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Брестской</w:t>
            </w: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 xml:space="preserve"> области”</w:t>
            </w:r>
          </w:p>
        </w:tc>
        <w:tc>
          <w:tcPr>
            <w:tcW w:w="2700" w:type="dxa"/>
          </w:tcPr>
          <w:p w:rsidR="00697293" w:rsidRPr="000C30AF" w:rsidRDefault="00697293" w:rsidP="0042143C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Брэст,</w:t>
            </w:r>
          </w:p>
          <w:p w:rsidR="00697293" w:rsidRPr="000C30AF" w:rsidRDefault="00697293" w:rsidP="0042143C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Брэстская абласная бібліятэка імя М.Горкага</w:t>
            </w:r>
          </w:p>
        </w:tc>
        <w:tc>
          <w:tcPr>
            <w:tcW w:w="1718" w:type="dxa"/>
          </w:tcPr>
          <w:p w:rsidR="00697293" w:rsidRPr="000C30AF" w:rsidRDefault="00697293" w:rsidP="0042143C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C30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3 чэрвеня</w:t>
            </w:r>
          </w:p>
        </w:tc>
      </w:tr>
      <w:tr w:rsidR="00697293" w:rsidRPr="000C30AF" w:rsidTr="0042143C">
        <w:tc>
          <w:tcPr>
            <w:tcW w:w="648" w:type="dxa"/>
          </w:tcPr>
          <w:p w:rsidR="00697293" w:rsidRPr="000C30AF" w:rsidRDefault="00697293" w:rsidP="0042143C">
            <w:pPr>
              <w:pStyle w:val="11"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697293" w:rsidRPr="000C30AF" w:rsidRDefault="00697293" w:rsidP="0042143C">
            <w:pPr>
              <w:pStyle w:val="11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bCs/>
                <w:sz w:val="24"/>
                <w:szCs w:val="24"/>
              </w:rPr>
              <w:t>Голубеў А.М.</w:t>
            </w:r>
          </w:p>
        </w:tc>
        <w:tc>
          <w:tcPr>
            <w:tcW w:w="3780" w:type="dxa"/>
            <w:vAlign w:val="center"/>
          </w:tcPr>
          <w:p w:rsidR="00697293" w:rsidRPr="000C30AF" w:rsidRDefault="00697293" w:rsidP="0042143C">
            <w:pPr>
              <w:jc w:val="center"/>
            </w:pPr>
            <w:r w:rsidRPr="000C30AF">
              <w:t>–</w:t>
            </w:r>
            <w:r w:rsidRPr="000C30AF">
              <w:rPr>
                <w:lang w:val="be-BY"/>
              </w:rPr>
              <w:t>//</w:t>
            </w:r>
            <w:r w:rsidRPr="000C30AF">
              <w:t>–</w:t>
            </w:r>
          </w:p>
        </w:tc>
        <w:tc>
          <w:tcPr>
            <w:tcW w:w="3420" w:type="dxa"/>
          </w:tcPr>
          <w:p w:rsidR="00697293" w:rsidRPr="000C30AF" w:rsidRDefault="00697293" w:rsidP="0042143C">
            <w:pPr>
              <w:pStyle w:val="11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 xml:space="preserve"> Міжнародная навукова-практычная канферэнцыя “Корпоративные библиотечные системы: технологии и инновации”</w:t>
            </w:r>
          </w:p>
        </w:tc>
        <w:tc>
          <w:tcPr>
            <w:tcW w:w="2700" w:type="dxa"/>
          </w:tcPr>
          <w:p w:rsidR="00697293" w:rsidRPr="000C30AF" w:rsidRDefault="00697293" w:rsidP="0042143C">
            <w:pPr>
              <w:pStyle w:val="a3"/>
              <w:spacing w:after="0"/>
            </w:pPr>
            <w:r w:rsidRPr="000C30AF">
              <w:rPr>
                <w:lang w:val="be-BY"/>
              </w:rPr>
              <w:t>Санкт</w:t>
            </w:r>
            <w:r w:rsidRPr="000C30AF">
              <w:t>-Пе</w:t>
            </w:r>
            <w:r w:rsidRPr="000C30AF">
              <w:rPr>
                <w:lang w:val="be-BY"/>
              </w:rPr>
              <w:t>ця</w:t>
            </w:r>
            <w:r w:rsidRPr="000C30AF">
              <w:t>рбург</w:t>
            </w:r>
          </w:p>
        </w:tc>
        <w:tc>
          <w:tcPr>
            <w:tcW w:w="1718" w:type="dxa"/>
          </w:tcPr>
          <w:p w:rsidR="00697293" w:rsidRPr="000C30AF" w:rsidRDefault="00697293" w:rsidP="0042143C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0C30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24 чэрвеня</w:t>
            </w:r>
          </w:p>
        </w:tc>
      </w:tr>
      <w:tr w:rsidR="00697293" w:rsidRPr="000C30AF" w:rsidTr="0042143C">
        <w:tc>
          <w:tcPr>
            <w:tcW w:w="648" w:type="dxa"/>
          </w:tcPr>
          <w:p w:rsidR="00697293" w:rsidRPr="000C30AF" w:rsidRDefault="00697293" w:rsidP="0042143C">
            <w:pPr>
              <w:pStyle w:val="11"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697293" w:rsidRPr="000C30AF" w:rsidRDefault="00697293" w:rsidP="0042143C">
            <w:pPr>
              <w:pStyle w:val="11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bCs/>
                <w:sz w:val="24"/>
                <w:szCs w:val="24"/>
              </w:rPr>
              <w:t>Голубеў А.М.</w:t>
            </w:r>
          </w:p>
        </w:tc>
        <w:tc>
          <w:tcPr>
            <w:tcW w:w="3780" w:type="dxa"/>
          </w:tcPr>
          <w:p w:rsidR="00697293" w:rsidRPr="000C30AF" w:rsidRDefault="00697293" w:rsidP="0042143C">
            <w:pPr>
              <w:pStyle w:val="31"/>
              <w:ind w:left="0"/>
              <w:rPr>
                <w:sz w:val="24"/>
                <w:szCs w:val="24"/>
              </w:rPr>
            </w:pPr>
            <w:r w:rsidRPr="000C30AF">
              <w:rPr>
                <w:sz w:val="24"/>
                <w:szCs w:val="24"/>
                <w:lang w:val="be-BY" w:eastAsia="ar-SA"/>
              </w:rPr>
              <w:t>Организация работы пользователей в виртуальном читальном зале НББ</w:t>
            </w:r>
          </w:p>
        </w:tc>
        <w:tc>
          <w:tcPr>
            <w:tcW w:w="3420" w:type="dxa"/>
          </w:tcPr>
          <w:p w:rsidR="00697293" w:rsidRPr="000C30AF" w:rsidRDefault="00697293" w:rsidP="0042143C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Рэспубліканскі семінар-трэнінг “Обслуживание  пользователей в условиях виртуального читального зала Национальной библиотеки Беларуси”</w:t>
            </w:r>
          </w:p>
        </w:tc>
        <w:tc>
          <w:tcPr>
            <w:tcW w:w="2700" w:type="dxa"/>
          </w:tcPr>
          <w:p w:rsidR="00697293" w:rsidRPr="000C30AF" w:rsidRDefault="00697293" w:rsidP="0042143C">
            <w:pPr>
              <w:pStyle w:val="a3"/>
              <w:spacing w:after="0"/>
              <w:rPr>
                <w:lang w:val="be-BY"/>
              </w:rPr>
            </w:pPr>
            <w:r w:rsidRPr="000C30AF">
              <w:rPr>
                <w:lang w:val="be-BY"/>
              </w:rPr>
              <w:t xml:space="preserve">Мінск, </w:t>
            </w:r>
          </w:p>
          <w:p w:rsidR="00697293" w:rsidRPr="000C30AF" w:rsidRDefault="00697293" w:rsidP="0042143C">
            <w:pPr>
              <w:pStyle w:val="a3"/>
              <w:spacing w:after="0"/>
              <w:rPr>
                <w:lang w:val="be-BY"/>
              </w:rPr>
            </w:pPr>
            <w:r w:rsidRPr="000C30AF">
              <w:rPr>
                <w:lang w:val="be-BY"/>
              </w:rPr>
              <w:t>НББ</w:t>
            </w:r>
          </w:p>
        </w:tc>
        <w:tc>
          <w:tcPr>
            <w:tcW w:w="1718" w:type="dxa"/>
          </w:tcPr>
          <w:p w:rsidR="00697293" w:rsidRPr="000C30AF" w:rsidRDefault="00697293" w:rsidP="0042143C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25 верасня</w:t>
            </w:r>
          </w:p>
        </w:tc>
      </w:tr>
      <w:tr w:rsidR="00697293" w:rsidRPr="000C30AF" w:rsidTr="0042143C">
        <w:tc>
          <w:tcPr>
            <w:tcW w:w="648" w:type="dxa"/>
          </w:tcPr>
          <w:p w:rsidR="00697293" w:rsidRPr="000C30AF" w:rsidRDefault="00697293" w:rsidP="0042143C">
            <w:pPr>
              <w:pStyle w:val="11"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697293" w:rsidRPr="000C30AF" w:rsidRDefault="00697293" w:rsidP="0042143C">
            <w:pPr>
              <w:jc w:val="both"/>
              <w:rPr>
                <w:lang w:val="be-BY"/>
              </w:rPr>
            </w:pPr>
            <w:r w:rsidRPr="000C30AF">
              <w:rPr>
                <w:lang w:val="be-BY"/>
              </w:rPr>
              <w:t>Голубеў А.М.</w:t>
            </w:r>
          </w:p>
        </w:tc>
        <w:tc>
          <w:tcPr>
            <w:tcW w:w="3780" w:type="dxa"/>
          </w:tcPr>
          <w:p w:rsidR="00697293" w:rsidRPr="000C30AF" w:rsidRDefault="00697293" w:rsidP="0042143C">
            <w:pPr>
              <w:jc w:val="both"/>
            </w:pPr>
            <w:r w:rsidRPr="000C30AF">
              <w:t xml:space="preserve">Виртуальный читальный зал </w:t>
            </w:r>
            <w:r w:rsidRPr="000C30AF">
              <w:rPr>
                <w:lang w:val="be-BY"/>
              </w:rPr>
              <w:t>НББ</w:t>
            </w:r>
            <w:r w:rsidRPr="000C30AF">
              <w:t>: первые итоги работы</w:t>
            </w:r>
          </w:p>
        </w:tc>
        <w:tc>
          <w:tcPr>
            <w:tcW w:w="3420" w:type="dxa"/>
          </w:tcPr>
          <w:p w:rsidR="00697293" w:rsidRPr="000C30AF" w:rsidRDefault="00697293" w:rsidP="0042143C">
            <w:pPr>
              <w:rPr>
                <w:lang w:val="be-BY"/>
              </w:rPr>
            </w:pPr>
            <w:r w:rsidRPr="000C30AF">
              <w:t>Круглый стол "Инновационная деятельность областных биб</w:t>
            </w:r>
            <w:r w:rsidRPr="000C30AF">
              <w:rPr>
                <w:lang w:val="be-BY"/>
              </w:rPr>
              <w:t>-</w:t>
            </w:r>
            <w:r w:rsidRPr="000C30AF">
              <w:t>лиотек: научно-методический аспект"</w:t>
            </w:r>
          </w:p>
          <w:p w:rsidR="00697293" w:rsidRPr="000C30AF" w:rsidRDefault="00697293" w:rsidP="0042143C">
            <w:pPr>
              <w:rPr>
                <w:lang w:val="be-BY"/>
              </w:rPr>
            </w:pPr>
          </w:p>
        </w:tc>
        <w:tc>
          <w:tcPr>
            <w:tcW w:w="2700" w:type="dxa"/>
          </w:tcPr>
          <w:p w:rsidR="00697293" w:rsidRPr="000C30AF" w:rsidRDefault="00697293" w:rsidP="0042143C">
            <w:pPr>
              <w:jc w:val="both"/>
              <w:rPr>
                <w:lang w:val="be-BY"/>
              </w:rPr>
            </w:pPr>
            <w:r w:rsidRPr="000C30AF">
              <w:rPr>
                <w:lang w:val="be-BY"/>
              </w:rPr>
              <w:t>Мінск,</w:t>
            </w:r>
          </w:p>
          <w:p w:rsidR="00697293" w:rsidRPr="000C30AF" w:rsidRDefault="00697293" w:rsidP="0042143C">
            <w:pPr>
              <w:jc w:val="both"/>
              <w:rPr>
                <w:lang w:val="be-BY"/>
              </w:rPr>
            </w:pPr>
            <w:r w:rsidRPr="000C30AF">
              <w:rPr>
                <w:lang w:val="be-BY"/>
              </w:rPr>
              <w:t>НББ</w:t>
            </w:r>
          </w:p>
        </w:tc>
        <w:tc>
          <w:tcPr>
            <w:tcW w:w="1718" w:type="dxa"/>
          </w:tcPr>
          <w:p w:rsidR="00697293" w:rsidRPr="000C30AF" w:rsidRDefault="00697293" w:rsidP="0042143C">
            <w:pPr>
              <w:jc w:val="center"/>
              <w:rPr>
                <w:lang w:val="be-BY"/>
              </w:rPr>
            </w:pPr>
            <w:r w:rsidRPr="000C30AF">
              <w:rPr>
                <w:lang w:val="be-BY"/>
              </w:rPr>
              <w:t>14 лістапада</w:t>
            </w:r>
          </w:p>
        </w:tc>
      </w:tr>
      <w:tr w:rsidR="00697293" w:rsidRPr="000C30AF" w:rsidTr="0042143C">
        <w:tc>
          <w:tcPr>
            <w:tcW w:w="648" w:type="dxa"/>
          </w:tcPr>
          <w:p w:rsidR="00697293" w:rsidRPr="000C30AF" w:rsidRDefault="00697293" w:rsidP="0042143C">
            <w:pPr>
              <w:pStyle w:val="11"/>
              <w:snapToGrid w:val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20" w:type="dxa"/>
          </w:tcPr>
          <w:p w:rsidR="00697293" w:rsidRPr="000C30AF" w:rsidRDefault="00697293" w:rsidP="0042143C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:rsidR="00697293" w:rsidRPr="000C30AF" w:rsidRDefault="00697293" w:rsidP="0042143C">
            <w:pPr>
              <w:pStyle w:val="31"/>
              <w:ind w:left="0"/>
              <w:jc w:val="center"/>
              <w:rPr>
                <w:sz w:val="24"/>
                <w:szCs w:val="24"/>
                <w:lang w:val="be-BY"/>
              </w:rPr>
            </w:pPr>
            <w:r w:rsidRPr="000C30AF"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3420" w:type="dxa"/>
          </w:tcPr>
          <w:p w:rsidR="00697293" w:rsidRPr="000C30AF" w:rsidRDefault="00697293" w:rsidP="0042143C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0" w:type="dxa"/>
          </w:tcPr>
          <w:p w:rsidR="00697293" w:rsidRPr="000C30AF" w:rsidRDefault="00697293" w:rsidP="0042143C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8" w:type="dxa"/>
          </w:tcPr>
          <w:p w:rsidR="00697293" w:rsidRPr="000C30AF" w:rsidRDefault="00697293" w:rsidP="0042143C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97293" w:rsidRPr="000C30AF" w:rsidTr="0042143C">
        <w:tc>
          <w:tcPr>
            <w:tcW w:w="648" w:type="dxa"/>
          </w:tcPr>
          <w:p w:rsidR="00697293" w:rsidRPr="000C30AF" w:rsidRDefault="00697293" w:rsidP="0042143C">
            <w:pPr>
              <w:pStyle w:val="11"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697293" w:rsidRPr="000C30AF" w:rsidRDefault="00697293" w:rsidP="0042143C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bCs/>
                <w:sz w:val="24"/>
                <w:szCs w:val="24"/>
              </w:rPr>
              <w:t>Далгаполава А.Е.</w:t>
            </w:r>
          </w:p>
        </w:tc>
        <w:tc>
          <w:tcPr>
            <w:tcW w:w="3780" w:type="dxa"/>
          </w:tcPr>
          <w:p w:rsidR="00697293" w:rsidRPr="000C30AF" w:rsidRDefault="00697293" w:rsidP="0042143C">
            <w:pPr>
              <w:pStyle w:val="31"/>
              <w:ind w:left="0"/>
              <w:rPr>
                <w:sz w:val="24"/>
                <w:szCs w:val="24"/>
                <w:lang w:val="be-BY"/>
              </w:rPr>
            </w:pPr>
            <w:r w:rsidRPr="000C30AF">
              <w:rPr>
                <w:sz w:val="24"/>
                <w:szCs w:val="24"/>
              </w:rPr>
              <w:t>Деятельность Национальной библиотеки Беларуси как национального центра МБА и ДД</w:t>
            </w:r>
          </w:p>
        </w:tc>
        <w:tc>
          <w:tcPr>
            <w:tcW w:w="3420" w:type="dxa"/>
          </w:tcPr>
          <w:p w:rsidR="00697293" w:rsidRPr="000C30AF" w:rsidRDefault="00697293" w:rsidP="0042143C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 xml:space="preserve">Навукова-метадычны семінар “Міжбібліятэчны абанемент і дастаўка дакументаў і ўзаема-выкарыстанне інфармацыйных </w:t>
            </w:r>
          </w:p>
        </w:tc>
        <w:tc>
          <w:tcPr>
            <w:tcW w:w="2700" w:type="dxa"/>
          </w:tcPr>
          <w:p w:rsidR="00697293" w:rsidRPr="000C30AF" w:rsidRDefault="00697293" w:rsidP="0042143C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 xml:space="preserve">Мінск, </w:t>
            </w:r>
          </w:p>
          <w:p w:rsidR="00697293" w:rsidRPr="000C30AF" w:rsidRDefault="00697293" w:rsidP="0042143C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НББ</w:t>
            </w:r>
          </w:p>
        </w:tc>
        <w:tc>
          <w:tcPr>
            <w:tcW w:w="1718" w:type="dxa"/>
          </w:tcPr>
          <w:p w:rsidR="00697293" w:rsidRPr="000C30AF" w:rsidRDefault="00697293" w:rsidP="0042143C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23 красавіка</w:t>
            </w:r>
          </w:p>
        </w:tc>
      </w:tr>
      <w:tr w:rsidR="00697293" w:rsidRPr="000C30AF" w:rsidTr="0042143C">
        <w:tc>
          <w:tcPr>
            <w:tcW w:w="648" w:type="dxa"/>
          </w:tcPr>
          <w:p w:rsidR="00697293" w:rsidRPr="000C30AF" w:rsidRDefault="00697293" w:rsidP="0042143C">
            <w:pPr>
              <w:pStyle w:val="11"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697293" w:rsidRPr="000C30AF" w:rsidRDefault="00697293" w:rsidP="0042143C">
            <w:pPr>
              <w:pStyle w:val="11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bCs/>
                <w:sz w:val="24"/>
                <w:szCs w:val="24"/>
              </w:rPr>
              <w:t>Далгаполава А.Е.</w:t>
            </w:r>
          </w:p>
        </w:tc>
        <w:tc>
          <w:tcPr>
            <w:tcW w:w="3780" w:type="dxa"/>
          </w:tcPr>
          <w:p w:rsidR="00697293" w:rsidRPr="000C30AF" w:rsidRDefault="00697293" w:rsidP="0042143C">
            <w:pPr>
              <w:pStyle w:val="a3"/>
              <w:spacing w:after="0"/>
            </w:pPr>
            <w:r w:rsidRPr="000C30AF">
              <w:t>Национальная библиотека Беларуси – научно-методический центр</w:t>
            </w:r>
            <w:r w:rsidRPr="000C30AF">
              <w:rPr>
                <w:lang w:val="be-BY"/>
              </w:rPr>
              <w:t xml:space="preserve"> </w:t>
            </w:r>
            <w:r w:rsidRPr="000C30AF">
              <w:t>обеспечения деятельности ПЦПИ</w:t>
            </w:r>
          </w:p>
        </w:tc>
        <w:tc>
          <w:tcPr>
            <w:tcW w:w="3420" w:type="dxa"/>
          </w:tcPr>
          <w:p w:rsidR="00697293" w:rsidRPr="000C30AF" w:rsidRDefault="00697293" w:rsidP="0042143C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 xml:space="preserve">Рэспубліканскі семінар “Деятельность публичных центров правовой информации по правовому просвещению граждан” </w:t>
            </w:r>
          </w:p>
        </w:tc>
        <w:tc>
          <w:tcPr>
            <w:tcW w:w="2700" w:type="dxa"/>
          </w:tcPr>
          <w:p w:rsidR="00697293" w:rsidRPr="000C30AF" w:rsidRDefault="00697293" w:rsidP="0042143C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Полацк,</w:t>
            </w:r>
          </w:p>
          <w:p w:rsidR="00697293" w:rsidRPr="000C30AF" w:rsidRDefault="00697293" w:rsidP="0042143C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Полацкая цэнтральная бібліятэка імя Ф.Скарыны</w:t>
            </w:r>
          </w:p>
        </w:tc>
        <w:tc>
          <w:tcPr>
            <w:tcW w:w="1718" w:type="dxa"/>
          </w:tcPr>
          <w:p w:rsidR="00697293" w:rsidRPr="000C30AF" w:rsidRDefault="00697293" w:rsidP="0042143C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0C30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29 чэрвеня</w:t>
            </w:r>
          </w:p>
        </w:tc>
      </w:tr>
      <w:tr w:rsidR="00697293" w:rsidRPr="000C30AF" w:rsidTr="0042143C">
        <w:tc>
          <w:tcPr>
            <w:tcW w:w="648" w:type="dxa"/>
          </w:tcPr>
          <w:p w:rsidR="00697293" w:rsidRPr="000C30AF" w:rsidRDefault="00697293" w:rsidP="0042143C">
            <w:pPr>
              <w:pStyle w:val="11"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697293" w:rsidRPr="000C30AF" w:rsidRDefault="00697293" w:rsidP="0042143C">
            <w:pPr>
              <w:pStyle w:val="11"/>
              <w:snapToGrid w:val="0"/>
              <w:spacing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Далгаполава А.Е.</w:t>
            </w:r>
          </w:p>
        </w:tc>
        <w:tc>
          <w:tcPr>
            <w:tcW w:w="3780" w:type="dxa"/>
          </w:tcPr>
          <w:p w:rsidR="00697293" w:rsidRPr="000C30AF" w:rsidRDefault="00697293" w:rsidP="0042143C">
            <w:pPr>
              <w:pStyle w:val="11"/>
              <w:snapToGri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Состояние сети публичных библиотек Республики Беларусь</w:t>
            </w:r>
          </w:p>
        </w:tc>
        <w:tc>
          <w:tcPr>
            <w:tcW w:w="3420" w:type="dxa"/>
          </w:tcPr>
          <w:p w:rsidR="00697293" w:rsidRPr="000C30AF" w:rsidRDefault="00697293" w:rsidP="0042143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30AF">
              <w:rPr>
                <w:rFonts w:ascii="Times New Roman" w:hAnsi="Times New Roman"/>
                <w:sz w:val="24"/>
                <w:szCs w:val="24"/>
                <w:lang w:val="ru-RU"/>
              </w:rPr>
              <w:t>Выязны семінар “Состояние и перспективы развития библиотек Витебской области”</w:t>
            </w:r>
          </w:p>
        </w:tc>
        <w:tc>
          <w:tcPr>
            <w:tcW w:w="2700" w:type="dxa"/>
          </w:tcPr>
          <w:p w:rsidR="00697293" w:rsidRPr="000C30AF" w:rsidRDefault="00697293" w:rsidP="0042143C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Віцебск, Віцебская абласная бібліятэка імя У.І. Леніна</w:t>
            </w:r>
          </w:p>
        </w:tc>
        <w:tc>
          <w:tcPr>
            <w:tcW w:w="1718" w:type="dxa"/>
          </w:tcPr>
          <w:p w:rsidR="00697293" w:rsidRPr="000C30AF" w:rsidRDefault="00697293" w:rsidP="0042143C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0C30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28 лютага</w:t>
            </w:r>
          </w:p>
        </w:tc>
      </w:tr>
      <w:tr w:rsidR="00697293" w:rsidRPr="000C30AF" w:rsidTr="0042143C">
        <w:tc>
          <w:tcPr>
            <w:tcW w:w="648" w:type="dxa"/>
          </w:tcPr>
          <w:p w:rsidR="00697293" w:rsidRPr="000C30AF" w:rsidRDefault="00697293" w:rsidP="0042143C">
            <w:pPr>
              <w:pStyle w:val="11"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697293" w:rsidRPr="000C30AF" w:rsidRDefault="00697293" w:rsidP="0042143C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Драбышэўская Т.В.</w:t>
            </w:r>
          </w:p>
        </w:tc>
        <w:tc>
          <w:tcPr>
            <w:tcW w:w="3780" w:type="dxa"/>
          </w:tcPr>
          <w:p w:rsidR="00697293" w:rsidRPr="000C30AF" w:rsidRDefault="00697293" w:rsidP="0042143C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Виртуальный центр правовой информации на портале Национальной библиотеки Беларуси</w:t>
            </w:r>
          </w:p>
        </w:tc>
        <w:tc>
          <w:tcPr>
            <w:tcW w:w="3420" w:type="dxa"/>
          </w:tcPr>
          <w:p w:rsidR="00697293" w:rsidRPr="000C30AF" w:rsidRDefault="00697293" w:rsidP="0042143C">
            <w:r w:rsidRPr="000C30AF">
              <w:rPr>
                <w:lang w:val="be-BY"/>
              </w:rPr>
              <w:t>Семінар-практыкум “Актуальныя праблемы забеспячэння доступу да прававой інфармацыі”</w:t>
            </w:r>
          </w:p>
        </w:tc>
        <w:tc>
          <w:tcPr>
            <w:tcW w:w="2700" w:type="dxa"/>
          </w:tcPr>
          <w:p w:rsidR="00697293" w:rsidRPr="000C30AF" w:rsidRDefault="00697293" w:rsidP="0042143C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 xml:space="preserve">Мінск, </w:t>
            </w:r>
          </w:p>
          <w:p w:rsidR="00697293" w:rsidRPr="000C30AF" w:rsidRDefault="00697293" w:rsidP="0042143C">
            <w:pPr>
              <w:rPr>
                <w:lang w:val="be-BY"/>
              </w:rPr>
            </w:pPr>
            <w:r w:rsidRPr="000C30AF">
              <w:t>НББ</w:t>
            </w:r>
          </w:p>
        </w:tc>
        <w:tc>
          <w:tcPr>
            <w:tcW w:w="1718" w:type="dxa"/>
          </w:tcPr>
          <w:p w:rsidR="00697293" w:rsidRPr="000C30AF" w:rsidRDefault="00697293" w:rsidP="0042143C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20 сакавіка</w:t>
            </w:r>
          </w:p>
        </w:tc>
      </w:tr>
      <w:tr w:rsidR="00697293" w:rsidRPr="000C30AF" w:rsidTr="0042143C">
        <w:tc>
          <w:tcPr>
            <w:tcW w:w="648" w:type="dxa"/>
          </w:tcPr>
          <w:p w:rsidR="00697293" w:rsidRPr="000C30AF" w:rsidRDefault="00697293" w:rsidP="0042143C">
            <w:pPr>
              <w:pStyle w:val="11"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697293" w:rsidRPr="000C30AF" w:rsidRDefault="00697293" w:rsidP="0042143C">
            <w:pPr>
              <w:jc w:val="both"/>
              <w:rPr>
                <w:lang w:val="be-BY"/>
              </w:rPr>
            </w:pPr>
            <w:r w:rsidRPr="000C30AF">
              <w:rPr>
                <w:lang w:val="be-BY"/>
              </w:rPr>
              <w:t>Драбышэўская Т.У.</w:t>
            </w:r>
          </w:p>
        </w:tc>
        <w:tc>
          <w:tcPr>
            <w:tcW w:w="3780" w:type="dxa"/>
          </w:tcPr>
          <w:p w:rsidR="00697293" w:rsidRPr="000C30AF" w:rsidRDefault="00697293" w:rsidP="0042143C">
            <w:pPr>
              <w:jc w:val="both"/>
              <w:rPr>
                <w:lang w:val="be-BY"/>
              </w:rPr>
            </w:pPr>
            <w:r w:rsidRPr="000C30AF">
              <w:t xml:space="preserve">Виртуальный центр правовой информации </w:t>
            </w:r>
            <w:r w:rsidRPr="000C30AF">
              <w:rPr>
                <w:lang w:val="be-BY"/>
              </w:rPr>
              <w:t>НББ</w:t>
            </w:r>
          </w:p>
        </w:tc>
        <w:tc>
          <w:tcPr>
            <w:tcW w:w="3420" w:type="dxa"/>
          </w:tcPr>
          <w:p w:rsidR="00697293" w:rsidRPr="000C30AF" w:rsidRDefault="00697293" w:rsidP="0042143C">
            <w:pPr>
              <w:rPr>
                <w:lang w:val="be-BY"/>
              </w:rPr>
            </w:pPr>
            <w:r w:rsidRPr="000C30AF">
              <w:t>Круглы стол "Инновационная деятельность областных биб</w:t>
            </w:r>
            <w:r w:rsidRPr="000C30AF">
              <w:rPr>
                <w:lang w:val="be-BY"/>
              </w:rPr>
              <w:t>-</w:t>
            </w:r>
            <w:r w:rsidRPr="000C30AF">
              <w:t>лиотек: научно-методический аспект"</w:t>
            </w:r>
          </w:p>
        </w:tc>
        <w:tc>
          <w:tcPr>
            <w:tcW w:w="2700" w:type="dxa"/>
          </w:tcPr>
          <w:p w:rsidR="00697293" w:rsidRPr="000C30AF" w:rsidRDefault="00697293" w:rsidP="0042143C">
            <w:pPr>
              <w:jc w:val="both"/>
              <w:rPr>
                <w:lang w:val="be-BY"/>
              </w:rPr>
            </w:pPr>
            <w:r w:rsidRPr="000C30AF">
              <w:rPr>
                <w:lang w:val="be-BY"/>
              </w:rPr>
              <w:t>Мінск,</w:t>
            </w:r>
          </w:p>
          <w:p w:rsidR="00697293" w:rsidRPr="000C30AF" w:rsidRDefault="00697293" w:rsidP="0042143C">
            <w:pPr>
              <w:jc w:val="both"/>
              <w:rPr>
                <w:lang w:val="be-BY"/>
              </w:rPr>
            </w:pPr>
            <w:r w:rsidRPr="000C30AF">
              <w:rPr>
                <w:lang w:val="be-BY"/>
              </w:rPr>
              <w:t>НББ</w:t>
            </w:r>
          </w:p>
        </w:tc>
        <w:tc>
          <w:tcPr>
            <w:tcW w:w="1718" w:type="dxa"/>
          </w:tcPr>
          <w:p w:rsidR="00697293" w:rsidRPr="000C30AF" w:rsidRDefault="00697293" w:rsidP="0042143C">
            <w:pPr>
              <w:jc w:val="center"/>
              <w:rPr>
                <w:lang w:val="be-BY"/>
              </w:rPr>
            </w:pPr>
            <w:r w:rsidRPr="000C30AF">
              <w:rPr>
                <w:lang w:val="be-BY"/>
              </w:rPr>
              <w:t>14 лістапада</w:t>
            </w:r>
          </w:p>
        </w:tc>
      </w:tr>
      <w:tr w:rsidR="00697293" w:rsidRPr="000C30AF" w:rsidTr="0042143C">
        <w:tc>
          <w:tcPr>
            <w:tcW w:w="648" w:type="dxa"/>
          </w:tcPr>
          <w:p w:rsidR="00697293" w:rsidRPr="000C30AF" w:rsidRDefault="00697293" w:rsidP="0042143C">
            <w:pPr>
              <w:pStyle w:val="11"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697293" w:rsidRPr="000C30AF" w:rsidRDefault="00697293" w:rsidP="0042143C">
            <w:pPr>
              <w:pStyle w:val="11"/>
              <w:snapToGrid w:val="0"/>
              <w:spacing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Ероха Т.А.</w:t>
            </w:r>
          </w:p>
        </w:tc>
        <w:tc>
          <w:tcPr>
            <w:tcW w:w="3780" w:type="dxa"/>
          </w:tcPr>
          <w:p w:rsidR="00697293" w:rsidRPr="000C30AF" w:rsidRDefault="00697293" w:rsidP="0042143C">
            <w:pPr>
              <w:pStyle w:val="11"/>
              <w:snapToGrid w:val="0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Интернет-портал НББ как инструмент обслуживания в виртуальной среде</w:t>
            </w:r>
          </w:p>
        </w:tc>
        <w:tc>
          <w:tcPr>
            <w:tcW w:w="3420" w:type="dxa"/>
          </w:tcPr>
          <w:p w:rsidR="00697293" w:rsidRPr="000C30AF" w:rsidRDefault="00697293" w:rsidP="0042143C">
            <w:pPr>
              <w:pStyle w:val="ab"/>
              <w:spacing w:line="0" w:lineRule="atLeas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C30AF">
              <w:rPr>
                <w:rFonts w:ascii="Times New Roman" w:hAnsi="Times New Roman"/>
                <w:sz w:val="24"/>
                <w:szCs w:val="24"/>
                <w:lang w:val="ru-RU"/>
              </w:rPr>
              <w:t>Выязны семінар “Состояние и перспективы развития библиотек Гродненской области”</w:t>
            </w:r>
          </w:p>
        </w:tc>
        <w:tc>
          <w:tcPr>
            <w:tcW w:w="2700" w:type="dxa"/>
          </w:tcPr>
          <w:p w:rsidR="00697293" w:rsidRPr="000C30AF" w:rsidRDefault="00697293" w:rsidP="0042143C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 xml:space="preserve">Гродна, </w:t>
            </w:r>
          </w:p>
          <w:p w:rsidR="00697293" w:rsidRPr="000C30AF" w:rsidRDefault="00697293" w:rsidP="0042143C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Гродзенская абласная навуковая бібліятэка імя Я.Ф. Карскага</w:t>
            </w:r>
          </w:p>
        </w:tc>
        <w:tc>
          <w:tcPr>
            <w:tcW w:w="1718" w:type="dxa"/>
          </w:tcPr>
          <w:p w:rsidR="00697293" w:rsidRPr="000C30AF" w:rsidRDefault="00697293" w:rsidP="0042143C">
            <w:pPr>
              <w:pStyle w:val="11"/>
              <w:snapToGrid w:val="0"/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31 студзеня – 1 лютага</w:t>
            </w:r>
          </w:p>
        </w:tc>
      </w:tr>
      <w:tr w:rsidR="00697293" w:rsidRPr="000C30AF" w:rsidTr="0042143C">
        <w:tc>
          <w:tcPr>
            <w:tcW w:w="648" w:type="dxa"/>
          </w:tcPr>
          <w:p w:rsidR="00697293" w:rsidRPr="000C30AF" w:rsidRDefault="00697293" w:rsidP="0042143C">
            <w:pPr>
              <w:pStyle w:val="11"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697293" w:rsidRPr="000C30AF" w:rsidRDefault="00697293" w:rsidP="0042143C">
            <w:pPr>
              <w:pStyle w:val="11"/>
              <w:snapToGrid w:val="0"/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Ероха Т.А.</w:t>
            </w:r>
          </w:p>
        </w:tc>
        <w:tc>
          <w:tcPr>
            <w:tcW w:w="3780" w:type="dxa"/>
            <w:vAlign w:val="center"/>
          </w:tcPr>
          <w:p w:rsidR="00697293" w:rsidRPr="000C30AF" w:rsidRDefault="00697293" w:rsidP="0042143C">
            <w:pPr>
              <w:jc w:val="center"/>
            </w:pPr>
            <w:r w:rsidRPr="000C30AF">
              <w:t>–</w:t>
            </w:r>
            <w:r w:rsidRPr="000C30AF">
              <w:rPr>
                <w:lang w:val="be-BY"/>
              </w:rPr>
              <w:t>//</w:t>
            </w:r>
            <w:r w:rsidRPr="000C30AF">
              <w:t>–</w:t>
            </w:r>
          </w:p>
        </w:tc>
        <w:tc>
          <w:tcPr>
            <w:tcW w:w="3420" w:type="dxa"/>
          </w:tcPr>
          <w:p w:rsidR="00697293" w:rsidRPr="000C30AF" w:rsidRDefault="00697293" w:rsidP="0042143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30AF">
              <w:rPr>
                <w:rFonts w:ascii="Times New Roman" w:hAnsi="Times New Roman"/>
                <w:sz w:val="24"/>
                <w:szCs w:val="24"/>
                <w:lang w:val="ru-RU"/>
              </w:rPr>
              <w:t>Выязны семінар “Состояние и перспективы развития библиотек Витебской области”</w:t>
            </w:r>
          </w:p>
        </w:tc>
        <w:tc>
          <w:tcPr>
            <w:tcW w:w="2700" w:type="dxa"/>
          </w:tcPr>
          <w:p w:rsidR="00697293" w:rsidRPr="000C30AF" w:rsidRDefault="00697293" w:rsidP="0042143C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Віцебск,</w:t>
            </w:r>
          </w:p>
          <w:p w:rsidR="00697293" w:rsidRPr="000C30AF" w:rsidRDefault="00697293" w:rsidP="0042143C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 xml:space="preserve">Віцебская абласная бібліятэка імя </w:t>
            </w:r>
            <w:r w:rsidRPr="000C30A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У.І. Леніна</w:t>
            </w:r>
          </w:p>
        </w:tc>
        <w:tc>
          <w:tcPr>
            <w:tcW w:w="1718" w:type="dxa"/>
          </w:tcPr>
          <w:p w:rsidR="00697293" w:rsidRPr="000C30AF" w:rsidRDefault="00697293" w:rsidP="0042143C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0C30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28 лютага</w:t>
            </w:r>
          </w:p>
        </w:tc>
      </w:tr>
      <w:tr w:rsidR="00697293" w:rsidRPr="000C30AF" w:rsidTr="0042143C">
        <w:tc>
          <w:tcPr>
            <w:tcW w:w="648" w:type="dxa"/>
          </w:tcPr>
          <w:p w:rsidR="00697293" w:rsidRPr="000C30AF" w:rsidRDefault="00697293" w:rsidP="0042143C">
            <w:pPr>
              <w:pStyle w:val="11"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697293" w:rsidRPr="000C30AF" w:rsidRDefault="00697293" w:rsidP="0042143C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Ероха Т.А.</w:t>
            </w:r>
          </w:p>
        </w:tc>
        <w:tc>
          <w:tcPr>
            <w:tcW w:w="3780" w:type="dxa"/>
            <w:vAlign w:val="center"/>
          </w:tcPr>
          <w:p w:rsidR="00697293" w:rsidRPr="000C30AF" w:rsidRDefault="00697293" w:rsidP="0042143C">
            <w:pPr>
              <w:jc w:val="center"/>
            </w:pPr>
            <w:r w:rsidRPr="000C30AF">
              <w:t>–</w:t>
            </w:r>
            <w:r w:rsidRPr="000C30AF">
              <w:rPr>
                <w:lang w:val="be-BY"/>
              </w:rPr>
              <w:t>//</w:t>
            </w:r>
            <w:r w:rsidRPr="000C30AF">
              <w:t>–</w:t>
            </w:r>
          </w:p>
        </w:tc>
        <w:tc>
          <w:tcPr>
            <w:tcW w:w="3420" w:type="dxa"/>
          </w:tcPr>
          <w:p w:rsidR="00697293" w:rsidRPr="000C30AF" w:rsidRDefault="00697293" w:rsidP="0042143C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 xml:space="preserve">Выязны семінар “Состояние и перспективы развития библиотек </w:t>
            </w:r>
            <w:r w:rsidRPr="000C30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Гомельской </w:t>
            </w: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области”</w:t>
            </w:r>
          </w:p>
          <w:p w:rsidR="00697293" w:rsidRPr="000C30AF" w:rsidRDefault="00697293" w:rsidP="0042143C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697293" w:rsidRPr="000C30AF" w:rsidRDefault="00697293" w:rsidP="0042143C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Гомель,</w:t>
            </w:r>
          </w:p>
          <w:p w:rsidR="00697293" w:rsidRPr="000C30AF" w:rsidRDefault="00697293" w:rsidP="0042143C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Гомельская абласная бібліятэка імя В.І.Леніна</w:t>
            </w:r>
          </w:p>
        </w:tc>
        <w:tc>
          <w:tcPr>
            <w:tcW w:w="1718" w:type="dxa"/>
          </w:tcPr>
          <w:p w:rsidR="00697293" w:rsidRPr="000C30AF" w:rsidRDefault="00697293" w:rsidP="0042143C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2– 3</w:t>
            </w: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 xml:space="preserve"> красавіка</w:t>
            </w:r>
          </w:p>
        </w:tc>
      </w:tr>
      <w:tr w:rsidR="00697293" w:rsidRPr="000C30AF" w:rsidTr="0042143C">
        <w:tc>
          <w:tcPr>
            <w:tcW w:w="648" w:type="dxa"/>
          </w:tcPr>
          <w:p w:rsidR="00697293" w:rsidRPr="000C30AF" w:rsidRDefault="00697293" w:rsidP="0042143C">
            <w:pPr>
              <w:pStyle w:val="11"/>
              <w:snapToGrid w:val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20" w:type="dxa"/>
          </w:tcPr>
          <w:p w:rsidR="00697293" w:rsidRPr="000C30AF" w:rsidRDefault="00697293" w:rsidP="0042143C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:rsidR="00697293" w:rsidRPr="000C30AF" w:rsidRDefault="00697293" w:rsidP="0042143C">
            <w:pPr>
              <w:jc w:val="center"/>
              <w:rPr>
                <w:lang w:val="be-BY"/>
              </w:rPr>
            </w:pPr>
            <w:r w:rsidRPr="000C30AF">
              <w:rPr>
                <w:lang w:val="be-BY"/>
              </w:rPr>
              <w:t>3</w:t>
            </w:r>
          </w:p>
        </w:tc>
        <w:tc>
          <w:tcPr>
            <w:tcW w:w="3420" w:type="dxa"/>
          </w:tcPr>
          <w:p w:rsidR="00697293" w:rsidRPr="000C30AF" w:rsidRDefault="00697293" w:rsidP="0042143C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0" w:type="dxa"/>
          </w:tcPr>
          <w:p w:rsidR="00697293" w:rsidRPr="000C30AF" w:rsidRDefault="00697293" w:rsidP="0042143C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8" w:type="dxa"/>
          </w:tcPr>
          <w:p w:rsidR="00697293" w:rsidRPr="000C30AF" w:rsidRDefault="00697293" w:rsidP="0042143C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97293" w:rsidRPr="000C30AF" w:rsidTr="0042143C">
        <w:tc>
          <w:tcPr>
            <w:tcW w:w="648" w:type="dxa"/>
          </w:tcPr>
          <w:p w:rsidR="00697293" w:rsidRPr="000C30AF" w:rsidRDefault="00697293" w:rsidP="0042143C">
            <w:pPr>
              <w:pStyle w:val="11"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697293" w:rsidRPr="000C30AF" w:rsidRDefault="00697293" w:rsidP="0042143C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Ероха Т.А.</w:t>
            </w:r>
          </w:p>
        </w:tc>
        <w:tc>
          <w:tcPr>
            <w:tcW w:w="3780" w:type="dxa"/>
          </w:tcPr>
          <w:p w:rsidR="00697293" w:rsidRPr="000C30AF" w:rsidRDefault="00697293" w:rsidP="0042143C">
            <w:r w:rsidRPr="000C30AF">
              <w:t>Интернет-портал НББ как инструмент обслуживания в виртуальной среде</w:t>
            </w:r>
          </w:p>
        </w:tc>
        <w:tc>
          <w:tcPr>
            <w:tcW w:w="3420" w:type="dxa"/>
          </w:tcPr>
          <w:p w:rsidR="00697293" w:rsidRPr="000C30AF" w:rsidRDefault="00697293" w:rsidP="0042143C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 xml:space="preserve">Выязны семінар “Состояние и перспективы развития библиотек </w:t>
            </w:r>
            <w:r w:rsidRPr="000C30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Минской</w:t>
            </w: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 xml:space="preserve"> области”</w:t>
            </w:r>
          </w:p>
        </w:tc>
        <w:tc>
          <w:tcPr>
            <w:tcW w:w="2700" w:type="dxa"/>
          </w:tcPr>
          <w:p w:rsidR="00697293" w:rsidRPr="00F36AE9" w:rsidRDefault="00697293" w:rsidP="0042143C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Мінск, Мінская абласная бібліятэка імя А.С.Пушкіна</w:t>
            </w:r>
          </w:p>
          <w:p w:rsidR="00697293" w:rsidRPr="00F36AE9" w:rsidRDefault="00697293" w:rsidP="0042143C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697293" w:rsidRPr="000C30AF" w:rsidRDefault="00697293" w:rsidP="0042143C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C30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22 красавіка</w:t>
            </w:r>
          </w:p>
        </w:tc>
      </w:tr>
      <w:tr w:rsidR="00697293" w:rsidRPr="000C30AF" w:rsidTr="0042143C">
        <w:tc>
          <w:tcPr>
            <w:tcW w:w="648" w:type="dxa"/>
          </w:tcPr>
          <w:p w:rsidR="00697293" w:rsidRPr="000C30AF" w:rsidRDefault="00697293" w:rsidP="0042143C">
            <w:pPr>
              <w:pStyle w:val="11"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697293" w:rsidRPr="000C30AF" w:rsidRDefault="00697293" w:rsidP="0042143C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Ероха Т.А.</w:t>
            </w:r>
          </w:p>
        </w:tc>
        <w:tc>
          <w:tcPr>
            <w:tcW w:w="3780" w:type="dxa"/>
            <w:vAlign w:val="center"/>
          </w:tcPr>
          <w:p w:rsidR="00697293" w:rsidRPr="000C30AF" w:rsidRDefault="00697293" w:rsidP="0042143C">
            <w:pPr>
              <w:jc w:val="center"/>
            </w:pPr>
            <w:r w:rsidRPr="000C30AF">
              <w:t>–</w:t>
            </w:r>
            <w:r w:rsidRPr="000C30AF">
              <w:rPr>
                <w:lang w:val="be-BY"/>
              </w:rPr>
              <w:t>//</w:t>
            </w:r>
            <w:r w:rsidRPr="000C30AF">
              <w:t>–</w:t>
            </w:r>
          </w:p>
        </w:tc>
        <w:tc>
          <w:tcPr>
            <w:tcW w:w="3420" w:type="dxa"/>
          </w:tcPr>
          <w:p w:rsidR="00697293" w:rsidRPr="000C30AF" w:rsidRDefault="00697293" w:rsidP="0042143C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Навукова-метадычны семінар “Міжбібліятэчны абанемент і дастаўка дакументаў і ўзаемавыкарыстанне інфармацыйных рэсурсаў”</w:t>
            </w:r>
          </w:p>
        </w:tc>
        <w:tc>
          <w:tcPr>
            <w:tcW w:w="2700" w:type="dxa"/>
          </w:tcPr>
          <w:p w:rsidR="00697293" w:rsidRPr="000C30AF" w:rsidRDefault="00697293" w:rsidP="0042143C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 xml:space="preserve">Мінск, </w:t>
            </w:r>
          </w:p>
          <w:p w:rsidR="00697293" w:rsidRPr="000C30AF" w:rsidRDefault="00697293" w:rsidP="0042143C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НББ</w:t>
            </w:r>
          </w:p>
        </w:tc>
        <w:tc>
          <w:tcPr>
            <w:tcW w:w="1718" w:type="dxa"/>
          </w:tcPr>
          <w:p w:rsidR="00697293" w:rsidRPr="000C30AF" w:rsidRDefault="00697293" w:rsidP="0042143C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23 красавіка</w:t>
            </w:r>
          </w:p>
        </w:tc>
      </w:tr>
      <w:tr w:rsidR="00697293" w:rsidRPr="000C30AF" w:rsidTr="0042143C">
        <w:tc>
          <w:tcPr>
            <w:tcW w:w="648" w:type="dxa"/>
          </w:tcPr>
          <w:p w:rsidR="00697293" w:rsidRPr="000C30AF" w:rsidRDefault="00697293" w:rsidP="0042143C">
            <w:pPr>
              <w:pStyle w:val="11"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697293" w:rsidRPr="000C30AF" w:rsidRDefault="00697293" w:rsidP="0042143C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Ероха Т.А.</w:t>
            </w:r>
          </w:p>
        </w:tc>
        <w:tc>
          <w:tcPr>
            <w:tcW w:w="3780" w:type="dxa"/>
            <w:vAlign w:val="center"/>
          </w:tcPr>
          <w:p w:rsidR="00697293" w:rsidRPr="000C30AF" w:rsidRDefault="00697293" w:rsidP="0042143C">
            <w:pPr>
              <w:jc w:val="center"/>
            </w:pPr>
            <w:r w:rsidRPr="000C30AF">
              <w:t>–</w:t>
            </w:r>
            <w:r w:rsidRPr="000C30AF">
              <w:rPr>
                <w:lang w:val="be-BY"/>
              </w:rPr>
              <w:t>//</w:t>
            </w:r>
            <w:r w:rsidRPr="000C30AF">
              <w:t>–</w:t>
            </w:r>
          </w:p>
        </w:tc>
        <w:tc>
          <w:tcPr>
            <w:tcW w:w="3420" w:type="dxa"/>
          </w:tcPr>
          <w:p w:rsidR="00697293" w:rsidRPr="000C30AF" w:rsidRDefault="00697293" w:rsidP="0042143C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 xml:space="preserve">Выязны семінар “Состояние и перспективы развития библиотек </w:t>
            </w:r>
            <w:r w:rsidRPr="000C30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Могилевской</w:t>
            </w: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 xml:space="preserve"> области”</w:t>
            </w:r>
          </w:p>
        </w:tc>
        <w:tc>
          <w:tcPr>
            <w:tcW w:w="2700" w:type="dxa"/>
          </w:tcPr>
          <w:p w:rsidR="00697293" w:rsidRPr="000C30AF" w:rsidRDefault="00697293" w:rsidP="0042143C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Магілёў,</w:t>
            </w:r>
          </w:p>
          <w:p w:rsidR="00697293" w:rsidRPr="000C30AF" w:rsidRDefault="00697293" w:rsidP="0042143C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Магілёўская абласная бібліятэка імя У.І. Леніна</w:t>
            </w:r>
          </w:p>
        </w:tc>
        <w:tc>
          <w:tcPr>
            <w:tcW w:w="1718" w:type="dxa"/>
          </w:tcPr>
          <w:p w:rsidR="00697293" w:rsidRPr="000C30AF" w:rsidRDefault="00697293" w:rsidP="0042143C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C30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</w:tc>
      </w:tr>
      <w:tr w:rsidR="00697293" w:rsidRPr="000C30AF" w:rsidTr="0042143C">
        <w:tc>
          <w:tcPr>
            <w:tcW w:w="648" w:type="dxa"/>
          </w:tcPr>
          <w:p w:rsidR="00697293" w:rsidRPr="000C30AF" w:rsidRDefault="00697293" w:rsidP="0042143C">
            <w:pPr>
              <w:pStyle w:val="11"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697293" w:rsidRPr="000C30AF" w:rsidRDefault="00697293" w:rsidP="0042143C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Ероха Т.А.</w:t>
            </w:r>
          </w:p>
        </w:tc>
        <w:tc>
          <w:tcPr>
            <w:tcW w:w="3780" w:type="dxa"/>
            <w:vAlign w:val="center"/>
          </w:tcPr>
          <w:p w:rsidR="00697293" w:rsidRPr="000C30AF" w:rsidRDefault="00697293" w:rsidP="0042143C">
            <w:pPr>
              <w:jc w:val="center"/>
            </w:pPr>
            <w:r w:rsidRPr="000C30AF">
              <w:t>–</w:t>
            </w:r>
            <w:r w:rsidRPr="000C30AF">
              <w:rPr>
                <w:lang w:val="be-BY"/>
              </w:rPr>
              <w:t>//</w:t>
            </w:r>
            <w:r w:rsidRPr="000C30AF">
              <w:t>–</w:t>
            </w:r>
          </w:p>
        </w:tc>
        <w:tc>
          <w:tcPr>
            <w:tcW w:w="3420" w:type="dxa"/>
          </w:tcPr>
          <w:p w:rsidR="00697293" w:rsidRPr="000C30AF" w:rsidRDefault="00697293" w:rsidP="0042143C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 xml:space="preserve">Выязны семінар “Состояние и перспективы развития библиотек </w:t>
            </w:r>
            <w:r w:rsidRPr="000C30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Брестской</w:t>
            </w: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 xml:space="preserve"> области”</w:t>
            </w:r>
          </w:p>
        </w:tc>
        <w:tc>
          <w:tcPr>
            <w:tcW w:w="2700" w:type="dxa"/>
          </w:tcPr>
          <w:p w:rsidR="00697293" w:rsidRPr="000C30AF" w:rsidRDefault="00697293" w:rsidP="0042143C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Брэст, Брэстская абласная бібліятэка імя М.Горкага</w:t>
            </w:r>
          </w:p>
        </w:tc>
        <w:tc>
          <w:tcPr>
            <w:tcW w:w="1718" w:type="dxa"/>
          </w:tcPr>
          <w:p w:rsidR="00697293" w:rsidRPr="000C30AF" w:rsidRDefault="00697293" w:rsidP="0042143C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C30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3 чэрвеня</w:t>
            </w:r>
          </w:p>
        </w:tc>
      </w:tr>
      <w:tr w:rsidR="00697293" w:rsidRPr="000C30AF" w:rsidTr="0042143C">
        <w:tc>
          <w:tcPr>
            <w:tcW w:w="648" w:type="dxa"/>
          </w:tcPr>
          <w:p w:rsidR="00697293" w:rsidRPr="000C30AF" w:rsidRDefault="00697293" w:rsidP="0042143C">
            <w:pPr>
              <w:pStyle w:val="11"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697293" w:rsidRPr="000C30AF" w:rsidRDefault="00697293" w:rsidP="0042143C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Ероха Т.А.</w:t>
            </w:r>
          </w:p>
        </w:tc>
        <w:tc>
          <w:tcPr>
            <w:tcW w:w="3780" w:type="dxa"/>
          </w:tcPr>
          <w:p w:rsidR="00697293" w:rsidRPr="000C30AF" w:rsidRDefault="00697293" w:rsidP="0042143C">
            <w:pPr>
              <w:pStyle w:val="31"/>
              <w:spacing w:after="0"/>
              <w:ind w:left="0"/>
              <w:rPr>
                <w:sz w:val="24"/>
                <w:szCs w:val="24"/>
                <w:lang w:val="be-BY"/>
              </w:rPr>
            </w:pPr>
            <w:r w:rsidRPr="000C30AF">
              <w:rPr>
                <w:sz w:val="24"/>
                <w:szCs w:val="24"/>
                <w:lang w:val="be-BY"/>
              </w:rPr>
              <w:t xml:space="preserve">Нацыянальная бібліятэка Беларусі – інфармацыйны і сацыякультур-ны цэнтр рэспублікі </w:t>
            </w:r>
          </w:p>
        </w:tc>
        <w:tc>
          <w:tcPr>
            <w:tcW w:w="3420" w:type="dxa"/>
          </w:tcPr>
          <w:p w:rsidR="00697293" w:rsidRPr="000C30AF" w:rsidRDefault="00697293" w:rsidP="0042143C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Навуковы праект БДПУ імя М.Танка “</w:t>
            </w:r>
            <w:r w:rsidRPr="000C30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Студенческая научная весна </w:t>
            </w:r>
            <w:smartTag w:uri="urn:schemas-microsoft-com:office:smarttags" w:element="metricconverter">
              <w:smartTagPr>
                <w:attr w:name="ProductID" w:val="2008”"/>
              </w:smartTagPr>
              <w:r w:rsidRPr="000C30AF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2008</w:t>
              </w:r>
              <w:r w:rsidRPr="000C30AF">
                <w:rPr>
                  <w:rFonts w:ascii="Times New Roman" w:hAnsi="Times New Roman" w:cs="Times New Roman"/>
                  <w:sz w:val="24"/>
                  <w:szCs w:val="24"/>
                </w:rPr>
                <w:t>”</w:t>
              </w:r>
            </w:smartTag>
          </w:p>
        </w:tc>
        <w:tc>
          <w:tcPr>
            <w:tcW w:w="2700" w:type="dxa"/>
          </w:tcPr>
          <w:p w:rsidR="00697293" w:rsidRPr="000C30AF" w:rsidRDefault="00697293" w:rsidP="0042143C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Мінск, БДПУ імя М.Танка</w:t>
            </w:r>
          </w:p>
        </w:tc>
        <w:tc>
          <w:tcPr>
            <w:tcW w:w="1718" w:type="dxa"/>
          </w:tcPr>
          <w:p w:rsidR="00697293" w:rsidRPr="000C30AF" w:rsidRDefault="00697293" w:rsidP="0042143C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8 красавіка</w:t>
            </w:r>
          </w:p>
        </w:tc>
      </w:tr>
      <w:tr w:rsidR="00697293" w:rsidRPr="000C30AF" w:rsidTr="0042143C">
        <w:tc>
          <w:tcPr>
            <w:tcW w:w="648" w:type="dxa"/>
          </w:tcPr>
          <w:p w:rsidR="00697293" w:rsidRPr="000C30AF" w:rsidRDefault="00697293" w:rsidP="0042143C">
            <w:pPr>
              <w:pStyle w:val="11"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697293" w:rsidRPr="000C30AF" w:rsidRDefault="00697293" w:rsidP="0042143C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Ероха Т.А.</w:t>
            </w:r>
          </w:p>
        </w:tc>
        <w:tc>
          <w:tcPr>
            <w:tcW w:w="3780" w:type="dxa"/>
          </w:tcPr>
          <w:p w:rsidR="00697293" w:rsidRPr="000C30AF" w:rsidRDefault="00697293" w:rsidP="0042143C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Обслуживание пользователей в виртуальной среде</w:t>
            </w:r>
          </w:p>
        </w:tc>
        <w:tc>
          <w:tcPr>
            <w:tcW w:w="3420" w:type="dxa"/>
          </w:tcPr>
          <w:p w:rsidR="00697293" w:rsidRPr="000C30AF" w:rsidRDefault="00697293" w:rsidP="0042143C">
            <w:pPr>
              <w:pStyle w:val="ab"/>
              <w:spacing w:line="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30AF">
              <w:rPr>
                <w:rFonts w:ascii="Times New Roman" w:hAnsi="Times New Roman"/>
                <w:sz w:val="24"/>
                <w:szCs w:val="24"/>
                <w:lang w:val="ru-RU"/>
              </w:rPr>
              <w:t>Метадычны семінар Міністэрства адукацыі РБ  “Национальная библиотека Беларуси – ведущий информационный центр страны” для загадчыкаў клубаў і бібліятэчных работнікаў Узброеных сіл РБ</w:t>
            </w:r>
          </w:p>
          <w:p w:rsidR="00697293" w:rsidRPr="000C30AF" w:rsidRDefault="00697293" w:rsidP="0042143C">
            <w:pPr>
              <w:pStyle w:val="ab"/>
              <w:spacing w:line="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97293" w:rsidRPr="000C30AF" w:rsidRDefault="00697293" w:rsidP="0042143C">
            <w:pPr>
              <w:pStyle w:val="ab"/>
              <w:spacing w:line="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97293" w:rsidRPr="000C30AF" w:rsidRDefault="00697293" w:rsidP="0042143C">
            <w:pPr>
              <w:pStyle w:val="ab"/>
              <w:spacing w:line="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97293" w:rsidRPr="000C30AF" w:rsidRDefault="00697293" w:rsidP="0042143C">
            <w:pPr>
              <w:pStyle w:val="ab"/>
              <w:spacing w:line="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97293" w:rsidRPr="000C30AF" w:rsidRDefault="00697293" w:rsidP="0042143C">
            <w:pPr>
              <w:pStyle w:val="ab"/>
              <w:spacing w:line="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00" w:type="dxa"/>
          </w:tcPr>
          <w:p w:rsidR="00697293" w:rsidRPr="000C30AF" w:rsidRDefault="00697293" w:rsidP="0042143C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Мінск</w:t>
            </w:r>
          </w:p>
        </w:tc>
        <w:tc>
          <w:tcPr>
            <w:tcW w:w="1718" w:type="dxa"/>
          </w:tcPr>
          <w:p w:rsidR="00697293" w:rsidRPr="000C30AF" w:rsidRDefault="00697293" w:rsidP="0042143C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9 студзеня</w:t>
            </w:r>
          </w:p>
        </w:tc>
      </w:tr>
      <w:tr w:rsidR="00697293" w:rsidRPr="000C30AF" w:rsidTr="0042143C">
        <w:tc>
          <w:tcPr>
            <w:tcW w:w="648" w:type="dxa"/>
          </w:tcPr>
          <w:p w:rsidR="00697293" w:rsidRPr="000C30AF" w:rsidRDefault="00697293" w:rsidP="0042143C">
            <w:pPr>
              <w:pStyle w:val="11"/>
              <w:snapToGrid w:val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20" w:type="dxa"/>
          </w:tcPr>
          <w:p w:rsidR="00697293" w:rsidRPr="000C30AF" w:rsidRDefault="00697293" w:rsidP="0042143C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:rsidR="00697293" w:rsidRPr="000C30AF" w:rsidRDefault="00697293" w:rsidP="0042143C">
            <w:pPr>
              <w:pStyle w:val="31"/>
              <w:spacing w:after="0"/>
              <w:ind w:left="0"/>
              <w:jc w:val="center"/>
              <w:rPr>
                <w:sz w:val="24"/>
                <w:szCs w:val="24"/>
                <w:lang w:val="be-BY"/>
              </w:rPr>
            </w:pPr>
            <w:r w:rsidRPr="000C30AF"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3420" w:type="dxa"/>
          </w:tcPr>
          <w:p w:rsidR="00697293" w:rsidRPr="000C30AF" w:rsidRDefault="00697293" w:rsidP="0042143C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0" w:type="dxa"/>
          </w:tcPr>
          <w:p w:rsidR="00697293" w:rsidRPr="000C30AF" w:rsidRDefault="00697293" w:rsidP="0042143C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8" w:type="dxa"/>
          </w:tcPr>
          <w:p w:rsidR="00697293" w:rsidRPr="000C30AF" w:rsidRDefault="00697293" w:rsidP="0042143C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97293" w:rsidRPr="000C30AF" w:rsidTr="0042143C">
        <w:tc>
          <w:tcPr>
            <w:tcW w:w="648" w:type="dxa"/>
          </w:tcPr>
          <w:p w:rsidR="00697293" w:rsidRPr="000C30AF" w:rsidRDefault="00697293" w:rsidP="0042143C">
            <w:pPr>
              <w:pStyle w:val="11"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697293" w:rsidRPr="000C30AF" w:rsidRDefault="00697293" w:rsidP="0042143C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Жукоўская М.В.</w:t>
            </w:r>
          </w:p>
        </w:tc>
        <w:tc>
          <w:tcPr>
            <w:tcW w:w="3780" w:type="dxa"/>
          </w:tcPr>
          <w:p w:rsidR="00697293" w:rsidRPr="000C30AF" w:rsidRDefault="00697293" w:rsidP="0042143C">
            <w:pPr>
              <w:pStyle w:val="31"/>
              <w:spacing w:after="0"/>
              <w:ind w:left="0"/>
              <w:rPr>
                <w:sz w:val="24"/>
                <w:szCs w:val="24"/>
                <w:lang w:val="be-BY"/>
              </w:rPr>
            </w:pPr>
            <w:r w:rsidRPr="000C30AF">
              <w:rPr>
                <w:sz w:val="24"/>
                <w:szCs w:val="24"/>
              </w:rPr>
              <w:t xml:space="preserve">Электронные коммуникации как профессиональный инструмент комплектатора </w:t>
            </w:r>
          </w:p>
        </w:tc>
        <w:tc>
          <w:tcPr>
            <w:tcW w:w="3420" w:type="dxa"/>
          </w:tcPr>
          <w:p w:rsidR="00697293" w:rsidRPr="000C30AF" w:rsidRDefault="00697293" w:rsidP="0042143C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Рэспубліканскі круглы стол “Унутрырэспубліканскі даку-ментаабмен і пераразмер-каванне дакументаў: нарматыўна-прававое поле і арганізацыя рэгулявання”</w:t>
            </w:r>
          </w:p>
        </w:tc>
        <w:tc>
          <w:tcPr>
            <w:tcW w:w="2700" w:type="dxa"/>
          </w:tcPr>
          <w:p w:rsidR="00697293" w:rsidRPr="000C30AF" w:rsidRDefault="00697293" w:rsidP="0042143C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 xml:space="preserve">Мінск, </w:t>
            </w:r>
          </w:p>
          <w:p w:rsidR="00697293" w:rsidRPr="000C30AF" w:rsidRDefault="00697293" w:rsidP="0042143C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НББ</w:t>
            </w:r>
          </w:p>
        </w:tc>
        <w:tc>
          <w:tcPr>
            <w:tcW w:w="1718" w:type="dxa"/>
          </w:tcPr>
          <w:p w:rsidR="00697293" w:rsidRPr="000C30AF" w:rsidRDefault="00697293" w:rsidP="0042143C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24 красавіка</w:t>
            </w:r>
          </w:p>
        </w:tc>
      </w:tr>
      <w:tr w:rsidR="00697293" w:rsidRPr="000C30AF" w:rsidTr="0042143C">
        <w:tc>
          <w:tcPr>
            <w:tcW w:w="648" w:type="dxa"/>
          </w:tcPr>
          <w:p w:rsidR="00697293" w:rsidRPr="000C30AF" w:rsidRDefault="00697293" w:rsidP="0042143C">
            <w:pPr>
              <w:pStyle w:val="11"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697293" w:rsidRPr="000C30AF" w:rsidRDefault="00697293" w:rsidP="0042143C">
            <w:pPr>
              <w:jc w:val="both"/>
              <w:rPr>
                <w:lang w:val="be-BY"/>
              </w:rPr>
            </w:pPr>
            <w:r w:rsidRPr="000C30AF">
              <w:rPr>
                <w:lang w:val="be-BY"/>
              </w:rPr>
              <w:t>Замаева Н.Н.</w:t>
            </w:r>
          </w:p>
        </w:tc>
        <w:tc>
          <w:tcPr>
            <w:tcW w:w="3780" w:type="dxa"/>
          </w:tcPr>
          <w:p w:rsidR="00697293" w:rsidRPr="000C30AF" w:rsidRDefault="00697293" w:rsidP="0042143C">
            <w:r w:rsidRPr="000C30AF">
              <w:t>Библиотека как социальный институт в правовом пространстве</w:t>
            </w:r>
          </w:p>
        </w:tc>
        <w:tc>
          <w:tcPr>
            <w:tcW w:w="3420" w:type="dxa"/>
          </w:tcPr>
          <w:p w:rsidR="00697293" w:rsidRPr="000C30AF" w:rsidRDefault="00697293" w:rsidP="0042143C">
            <w:pPr>
              <w:rPr>
                <w:lang w:val="be-BY"/>
              </w:rPr>
            </w:pPr>
            <w:r w:rsidRPr="000C30AF">
              <w:rPr>
                <w:lang w:val="be-BY"/>
              </w:rPr>
              <w:t>Міжнародная навуковая кан-ферэнцыя “</w:t>
            </w:r>
            <w:r w:rsidRPr="000C30AF">
              <w:t>Библиотека, книга, чтение в современном соци</w:t>
            </w:r>
            <w:r w:rsidRPr="000C30AF">
              <w:rPr>
                <w:lang w:val="be-BY"/>
              </w:rPr>
              <w:t>-</w:t>
            </w:r>
          </w:p>
        </w:tc>
        <w:tc>
          <w:tcPr>
            <w:tcW w:w="2700" w:type="dxa"/>
          </w:tcPr>
          <w:p w:rsidR="00697293" w:rsidRPr="000C30AF" w:rsidRDefault="00697293" w:rsidP="0042143C">
            <w:pPr>
              <w:rPr>
                <w:lang w:val="be-BY"/>
              </w:rPr>
            </w:pPr>
            <w:r w:rsidRPr="000C30AF">
              <w:rPr>
                <w:lang w:val="be-BY"/>
              </w:rPr>
              <w:t>РФ,</w:t>
            </w:r>
          </w:p>
          <w:p w:rsidR="00697293" w:rsidRPr="000C30AF" w:rsidRDefault="00697293" w:rsidP="0042143C">
            <w:pPr>
              <w:rPr>
                <w:lang w:val="be-BY"/>
              </w:rPr>
            </w:pPr>
            <w:r w:rsidRPr="000C30AF">
              <w:rPr>
                <w:lang w:val="be-BY"/>
              </w:rPr>
              <w:t>Масква</w:t>
            </w:r>
          </w:p>
        </w:tc>
        <w:tc>
          <w:tcPr>
            <w:tcW w:w="1718" w:type="dxa"/>
          </w:tcPr>
          <w:p w:rsidR="00697293" w:rsidRPr="000C30AF" w:rsidRDefault="00697293" w:rsidP="0042143C">
            <w:pPr>
              <w:jc w:val="center"/>
              <w:rPr>
                <w:lang w:val="be-BY"/>
              </w:rPr>
            </w:pPr>
            <w:r w:rsidRPr="000C30AF">
              <w:rPr>
                <w:lang w:val="be-BY"/>
              </w:rPr>
              <w:t>24</w:t>
            </w:r>
            <w:r w:rsidRPr="000C30AF">
              <w:t>–</w:t>
            </w:r>
            <w:r w:rsidRPr="000C30AF">
              <w:rPr>
                <w:lang w:val="be-BY"/>
              </w:rPr>
              <w:t>28 лістапада</w:t>
            </w:r>
          </w:p>
        </w:tc>
      </w:tr>
      <w:tr w:rsidR="00697293" w:rsidRPr="000C30AF" w:rsidTr="0042143C">
        <w:tc>
          <w:tcPr>
            <w:tcW w:w="648" w:type="dxa"/>
          </w:tcPr>
          <w:p w:rsidR="00697293" w:rsidRPr="000C30AF" w:rsidRDefault="00697293" w:rsidP="0042143C">
            <w:pPr>
              <w:pStyle w:val="11"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697293" w:rsidRPr="000C30AF" w:rsidRDefault="00697293" w:rsidP="0042143C">
            <w:pPr>
              <w:jc w:val="both"/>
              <w:rPr>
                <w:lang w:val="be-BY"/>
              </w:rPr>
            </w:pPr>
            <w:r w:rsidRPr="000C30AF">
              <w:rPr>
                <w:lang w:val="be-BY"/>
              </w:rPr>
              <w:t>Замаева Н.Н.</w:t>
            </w:r>
          </w:p>
        </w:tc>
        <w:tc>
          <w:tcPr>
            <w:tcW w:w="3780" w:type="dxa"/>
          </w:tcPr>
          <w:p w:rsidR="00697293" w:rsidRPr="000C30AF" w:rsidRDefault="00697293" w:rsidP="0042143C">
            <w:r w:rsidRPr="000C30AF">
              <w:t>Н</w:t>
            </w:r>
            <w:r w:rsidRPr="000C30AF">
              <w:rPr>
                <w:lang w:val="be-BY"/>
              </w:rPr>
              <w:t>ормативно</w:t>
            </w:r>
            <w:r w:rsidRPr="000C30AF">
              <w:t>-</w:t>
            </w:r>
            <w:r w:rsidRPr="000C30AF">
              <w:rPr>
                <w:lang w:val="be-BY"/>
              </w:rPr>
              <w:t>правовое обеспече-ние в системе управления</w:t>
            </w:r>
            <w:r w:rsidRPr="000C30AF">
              <w:t xml:space="preserve"> дея</w:t>
            </w:r>
            <w:r w:rsidRPr="000C30AF">
              <w:rPr>
                <w:lang w:val="be-BY"/>
              </w:rPr>
              <w:t>-</w:t>
            </w:r>
            <w:r w:rsidRPr="000C30AF">
              <w:t>тельностью библиотек</w:t>
            </w:r>
          </w:p>
        </w:tc>
        <w:tc>
          <w:tcPr>
            <w:tcW w:w="3420" w:type="dxa"/>
          </w:tcPr>
          <w:p w:rsidR="00697293" w:rsidRPr="000C30AF" w:rsidRDefault="00697293" w:rsidP="0042143C">
            <w:r w:rsidRPr="000C30AF">
              <w:t>Круглы стол "Инновационная деятельность областных биб</w:t>
            </w:r>
            <w:r w:rsidRPr="000C30AF">
              <w:rPr>
                <w:lang w:val="be-BY"/>
              </w:rPr>
              <w:t>-</w:t>
            </w:r>
            <w:r w:rsidRPr="000C30AF">
              <w:t>лиотек: научно-методический аспект"</w:t>
            </w:r>
          </w:p>
        </w:tc>
        <w:tc>
          <w:tcPr>
            <w:tcW w:w="2700" w:type="dxa"/>
          </w:tcPr>
          <w:p w:rsidR="00697293" w:rsidRPr="000C30AF" w:rsidRDefault="00697293" w:rsidP="0042143C">
            <w:pPr>
              <w:rPr>
                <w:lang w:val="be-BY"/>
              </w:rPr>
            </w:pPr>
            <w:r w:rsidRPr="000C30AF">
              <w:rPr>
                <w:lang w:val="be-BY"/>
              </w:rPr>
              <w:t>Мінск,</w:t>
            </w:r>
          </w:p>
          <w:p w:rsidR="00697293" w:rsidRPr="000C30AF" w:rsidRDefault="00697293" w:rsidP="0042143C">
            <w:pPr>
              <w:rPr>
                <w:lang w:val="be-BY"/>
              </w:rPr>
            </w:pPr>
            <w:r w:rsidRPr="000C30AF">
              <w:rPr>
                <w:lang w:val="be-BY"/>
              </w:rPr>
              <w:t>НББ</w:t>
            </w:r>
          </w:p>
        </w:tc>
        <w:tc>
          <w:tcPr>
            <w:tcW w:w="1718" w:type="dxa"/>
          </w:tcPr>
          <w:p w:rsidR="00697293" w:rsidRPr="000C30AF" w:rsidRDefault="00697293" w:rsidP="0042143C">
            <w:pPr>
              <w:jc w:val="center"/>
              <w:rPr>
                <w:lang w:val="be-BY"/>
              </w:rPr>
            </w:pPr>
            <w:r w:rsidRPr="000C30AF">
              <w:rPr>
                <w:lang w:val="be-BY"/>
              </w:rPr>
              <w:t>14 лістапада</w:t>
            </w:r>
          </w:p>
        </w:tc>
      </w:tr>
      <w:tr w:rsidR="00697293" w:rsidRPr="000C30AF" w:rsidTr="0042143C">
        <w:tc>
          <w:tcPr>
            <w:tcW w:w="648" w:type="dxa"/>
          </w:tcPr>
          <w:p w:rsidR="00697293" w:rsidRPr="000C30AF" w:rsidRDefault="00697293" w:rsidP="0042143C">
            <w:pPr>
              <w:pStyle w:val="11"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697293" w:rsidRPr="000C30AF" w:rsidRDefault="00697293" w:rsidP="0042143C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Замаева Н.Н.</w:t>
            </w:r>
          </w:p>
        </w:tc>
        <w:tc>
          <w:tcPr>
            <w:tcW w:w="3780" w:type="dxa"/>
          </w:tcPr>
          <w:p w:rsidR="00697293" w:rsidRPr="000C30AF" w:rsidRDefault="00697293" w:rsidP="0042143C">
            <w:pPr>
              <w:pStyle w:val="31"/>
              <w:ind w:left="0"/>
              <w:rPr>
                <w:sz w:val="24"/>
                <w:szCs w:val="24"/>
                <w:lang w:val="be-BY"/>
              </w:rPr>
            </w:pPr>
            <w:r w:rsidRPr="000C30AF">
              <w:rPr>
                <w:sz w:val="24"/>
                <w:szCs w:val="24"/>
              </w:rPr>
              <w:t>Нормативно-правовое обеспече</w:t>
            </w:r>
            <w:r w:rsidRPr="000C30AF">
              <w:rPr>
                <w:sz w:val="24"/>
                <w:szCs w:val="24"/>
                <w:lang w:val="be-BY"/>
              </w:rPr>
              <w:t>-</w:t>
            </w:r>
            <w:r w:rsidRPr="000C30AF">
              <w:rPr>
                <w:sz w:val="24"/>
                <w:szCs w:val="24"/>
              </w:rPr>
              <w:t xml:space="preserve">ние деятельности публичных </w:t>
            </w:r>
            <w:r w:rsidRPr="000C30AF">
              <w:rPr>
                <w:sz w:val="24"/>
                <w:szCs w:val="24"/>
                <w:lang w:val="be-BY"/>
              </w:rPr>
              <w:t>б</w:t>
            </w:r>
            <w:r w:rsidRPr="000C30AF">
              <w:rPr>
                <w:sz w:val="24"/>
                <w:szCs w:val="24"/>
              </w:rPr>
              <w:t>иблиотек</w:t>
            </w:r>
          </w:p>
        </w:tc>
        <w:tc>
          <w:tcPr>
            <w:tcW w:w="3420" w:type="dxa"/>
          </w:tcPr>
          <w:p w:rsidR="00697293" w:rsidRPr="000C30AF" w:rsidRDefault="00697293" w:rsidP="0042143C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Школа метадыста “Актуаль-ные аспекты методической работы в библиотеке вуза на современном этапе”</w:t>
            </w:r>
          </w:p>
          <w:p w:rsidR="00697293" w:rsidRPr="000C30AF" w:rsidRDefault="00697293" w:rsidP="0042143C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697293" w:rsidRPr="000C30AF" w:rsidRDefault="00697293" w:rsidP="0042143C">
            <w:pPr>
              <w:pStyle w:val="a3"/>
              <w:spacing w:after="0"/>
              <w:rPr>
                <w:sz w:val="24"/>
                <w:szCs w:val="24"/>
                <w:lang w:val="be-BY"/>
              </w:rPr>
            </w:pPr>
            <w:r w:rsidRPr="000C30AF">
              <w:rPr>
                <w:sz w:val="24"/>
                <w:szCs w:val="24"/>
                <w:lang w:val="be-BY"/>
              </w:rPr>
              <w:t>Мінск,</w:t>
            </w:r>
          </w:p>
          <w:p w:rsidR="00697293" w:rsidRPr="000C30AF" w:rsidRDefault="00697293" w:rsidP="0042143C">
            <w:pPr>
              <w:pStyle w:val="a3"/>
              <w:spacing w:after="0"/>
              <w:rPr>
                <w:sz w:val="24"/>
                <w:szCs w:val="24"/>
                <w:lang w:val="be-BY"/>
              </w:rPr>
            </w:pPr>
            <w:r w:rsidRPr="000C30AF">
              <w:rPr>
                <w:sz w:val="24"/>
                <w:szCs w:val="24"/>
                <w:lang w:val="be-BY"/>
              </w:rPr>
              <w:t>ФБ БДУ</w:t>
            </w:r>
          </w:p>
        </w:tc>
        <w:tc>
          <w:tcPr>
            <w:tcW w:w="1718" w:type="dxa"/>
          </w:tcPr>
          <w:p w:rsidR="00697293" w:rsidRPr="000C30AF" w:rsidRDefault="00697293" w:rsidP="0042143C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15 кастрычніка</w:t>
            </w:r>
          </w:p>
        </w:tc>
      </w:tr>
      <w:tr w:rsidR="00697293" w:rsidRPr="000C30AF" w:rsidTr="0042143C">
        <w:tc>
          <w:tcPr>
            <w:tcW w:w="648" w:type="dxa"/>
          </w:tcPr>
          <w:p w:rsidR="00697293" w:rsidRPr="000C30AF" w:rsidRDefault="00697293" w:rsidP="0042143C">
            <w:pPr>
              <w:pStyle w:val="11"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697293" w:rsidRPr="000C30AF" w:rsidRDefault="00697293" w:rsidP="0042143C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Замаева Н.М.</w:t>
            </w:r>
          </w:p>
        </w:tc>
        <w:tc>
          <w:tcPr>
            <w:tcW w:w="3780" w:type="dxa"/>
          </w:tcPr>
          <w:p w:rsidR="00697293" w:rsidRPr="000C30AF" w:rsidRDefault="00697293" w:rsidP="0042143C">
            <w:pPr>
              <w:pStyle w:val="31"/>
              <w:ind w:left="0"/>
              <w:rPr>
                <w:sz w:val="24"/>
                <w:szCs w:val="24"/>
              </w:rPr>
            </w:pPr>
            <w:r w:rsidRPr="000C30AF">
              <w:rPr>
                <w:sz w:val="24"/>
                <w:szCs w:val="24"/>
              </w:rPr>
              <w:t>Современное состояние фондов библиотек Республики Беларусь: результаты анализа списания документов</w:t>
            </w:r>
          </w:p>
        </w:tc>
        <w:tc>
          <w:tcPr>
            <w:tcW w:w="3420" w:type="dxa"/>
          </w:tcPr>
          <w:p w:rsidR="00697293" w:rsidRPr="000C30AF" w:rsidRDefault="00697293" w:rsidP="0042143C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 xml:space="preserve">Выязны семінар “Состояние и перспективы развития библиотек </w:t>
            </w:r>
            <w:r w:rsidRPr="000C30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Могилевской</w:t>
            </w: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 xml:space="preserve"> области”</w:t>
            </w:r>
          </w:p>
        </w:tc>
        <w:tc>
          <w:tcPr>
            <w:tcW w:w="2700" w:type="dxa"/>
          </w:tcPr>
          <w:p w:rsidR="00697293" w:rsidRPr="000C30AF" w:rsidRDefault="00697293" w:rsidP="0042143C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Магілёў,</w:t>
            </w:r>
          </w:p>
          <w:p w:rsidR="00697293" w:rsidRPr="000C30AF" w:rsidRDefault="00697293" w:rsidP="0042143C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Магілёўская абласная бібліятэка імя У.І. Леніна</w:t>
            </w:r>
          </w:p>
        </w:tc>
        <w:tc>
          <w:tcPr>
            <w:tcW w:w="1718" w:type="dxa"/>
          </w:tcPr>
          <w:p w:rsidR="00697293" w:rsidRPr="000C30AF" w:rsidRDefault="00697293" w:rsidP="0042143C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C30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</w:tc>
      </w:tr>
      <w:tr w:rsidR="00697293" w:rsidRPr="000C30AF" w:rsidTr="0042143C">
        <w:tc>
          <w:tcPr>
            <w:tcW w:w="648" w:type="dxa"/>
          </w:tcPr>
          <w:p w:rsidR="00697293" w:rsidRPr="000C30AF" w:rsidRDefault="00697293" w:rsidP="0042143C">
            <w:pPr>
              <w:pStyle w:val="11"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697293" w:rsidRPr="000C30AF" w:rsidRDefault="00697293" w:rsidP="0042143C">
            <w:pPr>
              <w:pStyle w:val="11"/>
              <w:snapToGri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Зелянеўская Н.П.</w:t>
            </w:r>
          </w:p>
        </w:tc>
        <w:tc>
          <w:tcPr>
            <w:tcW w:w="3780" w:type="dxa"/>
          </w:tcPr>
          <w:p w:rsidR="00697293" w:rsidRPr="000C30AF" w:rsidRDefault="00697293" w:rsidP="0042143C">
            <w:pPr>
              <w:pStyle w:val="31"/>
              <w:ind w:left="0"/>
              <w:rPr>
                <w:sz w:val="24"/>
                <w:szCs w:val="24"/>
              </w:rPr>
            </w:pPr>
            <w:r w:rsidRPr="000C30AF">
              <w:rPr>
                <w:sz w:val="24"/>
                <w:szCs w:val="24"/>
              </w:rPr>
              <w:t>Формирование авторитетных записей в Национальной библиотеке Беларуси: организационно-технологические аспекты</w:t>
            </w:r>
          </w:p>
        </w:tc>
        <w:tc>
          <w:tcPr>
            <w:tcW w:w="3420" w:type="dxa"/>
          </w:tcPr>
          <w:p w:rsidR="00697293" w:rsidRPr="000C30AF" w:rsidRDefault="00697293" w:rsidP="0042143C">
            <w:r w:rsidRPr="000C30AF">
              <w:rPr>
                <w:lang w:val="be-BY"/>
              </w:rPr>
              <w:t>Усерасійскі бібліятэчны</w:t>
            </w:r>
            <w:r w:rsidRPr="000C30AF">
              <w:t xml:space="preserve"> </w:t>
            </w:r>
            <w:r w:rsidRPr="000C30AF">
              <w:rPr>
                <w:lang w:val="be-BY"/>
              </w:rPr>
              <w:t>кангрэс</w:t>
            </w:r>
            <w:r w:rsidRPr="000C30AF">
              <w:t xml:space="preserve">: </w:t>
            </w:r>
            <w:r w:rsidRPr="000C30AF">
              <w:rPr>
                <w:lang w:val="en-US"/>
              </w:rPr>
              <w:t>XIII</w:t>
            </w:r>
            <w:r w:rsidRPr="000C30AF">
              <w:t xml:space="preserve"> </w:t>
            </w:r>
            <w:r w:rsidRPr="000C30AF">
              <w:rPr>
                <w:lang w:val="be-BY"/>
              </w:rPr>
              <w:t>Штогадовая</w:t>
            </w:r>
            <w:r w:rsidRPr="000C30AF">
              <w:t xml:space="preserve"> </w:t>
            </w:r>
            <w:r w:rsidRPr="000C30AF">
              <w:rPr>
                <w:lang w:val="be-BY"/>
              </w:rPr>
              <w:t>сесія</w:t>
            </w:r>
            <w:r w:rsidRPr="000C30AF">
              <w:t xml:space="preserve"> </w:t>
            </w:r>
            <w:r w:rsidRPr="000C30AF">
              <w:rPr>
                <w:lang w:val="be-BY"/>
              </w:rPr>
              <w:t>Канферэнцыі</w:t>
            </w:r>
            <w:r w:rsidRPr="000C30AF">
              <w:t xml:space="preserve"> </w:t>
            </w:r>
            <w:r w:rsidRPr="000C30AF">
              <w:rPr>
                <w:lang w:val="be-BY"/>
              </w:rPr>
              <w:t>Расійскай бібліятэчнай асацыяцыі</w:t>
            </w:r>
          </w:p>
        </w:tc>
        <w:tc>
          <w:tcPr>
            <w:tcW w:w="2700" w:type="dxa"/>
          </w:tcPr>
          <w:p w:rsidR="00697293" w:rsidRPr="000C30AF" w:rsidRDefault="00697293" w:rsidP="0042143C">
            <w:pPr>
              <w:jc w:val="both"/>
              <w:rPr>
                <w:lang w:val="be-BY"/>
              </w:rPr>
            </w:pPr>
            <w:r w:rsidRPr="000C30AF">
              <w:rPr>
                <w:lang w:val="be-BY"/>
              </w:rPr>
              <w:t>Расійская Федэрацыя,</w:t>
            </w:r>
          </w:p>
          <w:p w:rsidR="00697293" w:rsidRPr="000C30AF" w:rsidRDefault="00697293" w:rsidP="0042143C">
            <w:pPr>
              <w:jc w:val="both"/>
              <w:rPr>
                <w:lang w:val="be-BY"/>
              </w:rPr>
            </w:pPr>
            <w:r w:rsidRPr="000C30AF">
              <w:rPr>
                <w:lang w:val="be-BY"/>
              </w:rPr>
              <w:t xml:space="preserve"> г. Ульянаўск</w:t>
            </w:r>
          </w:p>
        </w:tc>
        <w:tc>
          <w:tcPr>
            <w:tcW w:w="1718" w:type="dxa"/>
          </w:tcPr>
          <w:p w:rsidR="00697293" w:rsidRPr="000C30AF" w:rsidRDefault="00697293" w:rsidP="0042143C">
            <w:pPr>
              <w:jc w:val="center"/>
              <w:rPr>
                <w:lang w:val="be-BY"/>
              </w:rPr>
            </w:pPr>
            <w:r w:rsidRPr="000C30AF">
              <w:rPr>
                <w:lang w:val="be-BY"/>
              </w:rPr>
              <w:t>18</w:t>
            </w:r>
            <w:r w:rsidRPr="000C30AF">
              <w:t xml:space="preserve">– </w:t>
            </w:r>
            <w:r w:rsidRPr="000C30AF">
              <w:rPr>
                <w:lang w:val="be-BY"/>
              </w:rPr>
              <w:t>23 мая</w:t>
            </w:r>
          </w:p>
        </w:tc>
      </w:tr>
      <w:tr w:rsidR="00697293" w:rsidRPr="000C30AF" w:rsidTr="0042143C">
        <w:tc>
          <w:tcPr>
            <w:tcW w:w="648" w:type="dxa"/>
          </w:tcPr>
          <w:p w:rsidR="00697293" w:rsidRPr="000C30AF" w:rsidRDefault="00697293" w:rsidP="0042143C">
            <w:pPr>
              <w:pStyle w:val="11"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697293" w:rsidRPr="000C30AF" w:rsidRDefault="00697293" w:rsidP="0042143C">
            <w:pPr>
              <w:pStyle w:val="11"/>
              <w:snapToGrid w:val="0"/>
              <w:spacing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Зеранкова Л.А.</w:t>
            </w:r>
          </w:p>
        </w:tc>
        <w:tc>
          <w:tcPr>
            <w:tcW w:w="3780" w:type="dxa"/>
          </w:tcPr>
          <w:p w:rsidR="00697293" w:rsidRPr="000C30AF" w:rsidRDefault="00697293" w:rsidP="0042143C">
            <w:pPr>
              <w:pStyle w:val="11"/>
              <w:snapToGri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 xml:space="preserve"> “Обслуживание пользователей полнотекстовыми и библиографическими БД по психологии”</w:t>
            </w:r>
          </w:p>
        </w:tc>
        <w:tc>
          <w:tcPr>
            <w:tcW w:w="3420" w:type="dxa"/>
          </w:tcPr>
          <w:p w:rsidR="00697293" w:rsidRPr="000C30AF" w:rsidRDefault="00697293" w:rsidP="0042143C">
            <w:pPr>
              <w:pStyle w:val="11"/>
              <w:snapToGrid w:val="0"/>
              <w:spacing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екція-прэзентацыя  для выкладчыкаў БДУ</w:t>
            </w:r>
          </w:p>
        </w:tc>
        <w:tc>
          <w:tcPr>
            <w:tcW w:w="2700" w:type="dxa"/>
          </w:tcPr>
          <w:p w:rsidR="00697293" w:rsidRPr="000C30AF" w:rsidRDefault="00697293" w:rsidP="0042143C">
            <w:pPr>
              <w:pStyle w:val="11"/>
              <w:snapToGrid w:val="0"/>
              <w:spacing w:after="120"/>
              <w:ind w:right="-46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Мінск,</w:t>
            </w:r>
          </w:p>
          <w:p w:rsidR="00697293" w:rsidRPr="000C30AF" w:rsidRDefault="00697293" w:rsidP="0042143C">
            <w:pPr>
              <w:pStyle w:val="11"/>
              <w:snapToGrid w:val="0"/>
              <w:spacing w:after="120"/>
              <w:ind w:right="-46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БДУ</w:t>
            </w:r>
          </w:p>
        </w:tc>
        <w:tc>
          <w:tcPr>
            <w:tcW w:w="1718" w:type="dxa"/>
          </w:tcPr>
          <w:p w:rsidR="00697293" w:rsidRPr="000C30AF" w:rsidRDefault="00697293" w:rsidP="0042143C">
            <w:pPr>
              <w:pStyle w:val="11"/>
              <w:snapToGri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 студзеня</w:t>
            </w:r>
          </w:p>
        </w:tc>
      </w:tr>
      <w:tr w:rsidR="00697293" w:rsidRPr="000C30AF" w:rsidTr="0042143C">
        <w:trPr>
          <w:trHeight w:val="314"/>
        </w:trPr>
        <w:tc>
          <w:tcPr>
            <w:tcW w:w="648" w:type="dxa"/>
          </w:tcPr>
          <w:p w:rsidR="00697293" w:rsidRPr="000C30AF" w:rsidRDefault="00697293" w:rsidP="0042143C">
            <w:pPr>
              <w:pStyle w:val="11"/>
              <w:snapToGrid w:val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20" w:type="dxa"/>
          </w:tcPr>
          <w:p w:rsidR="00697293" w:rsidRPr="000C30AF" w:rsidRDefault="00697293" w:rsidP="0042143C">
            <w:pPr>
              <w:ind w:left="-58"/>
              <w:jc w:val="center"/>
              <w:rPr>
                <w:lang w:val="be-BY"/>
              </w:rPr>
            </w:pPr>
            <w:r w:rsidRPr="000C30AF">
              <w:rPr>
                <w:lang w:val="be-BY"/>
              </w:rPr>
              <w:t>2</w:t>
            </w:r>
          </w:p>
        </w:tc>
        <w:tc>
          <w:tcPr>
            <w:tcW w:w="3780" w:type="dxa"/>
          </w:tcPr>
          <w:p w:rsidR="00697293" w:rsidRPr="000C30AF" w:rsidRDefault="00697293" w:rsidP="0042143C">
            <w:pPr>
              <w:ind w:left="-83"/>
              <w:jc w:val="center"/>
              <w:rPr>
                <w:lang w:val="be-BY"/>
              </w:rPr>
            </w:pPr>
            <w:r w:rsidRPr="000C30AF">
              <w:rPr>
                <w:lang w:val="be-BY"/>
              </w:rPr>
              <w:t>3</w:t>
            </w:r>
          </w:p>
        </w:tc>
        <w:tc>
          <w:tcPr>
            <w:tcW w:w="3420" w:type="dxa"/>
          </w:tcPr>
          <w:p w:rsidR="00697293" w:rsidRPr="000C30AF" w:rsidRDefault="00697293" w:rsidP="0042143C">
            <w:pPr>
              <w:jc w:val="center"/>
              <w:rPr>
                <w:lang w:val="be-BY"/>
              </w:rPr>
            </w:pPr>
            <w:r w:rsidRPr="000C30AF">
              <w:rPr>
                <w:lang w:val="be-BY"/>
              </w:rPr>
              <w:t>4</w:t>
            </w:r>
          </w:p>
        </w:tc>
        <w:tc>
          <w:tcPr>
            <w:tcW w:w="2700" w:type="dxa"/>
          </w:tcPr>
          <w:p w:rsidR="00697293" w:rsidRPr="000C30AF" w:rsidRDefault="00697293" w:rsidP="0042143C">
            <w:pPr>
              <w:jc w:val="center"/>
              <w:rPr>
                <w:lang w:val="be-BY"/>
              </w:rPr>
            </w:pPr>
            <w:r w:rsidRPr="000C30AF">
              <w:rPr>
                <w:lang w:val="be-BY"/>
              </w:rPr>
              <w:t>5</w:t>
            </w:r>
          </w:p>
        </w:tc>
        <w:tc>
          <w:tcPr>
            <w:tcW w:w="1718" w:type="dxa"/>
          </w:tcPr>
          <w:p w:rsidR="00697293" w:rsidRPr="000C30AF" w:rsidRDefault="00697293" w:rsidP="0042143C">
            <w:pPr>
              <w:jc w:val="center"/>
              <w:rPr>
                <w:lang w:val="be-BY"/>
              </w:rPr>
            </w:pPr>
            <w:r w:rsidRPr="000C30AF">
              <w:rPr>
                <w:lang w:val="be-BY"/>
              </w:rPr>
              <w:t>6</w:t>
            </w:r>
          </w:p>
        </w:tc>
      </w:tr>
      <w:tr w:rsidR="00697293" w:rsidRPr="000C30AF" w:rsidTr="0042143C">
        <w:trPr>
          <w:trHeight w:val="314"/>
        </w:trPr>
        <w:tc>
          <w:tcPr>
            <w:tcW w:w="648" w:type="dxa"/>
          </w:tcPr>
          <w:p w:rsidR="00697293" w:rsidRPr="000C30AF" w:rsidRDefault="00697293" w:rsidP="0042143C">
            <w:pPr>
              <w:pStyle w:val="11"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697293" w:rsidRPr="000C30AF" w:rsidRDefault="00697293" w:rsidP="0042143C">
            <w:pPr>
              <w:ind w:left="-58"/>
              <w:rPr>
                <w:lang w:val="be-BY"/>
              </w:rPr>
            </w:pPr>
            <w:r w:rsidRPr="000C30AF">
              <w:rPr>
                <w:lang w:val="be-BY"/>
              </w:rPr>
              <w:t>Івашка Т.В.</w:t>
            </w:r>
          </w:p>
        </w:tc>
        <w:tc>
          <w:tcPr>
            <w:tcW w:w="3780" w:type="dxa"/>
          </w:tcPr>
          <w:p w:rsidR="00697293" w:rsidRPr="000C30AF" w:rsidRDefault="00697293" w:rsidP="0042143C">
            <w:pPr>
              <w:ind w:left="-83"/>
            </w:pPr>
            <w:r w:rsidRPr="000C30AF">
              <w:t xml:space="preserve">Сохранность специализированных фондов в новых условиях </w:t>
            </w:r>
            <w:r w:rsidRPr="000C30AF">
              <w:rPr>
                <w:lang w:val="be-BY"/>
              </w:rPr>
              <w:t>Н</w:t>
            </w:r>
            <w:r w:rsidRPr="000C30AF">
              <w:t>ацио</w:t>
            </w:r>
            <w:r w:rsidRPr="000C30AF">
              <w:rPr>
                <w:lang w:val="be-BY"/>
              </w:rPr>
              <w:t>-</w:t>
            </w:r>
            <w:r w:rsidRPr="000C30AF">
              <w:t xml:space="preserve">нальной библиотеки </w:t>
            </w:r>
            <w:r w:rsidRPr="000C30AF">
              <w:rPr>
                <w:lang w:val="be-BY"/>
              </w:rPr>
              <w:t>Б</w:t>
            </w:r>
            <w:r w:rsidRPr="000C30AF">
              <w:t xml:space="preserve">еларуси </w:t>
            </w:r>
          </w:p>
        </w:tc>
        <w:tc>
          <w:tcPr>
            <w:tcW w:w="3420" w:type="dxa"/>
          </w:tcPr>
          <w:p w:rsidR="00697293" w:rsidRPr="000C30AF" w:rsidRDefault="00697293" w:rsidP="0042143C">
            <w:pPr>
              <w:rPr>
                <w:lang w:val="be-BY"/>
              </w:rPr>
            </w:pPr>
            <w:r w:rsidRPr="000C30AF">
              <w:t>Сем</w:t>
            </w:r>
            <w:r w:rsidRPr="000C30AF">
              <w:rPr>
                <w:lang w:val="be-BY"/>
              </w:rPr>
              <w:t>і</w:t>
            </w:r>
            <w:r w:rsidRPr="000C30AF">
              <w:t>нар-практ</w:t>
            </w:r>
            <w:r w:rsidRPr="000C30AF">
              <w:rPr>
                <w:lang w:val="be-BY"/>
              </w:rPr>
              <w:t>ы</w:t>
            </w:r>
            <w:r w:rsidRPr="000C30AF">
              <w:t xml:space="preserve">кум </w:t>
            </w:r>
            <w:r w:rsidRPr="000C30AF">
              <w:rPr>
                <w:lang w:val="be-BY"/>
              </w:rPr>
              <w:t>“</w:t>
            </w:r>
            <w:r w:rsidRPr="000C30AF">
              <w:t>Учёт и сохранность фондов в публич</w:t>
            </w:r>
            <w:r w:rsidRPr="000C30AF">
              <w:rPr>
                <w:lang w:val="be-BY"/>
              </w:rPr>
              <w:t>-</w:t>
            </w:r>
            <w:r w:rsidRPr="000C30AF">
              <w:t xml:space="preserve">ных </w:t>
            </w:r>
            <w:r w:rsidRPr="000C30AF">
              <w:rPr>
                <w:lang w:val="be-BY"/>
              </w:rPr>
              <w:t>б</w:t>
            </w:r>
            <w:r w:rsidRPr="000C30AF">
              <w:t>иблиотеках</w:t>
            </w:r>
            <w:r w:rsidRPr="000C30AF">
              <w:rPr>
                <w:lang w:val="be-BY"/>
              </w:rPr>
              <w:t>”</w:t>
            </w:r>
          </w:p>
        </w:tc>
        <w:tc>
          <w:tcPr>
            <w:tcW w:w="2700" w:type="dxa"/>
          </w:tcPr>
          <w:p w:rsidR="00697293" w:rsidRPr="000C30AF" w:rsidRDefault="00697293" w:rsidP="0042143C">
            <w:r w:rsidRPr="000C30AF">
              <w:t>М</w:t>
            </w:r>
            <w:r w:rsidRPr="000C30AF">
              <w:rPr>
                <w:lang w:val="be-BY"/>
              </w:rPr>
              <w:t>і</w:t>
            </w:r>
            <w:r w:rsidRPr="000C30AF">
              <w:t>нск</w:t>
            </w:r>
            <w:r w:rsidRPr="000C30AF">
              <w:rPr>
                <w:lang w:val="be-BY"/>
              </w:rPr>
              <w:t xml:space="preserve">, </w:t>
            </w:r>
            <w:r w:rsidRPr="000C30AF">
              <w:t xml:space="preserve"> </w:t>
            </w:r>
          </w:p>
          <w:p w:rsidR="00697293" w:rsidRPr="000C30AF" w:rsidRDefault="00697293" w:rsidP="0042143C">
            <w:pPr>
              <w:rPr>
                <w:lang w:val="be-BY"/>
              </w:rPr>
            </w:pPr>
            <w:r w:rsidRPr="000C30AF">
              <w:rPr>
                <w:lang w:val="be-BY"/>
              </w:rPr>
              <w:t>НББ</w:t>
            </w:r>
          </w:p>
        </w:tc>
        <w:tc>
          <w:tcPr>
            <w:tcW w:w="1718" w:type="dxa"/>
          </w:tcPr>
          <w:p w:rsidR="00697293" w:rsidRPr="000C30AF" w:rsidRDefault="00697293" w:rsidP="0042143C">
            <w:pPr>
              <w:jc w:val="center"/>
              <w:rPr>
                <w:lang w:val="be-BY"/>
              </w:rPr>
            </w:pPr>
            <w:r w:rsidRPr="000C30AF">
              <w:t xml:space="preserve">17 </w:t>
            </w:r>
            <w:r w:rsidRPr="000C30AF">
              <w:rPr>
                <w:lang w:val="be-BY"/>
              </w:rPr>
              <w:t>снежня</w:t>
            </w:r>
          </w:p>
          <w:p w:rsidR="00697293" w:rsidRPr="000C30AF" w:rsidRDefault="00697293" w:rsidP="0042143C">
            <w:pPr>
              <w:jc w:val="center"/>
              <w:rPr>
                <w:lang w:val="be-BY"/>
              </w:rPr>
            </w:pPr>
          </w:p>
        </w:tc>
      </w:tr>
      <w:tr w:rsidR="00697293" w:rsidRPr="000C30AF" w:rsidTr="0042143C">
        <w:tc>
          <w:tcPr>
            <w:tcW w:w="648" w:type="dxa"/>
          </w:tcPr>
          <w:p w:rsidR="00697293" w:rsidRPr="000C30AF" w:rsidRDefault="00697293" w:rsidP="0042143C">
            <w:pPr>
              <w:pStyle w:val="11"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697293" w:rsidRPr="000C30AF" w:rsidRDefault="00697293" w:rsidP="0042143C">
            <w:pPr>
              <w:pStyle w:val="11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bCs/>
                <w:sz w:val="24"/>
                <w:szCs w:val="24"/>
              </w:rPr>
              <w:t>Івашчанка С.І.</w:t>
            </w:r>
          </w:p>
        </w:tc>
        <w:tc>
          <w:tcPr>
            <w:tcW w:w="3780" w:type="dxa"/>
          </w:tcPr>
          <w:p w:rsidR="00697293" w:rsidRPr="000C30AF" w:rsidRDefault="00697293" w:rsidP="0042143C">
            <w:pPr>
              <w:pStyle w:val="31"/>
              <w:ind w:left="0"/>
              <w:rPr>
                <w:sz w:val="24"/>
                <w:szCs w:val="24"/>
              </w:rPr>
            </w:pPr>
            <w:r w:rsidRPr="000C30AF">
              <w:rPr>
                <w:sz w:val="24"/>
                <w:szCs w:val="24"/>
              </w:rPr>
              <w:t>Новые технологии в обслуживании пользователей</w:t>
            </w:r>
          </w:p>
        </w:tc>
        <w:tc>
          <w:tcPr>
            <w:tcW w:w="3420" w:type="dxa"/>
          </w:tcPr>
          <w:p w:rsidR="00697293" w:rsidRPr="000C30AF" w:rsidRDefault="00697293" w:rsidP="0042143C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Абласны семінар дырэктараў і загадчыкаў аддзелаў абслугоўвання і інфармацыі ЦБС Брэстскай вобласці “Бібліятэчнае абслугоўванне: </w:t>
            </w:r>
          </w:p>
        </w:tc>
        <w:tc>
          <w:tcPr>
            <w:tcW w:w="2700" w:type="dxa"/>
          </w:tcPr>
          <w:p w:rsidR="00697293" w:rsidRPr="000C30AF" w:rsidRDefault="00697293" w:rsidP="0042143C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Іванава, </w:t>
            </w:r>
          </w:p>
          <w:p w:rsidR="00697293" w:rsidRPr="000C30AF" w:rsidRDefault="00697293" w:rsidP="0042143C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Брэстская вобласць</w:t>
            </w:r>
          </w:p>
        </w:tc>
        <w:tc>
          <w:tcPr>
            <w:tcW w:w="1718" w:type="dxa"/>
          </w:tcPr>
          <w:p w:rsidR="00697293" w:rsidRPr="000C30AF" w:rsidRDefault="00697293" w:rsidP="0042143C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11– 12 чэрвеня</w:t>
            </w:r>
          </w:p>
        </w:tc>
      </w:tr>
      <w:tr w:rsidR="00697293" w:rsidRPr="000C30AF" w:rsidTr="0042143C">
        <w:trPr>
          <w:trHeight w:val="314"/>
        </w:trPr>
        <w:tc>
          <w:tcPr>
            <w:tcW w:w="648" w:type="dxa"/>
          </w:tcPr>
          <w:p w:rsidR="00697293" w:rsidRPr="000C30AF" w:rsidRDefault="00697293" w:rsidP="0042143C">
            <w:pPr>
              <w:pStyle w:val="11"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697293" w:rsidRPr="000C30AF" w:rsidRDefault="00697293" w:rsidP="0042143C">
            <w:pPr>
              <w:jc w:val="both"/>
              <w:rPr>
                <w:lang w:val="be-BY"/>
              </w:rPr>
            </w:pPr>
            <w:r w:rsidRPr="000C30AF">
              <w:rPr>
                <w:lang w:val="be-BY"/>
              </w:rPr>
              <w:t>Каваленка З.С.</w:t>
            </w:r>
          </w:p>
        </w:tc>
        <w:tc>
          <w:tcPr>
            <w:tcW w:w="3780" w:type="dxa"/>
          </w:tcPr>
          <w:p w:rsidR="00697293" w:rsidRPr="000C30AF" w:rsidRDefault="00697293" w:rsidP="0042143C">
            <w:pPr>
              <w:rPr>
                <w:lang w:val="be-BY"/>
              </w:rPr>
            </w:pPr>
            <w:r w:rsidRPr="000C30AF">
              <w:rPr>
                <w:lang w:val="be-BY"/>
              </w:rPr>
              <w:t>Рэстаўрацыя і кансервацыя даку-ментаў Націянальнай бібліятэкі Беларусі: новы этап развіцця.</w:t>
            </w:r>
          </w:p>
        </w:tc>
        <w:tc>
          <w:tcPr>
            <w:tcW w:w="3420" w:type="dxa"/>
          </w:tcPr>
          <w:p w:rsidR="00697293" w:rsidRPr="000C30AF" w:rsidRDefault="00697293" w:rsidP="0042143C">
            <w:pPr>
              <w:rPr>
                <w:lang w:val="be-BY"/>
              </w:rPr>
            </w:pPr>
            <w:r w:rsidRPr="000C30AF">
              <w:rPr>
                <w:lang w:val="en-US"/>
              </w:rPr>
              <w:t>IV</w:t>
            </w:r>
            <w:r w:rsidRPr="000C30AF">
              <w:rPr>
                <w:lang w:val="be-BY"/>
              </w:rPr>
              <w:t xml:space="preserve"> Міжнародныя Кнігазнаў-чыя чытанні “Новыя тэхна-логіі ў захаванні дакументаль-ных помнікаў”</w:t>
            </w:r>
          </w:p>
        </w:tc>
        <w:tc>
          <w:tcPr>
            <w:tcW w:w="2700" w:type="dxa"/>
          </w:tcPr>
          <w:p w:rsidR="00697293" w:rsidRPr="000C30AF" w:rsidRDefault="00697293" w:rsidP="0042143C">
            <w:pPr>
              <w:rPr>
                <w:lang w:val="be-BY"/>
              </w:rPr>
            </w:pPr>
            <w:r w:rsidRPr="000C30AF">
              <w:rPr>
                <w:lang w:val="be-BY"/>
              </w:rPr>
              <w:t>Мінск,</w:t>
            </w:r>
          </w:p>
          <w:p w:rsidR="00697293" w:rsidRPr="000C30AF" w:rsidRDefault="00697293" w:rsidP="0042143C">
            <w:pPr>
              <w:rPr>
                <w:lang w:val="be-BY"/>
              </w:rPr>
            </w:pPr>
            <w:r w:rsidRPr="000C30AF">
              <w:rPr>
                <w:lang w:val="be-BY"/>
              </w:rPr>
              <w:t xml:space="preserve">НББ </w:t>
            </w:r>
          </w:p>
          <w:p w:rsidR="00697293" w:rsidRPr="000C30AF" w:rsidRDefault="00697293" w:rsidP="0042143C">
            <w:pPr>
              <w:rPr>
                <w:lang w:val="be-BY"/>
              </w:rPr>
            </w:pPr>
          </w:p>
        </w:tc>
        <w:tc>
          <w:tcPr>
            <w:tcW w:w="1718" w:type="dxa"/>
          </w:tcPr>
          <w:p w:rsidR="00697293" w:rsidRPr="000C30AF" w:rsidRDefault="00697293" w:rsidP="0042143C">
            <w:pPr>
              <w:jc w:val="center"/>
              <w:rPr>
                <w:lang w:val="be-BY"/>
              </w:rPr>
            </w:pPr>
            <w:r w:rsidRPr="000C30AF">
              <w:rPr>
                <w:lang w:val="be-BY"/>
              </w:rPr>
              <w:t>20</w:t>
            </w:r>
            <w:r w:rsidRPr="000C30AF">
              <w:t xml:space="preserve">– </w:t>
            </w:r>
            <w:r w:rsidRPr="000C30AF">
              <w:rPr>
                <w:lang w:val="be-BY"/>
              </w:rPr>
              <w:t>21 лістапада</w:t>
            </w:r>
          </w:p>
        </w:tc>
      </w:tr>
      <w:tr w:rsidR="00697293" w:rsidRPr="000C30AF" w:rsidTr="0042143C">
        <w:tc>
          <w:tcPr>
            <w:tcW w:w="648" w:type="dxa"/>
          </w:tcPr>
          <w:p w:rsidR="00697293" w:rsidRPr="000C30AF" w:rsidRDefault="00697293" w:rsidP="0042143C">
            <w:pPr>
              <w:pStyle w:val="11"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697293" w:rsidRPr="000C30AF" w:rsidRDefault="00697293" w:rsidP="0042143C">
            <w:pPr>
              <w:pStyle w:val="11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bCs/>
                <w:sz w:val="24"/>
                <w:szCs w:val="24"/>
              </w:rPr>
              <w:t>Какшынская В.А.</w:t>
            </w:r>
          </w:p>
        </w:tc>
        <w:tc>
          <w:tcPr>
            <w:tcW w:w="3780" w:type="dxa"/>
          </w:tcPr>
          <w:p w:rsidR="00697293" w:rsidRPr="000C30AF" w:rsidRDefault="00697293" w:rsidP="0042143C">
            <w:pPr>
              <w:pStyle w:val="31"/>
              <w:ind w:left="0"/>
              <w:rPr>
                <w:sz w:val="24"/>
                <w:szCs w:val="24"/>
              </w:rPr>
            </w:pPr>
            <w:r w:rsidRPr="000C30AF">
              <w:rPr>
                <w:sz w:val="24"/>
                <w:szCs w:val="24"/>
                <w:lang w:val="be-BY"/>
              </w:rPr>
              <w:t>Выхаванне экалагічнай культуры падлеткаў ва ўмовах публічнай бібліятэкі</w:t>
            </w:r>
          </w:p>
        </w:tc>
        <w:tc>
          <w:tcPr>
            <w:tcW w:w="3420" w:type="dxa"/>
          </w:tcPr>
          <w:p w:rsidR="00697293" w:rsidRPr="000C30AF" w:rsidRDefault="00697293" w:rsidP="0042143C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XXXIII вынікова</w:t>
            </w:r>
            <w:r w:rsidRPr="000C30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 xml:space="preserve"> навукова</w:t>
            </w:r>
            <w:r w:rsidRPr="000C30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 xml:space="preserve"> канферэнцы</w:t>
            </w:r>
            <w:r w:rsidRPr="000C30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 xml:space="preserve"> студэнтаў, магіс-трантаў і аспірантаў Белару-скага дзяржаўнага універсітэта культуры і мастацтваў “Культура Беларусі і сусвет: агульнае і асаблівае”</w:t>
            </w:r>
          </w:p>
        </w:tc>
        <w:tc>
          <w:tcPr>
            <w:tcW w:w="2700" w:type="dxa"/>
          </w:tcPr>
          <w:p w:rsidR="00697293" w:rsidRPr="000C30AF" w:rsidRDefault="00697293" w:rsidP="0042143C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 xml:space="preserve">Мінск, </w:t>
            </w:r>
          </w:p>
          <w:p w:rsidR="00697293" w:rsidRPr="000C30AF" w:rsidRDefault="00697293" w:rsidP="0042143C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Беларускі дзяржаўны універсітэт культуры і мастацтваў</w:t>
            </w:r>
          </w:p>
        </w:tc>
        <w:tc>
          <w:tcPr>
            <w:tcW w:w="1718" w:type="dxa"/>
          </w:tcPr>
          <w:p w:rsidR="00697293" w:rsidRPr="000C30AF" w:rsidRDefault="00697293" w:rsidP="0042143C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0C30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24 красавіка</w:t>
            </w:r>
          </w:p>
        </w:tc>
      </w:tr>
      <w:tr w:rsidR="00697293" w:rsidRPr="000C30AF" w:rsidTr="0042143C">
        <w:tc>
          <w:tcPr>
            <w:tcW w:w="648" w:type="dxa"/>
          </w:tcPr>
          <w:p w:rsidR="00697293" w:rsidRPr="000C30AF" w:rsidRDefault="00697293" w:rsidP="0042143C">
            <w:pPr>
              <w:pStyle w:val="11"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697293" w:rsidRPr="000C30AF" w:rsidRDefault="00697293" w:rsidP="0042143C">
            <w:pPr>
              <w:jc w:val="both"/>
              <w:rPr>
                <w:lang w:val="be-BY"/>
              </w:rPr>
            </w:pPr>
            <w:r w:rsidRPr="000C30AF">
              <w:rPr>
                <w:lang w:val="be-BY"/>
              </w:rPr>
              <w:t>Какшынская В.А.</w:t>
            </w:r>
          </w:p>
        </w:tc>
        <w:tc>
          <w:tcPr>
            <w:tcW w:w="3780" w:type="dxa"/>
          </w:tcPr>
          <w:p w:rsidR="00697293" w:rsidRPr="000C30AF" w:rsidRDefault="00697293" w:rsidP="0042143C">
            <w:pPr>
              <w:rPr>
                <w:lang w:val="be-BY"/>
              </w:rPr>
            </w:pPr>
            <w:r w:rsidRPr="000C30AF">
              <w:rPr>
                <w:lang w:val="be-BY"/>
              </w:rPr>
              <w:t>Мадэліраванне экалагічнага выхавання падлеткаў – чытачоў публічнай бібліятэкі</w:t>
            </w:r>
          </w:p>
        </w:tc>
        <w:tc>
          <w:tcPr>
            <w:tcW w:w="3420" w:type="dxa"/>
          </w:tcPr>
          <w:p w:rsidR="00697293" w:rsidRPr="000C30AF" w:rsidRDefault="00697293" w:rsidP="0042143C">
            <w:pPr>
              <w:jc w:val="both"/>
              <w:rPr>
                <w:lang w:val="be-BY"/>
              </w:rPr>
            </w:pPr>
            <w:r w:rsidRPr="000C30AF">
              <w:t>XXX</w:t>
            </w:r>
            <w:r w:rsidRPr="000C30AF">
              <w:rPr>
                <w:lang w:val="be-BY"/>
              </w:rPr>
              <w:t xml:space="preserve"> навуковая канферэнцыя прафесарска-выкладчыцкага саставу БДУ культуры і мастацтваў “Беларусь і сусвет: агульнае і асаблівае”</w:t>
            </w:r>
          </w:p>
        </w:tc>
        <w:tc>
          <w:tcPr>
            <w:tcW w:w="2700" w:type="dxa"/>
          </w:tcPr>
          <w:p w:rsidR="00697293" w:rsidRPr="000C30AF" w:rsidRDefault="00697293" w:rsidP="0042143C">
            <w:pPr>
              <w:rPr>
                <w:lang w:val="be-BY"/>
              </w:rPr>
            </w:pPr>
            <w:r w:rsidRPr="000C30AF">
              <w:rPr>
                <w:lang w:val="be-BY"/>
              </w:rPr>
              <w:t>Мінск,</w:t>
            </w:r>
          </w:p>
          <w:p w:rsidR="00697293" w:rsidRPr="000C30AF" w:rsidRDefault="00697293" w:rsidP="0042143C">
            <w:pPr>
              <w:rPr>
                <w:lang w:val="be-BY"/>
              </w:rPr>
            </w:pPr>
            <w:r w:rsidRPr="000C30AF">
              <w:rPr>
                <w:lang w:val="be-BY"/>
              </w:rPr>
              <w:t>Беларускі дзяржаўны універсітэт культуры і мастацтваў</w:t>
            </w:r>
          </w:p>
        </w:tc>
        <w:tc>
          <w:tcPr>
            <w:tcW w:w="1718" w:type="dxa"/>
          </w:tcPr>
          <w:p w:rsidR="00697293" w:rsidRPr="000C30AF" w:rsidRDefault="00697293" w:rsidP="0042143C">
            <w:pPr>
              <w:jc w:val="center"/>
              <w:rPr>
                <w:lang w:val="be-BY"/>
              </w:rPr>
            </w:pPr>
            <w:r w:rsidRPr="000C30AF">
              <w:rPr>
                <w:lang w:val="be-BY"/>
              </w:rPr>
              <w:t>13–14 лістапада</w:t>
            </w:r>
          </w:p>
        </w:tc>
      </w:tr>
      <w:tr w:rsidR="00697293" w:rsidRPr="000C30AF" w:rsidTr="0042143C">
        <w:tc>
          <w:tcPr>
            <w:tcW w:w="648" w:type="dxa"/>
          </w:tcPr>
          <w:p w:rsidR="00697293" w:rsidRPr="000C30AF" w:rsidRDefault="00697293" w:rsidP="0042143C">
            <w:pPr>
              <w:pStyle w:val="11"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697293" w:rsidRPr="000C30AF" w:rsidRDefault="00697293" w:rsidP="0042143C">
            <w:pPr>
              <w:pStyle w:val="11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bCs/>
                <w:sz w:val="24"/>
                <w:szCs w:val="24"/>
              </w:rPr>
              <w:t>Какшынская В.А.</w:t>
            </w:r>
          </w:p>
        </w:tc>
        <w:tc>
          <w:tcPr>
            <w:tcW w:w="3780" w:type="dxa"/>
          </w:tcPr>
          <w:p w:rsidR="00697293" w:rsidRPr="000C30AF" w:rsidRDefault="00697293" w:rsidP="0042143C">
            <w:pPr>
              <w:pStyle w:val="a3"/>
              <w:spacing w:after="0"/>
              <w:rPr>
                <w:sz w:val="24"/>
                <w:szCs w:val="24"/>
                <w:lang w:val="be-BY"/>
              </w:rPr>
            </w:pPr>
            <w:r w:rsidRPr="000C30AF">
              <w:rPr>
                <w:sz w:val="24"/>
                <w:szCs w:val="24"/>
                <w:lang w:val="be-BY"/>
              </w:rPr>
              <w:t>Мадэль экалагічнага выхавання падлеткаў – чытачоў публічнай бібліятэкі</w:t>
            </w:r>
          </w:p>
        </w:tc>
        <w:tc>
          <w:tcPr>
            <w:tcW w:w="3420" w:type="dxa"/>
          </w:tcPr>
          <w:p w:rsidR="00697293" w:rsidRPr="000C30AF" w:rsidRDefault="00697293" w:rsidP="0042143C">
            <w:pPr>
              <w:pStyle w:val="a3"/>
              <w:spacing w:after="0"/>
              <w:rPr>
                <w:sz w:val="24"/>
                <w:szCs w:val="24"/>
                <w:lang w:val="be-BY"/>
              </w:rPr>
            </w:pPr>
            <w:r w:rsidRPr="000C30AF">
              <w:rPr>
                <w:sz w:val="24"/>
                <w:szCs w:val="24"/>
                <w:lang w:val="en-US"/>
              </w:rPr>
              <w:t>VIII</w:t>
            </w:r>
            <w:r w:rsidRPr="000C30AF">
              <w:rPr>
                <w:sz w:val="24"/>
                <w:szCs w:val="24"/>
                <w:lang w:val="be-BY"/>
              </w:rPr>
              <w:t xml:space="preserve"> міжнародная навуковая канферэнцыя “Сахаровск</w:t>
            </w:r>
            <w:r w:rsidRPr="000C30AF">
              <w:rPr>
                <w:sz w:val="24"/>
                <w:szCs w:val="24"/>
              </w:rPr>
              <w:t>и</w:t>
            </w:r>
            <w:r w:rsidRPr="000C30AF">
              <w:rPr>
                <w:sz w:val="24"/>
                <w:szCs w:val="24"/>
                <w:lang w:val="be-BY"/>
              </w:rPr>
              <w:t xml:space="preserve">е чтения 2008 года: </w:t>
            </w:r>
            <w:r w:rsidRPr="000C30AF">
              <w:rPr>
                <w:bCs/>
                <w:iCs/>
                <w:sz w:val="24"/>
                <w:szCs w:val="24"/>
                <w:lang w:val="be-BY"/>
              </w:rPr>
              <w:t xml:space="preserve">экологи-ческие проблемы </w:t>
            </w:r>
            <w:r w:rsidRPr="000C30AF">
              <w:rPr>
                <w:bCs/>
                <w:iCs/>
                <w:sz w:val="24"/>
                <w:szCs w:val="24"/>
              </w:rPr>
              <w:t>XXI</w:t>
            </w:r>
            <w:r w:rsidRPr="000C30AF">
              <w:rPr>
                <w:bCs/>
                <w:iCs/>
                <w:sz w:val="24"/>
                <w:szCs w:val="24"/>
                <w:lang w:val="be-BY"/>
              </w:rPr>
              <w:t xml:space="preserve"> века” </w:t>
            </w:r>
          </w:p>
        </w:tc>
        <w:tc>
          <w:tcPr>
            <w:tcW w:w="2700" w:type="dxa"/>
          </w:tcPr>
          <w:p w:rsidR="00697293" w:rsidRPr="000C30AF" w:rsidRDefault="00697293" w:rsidP="0042143C">
            <w:pPr>
              <w:pStyle w:val="af3"/>
              <w:rPr>
                <w:lang w:val="be-BY"/>
              </w:rPr>
            </w:pPr>
            <w:r w:rsidRPr="000C30AF">
              <w:rPr>
                <w:bCs/>
                <w:iCs/>
                <w:lang w:val="be-BY"/>
              </w:rPr>
              <w:t>Мінск</w:t>
            </w:r>
          </w:p>
        </w:tc>
        <w:tc>
          <w:tcPr>
            <w:tcW w:w="1718" w:type="dxa"/>
          </w:tcPr>
          <w:p w:rsidR="00697293" w:rsidRPr="000C30AF" w:rsidRDefault="00697293" w:rsidP="0042143C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0C30AF">
              <w:rPr>
                <w:sz w:val="24"/>
                <w:szCs w:val="24"/>
              </w:rPr>
              <w:t>22–23 мая</w:t>
            </w:r>
          </w:p>
        </w:tc>
      </w:tr>
      <w:tr w:rsidR="00697293" w:rsidRPr="000C30AF" w:rsidTr="0042143C">
        <w:trPr>
          <w:trHeight w:val="314"/>
        </w:trPr>
        <w:tc>
          <w:tcPr>
            <w:tcW w:w="648" w:type="dxa"/>
          </w:tcPr>
          <w:p w:rsidR="00697293" w:rsidRPr="000C30AF" w:rsidRDefault="00697293" w:rsidP="0042143C">
            <w:pPr>
              <w:pStyle w:val="11"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697293" w:rsidRPr="000C30AF" w:rsidRDefault="00697293" w:rsidP="0042143C">
            <w:pPr>
              <w:jc w:val="both"/>
              <w:rPr>
                <w:lang w:val="be-BY"/>
              </w:rPr>
            </w:pPr>
            <w:r w:rsidRPr="000C30AF">
              <w:rPr>
                <w:lang w:val="be-BY"/>
              </w:rPr>
              <w:t>Касцюкевіч М.Г.</w:t>
            </w:r>
          </w:p>
        </w:tc>
        <w:tc>
          <w:tcPr>
            <w:tcW w:w="3780" w:type="dxa"/>
          </w:tcPr>
          <w:p w:rsidR="00697293" w:rsidRPr="000C30AF" w:rsidRDefault="00697293" w:rsidP="0042143C">
            <w:pPr>
              <w:pStyle w:val="af9"/>
              <w:rPr>
                <w:color w:val="auto"/>
              </w:rPr>
            </w:pPr>
            <w:r w:rsidRPr="000C30AF">
              <w:rPr>
                <w:color w:val="auto"/>
              </w:rPr>
              <w:t xml:space="preserve">Депозитарий электронных документов: структура, функции, технология создания </w:t>
            </w:r>
          </w:p>
        </w:tc>
        <w:tc>
          <w:tcPr>
            <w:tcW w:w="3420" w:type="dxa"/>
          </w:tcPr>
          <w:p w:rsidR="00697293" w:rsidRPr="000C30AF" w:rsidRDefault="00697293" w:rsidP="0042143C">
            <w:pPr>
              <w:rPr>
                <w:lang w:val="be-BY"/>
              </w:rPr>
            </w:pPr>
            <w:r w:rsidRPr="000C30AF">
              <w:rPr>
                <w:lang w:val="en-US"/>
              </w:rPr>
              <w:t>IV</w:t>
            </w:r>
            <w:r w:rsidRPr="000C30AF">
              <w:rPr>
                <w:lang w:val="be-BY"/>
              </w:rPr>
              <w:t xml:space="preserve"> Міжнародныя Кнігазнаў-чыя чытанні “Новыя тэхна-логіі ў захаванні дакументаль-ных помнікаў”</w:t>
            </w:r>
          </w:p>
        </w:tc>
        <w:tc>
          <w:tcPr>
            <w:tcW w:w="2700" w:type="dxa"/>
          </w:tcPr>
          <w:p w:rsidR="00697293" w:rsidRPr="000C30AF" w:rsidRDefault="00697293" w:rsidP="0042143C">
            <w:pPr>
              <w:rPr>
                <w:lang w:val="be-BY"/>
              </w:rPr>
            </w:pPr>
            <w:r w:rsidRPr="000C30AF">
              <w:rPr>
                <w:lang w:val="be-BY"/>
              </w:rPr>
              <w:t>Мінск,</w:t>
            </w:r>
          </w:p>
          <w:p w:rsidR="00697293" w:rsidRPr="000C30AF" w:rsidRDefault="00697293" w:rsidP="0042143C">
            <w:pPr>
              <w:rPr>
                <w:lang w:val="be-BY"/>
              </w:rPr>
            </w:pPr>
            <w:r w:rsidRPr="000C30AF">
              <w:rPr>
                <w:lang w:val="be-BY"/>
              </w:rPr>
              <w:t xml:space="preserve">НББ </w:t>
            </w:r>
          </w:p>
          <w:p w:rsidR="00697293" w:rsidRPr="000C30AF" w:rsidRDefault="00697293" w:rsidP="0042143C">
            <w:pPr>
              <w:rPr>
                <w:lang w:val="be-BY"/>
              </w:rPr>
            </w:pPr>
          </w:p>
        </w:tc>
        <w:tc>
          <w:tcPr>
            <w:tcW w:w="1718" w:type="dxa"/>
          </w:tcPr>
          <w:p w:rsidR="00697293" w:rsidRPr="000C30AF" w:rsidRDefault="00697293" w:rsidP="0042143C">
            <w:pPr>
              <w:jc w:val="center"/>
              <w:rPr>
                <w:lang w:val="be-BY"/>
              </w:rPr>
            </w:pPr>
            <w:r w:rsidRPr="000C30AF">
              <w:rPr>
                <w:lang w:val="be-BY"/>
              </w:rPr>
              <w:t>20</w:t>
            </w:r>
            <w:r w:rsidRPr="000C30AF">
              <w:t xml:space="preserve">– </w:t>
            </w:r>
            <w:r w:rsidRPr="000C30AF">
              <w:rPr>
                <w:lang w:val="be-BY"/>
              </w:rPr>
              <w:t>21 лістапада</w:t>
            </w:r>
          </w:p>
        </w:tc>
      </w:tr>
      <w:tr w:rsidR="00697293" w:rsidRPr="000C30AF" w:rsidTr="0042143C">
        <w:tc>
          <w:tcPr>
            <w:tcW w:w="648" w:type="dxa"/>
          </w:tcPr>
          <w:p w:rsidR="00697293" w:rsidRPr="000C30AF" w:rsidRDefault="00697293" w:rsidP="0042143C">
            <w:pPr>
              <w:pStyle w:val="11"/>
              <w:snapToGrid w:val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20" w:type="dxa"/>
          </w:tcPr>
          <w:p w:rsidR="00697293" w:rsidRPr="000C30AF" w:rsidRDefault="00697293" w:rsidP="0042143C">
            <w:pPr>
              <w:jc w:val="center"/>
              <w:rPr>
                <w:lang w:val="be-BY"/>
              </w:rPr>
            </w:pPr>
            <w:r w:rsidRPr="000C30AF">
              <w:rPr>
                <w:lang w:val="be-BY"/>
              </w:rPr>
              <w:t>2</w:t>
            </w:r>
          </w:p>
        </w:tc>
        <w:tc>
          <w:tcPr>
            <w:tcW w:w="3780" w:type="dxa"/>
          </w:tcPr>
          <w:p w:rsidR="00697293" w:rsidRPr="000C30AF" w:rsidRDefault="00697293" w:rsidP="0042143C">
            <w:pPr>
              <w:jc w:val="center"/>
              <w:rPr>
                <w:lang w:val="be-BY"/>
              </w:rPr>
            </w:pPr>
            <w:r w:rsidRPr="000C30AF">
              <w:rPr>
                <w:lang w:val="be-BY"/>
              </w:rPr>
              <w:t>3</w:t>
            </w:r>
          </w:p>
        </w:tc>
        <w:tc>
          <w:tcPr>
            <w:tcW w:w="3420" w:type="dxa"/>
          </w:tcPr>
          <w:p w:rsidR="00697293" w:rsidRPr="000C30AF" w:rsidRDefault="00697293" w:rsidP="0042143C">
            <w:pPr>
              <w:jc w:val="center"/>
              <w:rPr>
                <w:lang w:val="be-BY"/>
              </w:rPr>
            </w:pPr>
            <w:r w:rsidRPr="000C30AF">
              <w:rPr>
                <w:lang w:val="be-BY"/>
              </w:rPr>
              <w:t>4</w:t>
            </w:r>
          </w:p>
        </w:tc>
        <w:tc>
          <w:tcPr>
            <w:tcW w:w="2700" w:type="dxa"/>
          </w:tcPr>
          <w:p w:rsidR="00697293" w:rsidRPr="000C30AF" w:rsidRDefault="00697293" w:rsidP="0042143C">
            <w:pPr>
              <w:jc w:val="center"/>
              <w:rPr>
                <w:lang w:val="be-BY"/>
              </w:rPr>
            </w:pPr>
            <w:r w:rsidRPr="000C30AF">
              <w:rPr>
                <w:lang w:val="be-BY"/>
              </w:rPr>
              <w:t>5</w:t>
            </w:r>
          </w:p>
        </w:tc>
        <w:tc>
          <w:tcPr>
            <w:tcW w:w="1718" w:type="dxa"/>
          </w:tcPr>
          <w:p w:rsidR="00697293" w:rsidRPr="000C30AF" w:rsidRDefault="00697293" w:rsidP="0042143C">
            <w:pPr>
              <w:jc w:val="center"/>
              <w:rPr>
                <w:lang w:val="be-BY"/>
              </w:rPr>
            </w:pPr>
            <w:r w:rsidRPr="000C30AF">
              <w:rPr>
                <w:lang w:val="be-BY"/>
              </w:rPr>
              <w:t>6</w:t>
            </w:r>
          </w:p>
        </w:tc>
      </w:tr>
      <w:tr w:rsidR="00697293" w:rsidRPr="000C30AF" w:rsidTr="0042143C">
        <w:tc>
          <w:tcPr>
            <w:tcW w:w="648" w:type="dxa"/>
          </w:tcPr>
          <w:p w:rsidR="00697293" w:rsidRPr="000C30AF" w:rsidRDefault="00697293" w:rsidP="0042143C">
            <w:pPr>
              <w:pStyle w:val="11"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697293" w:rsidRPr="000C30AF" w:rsidRDefault="00697293" w:rsidP="0042143C">
            <w:pPr>
              <w:jc w:val="both"/>
              <w:rPr>
                <w:lang w:val="be-BY"/>
              </w:rPr>
            </w:pPr>
            <w:r w:rsidRPr="000C30AF">
              <w:rPr>
                <w:lang w:val="be-BY"/>
              </w:rPr>
              <w:t>Кірухіна Л.Г.</w:t>
            </w:r>
          </w:p>
        </w:tc>
        <w:tc>
          <w:tcPr>
            <w:tcW w:w="3780" w:type="dxa"/>
          </w:tcPr>
          <w:p w:rsidR="00697293" w:rsidRPr="000C30AF" w:rsidRDefault="00697293" w:rsidP="0042143C">
            <w:pPr>
              <w:rPr>
                <w:lang w:val="be-BY"/>
              </w:rPr>
            </w:pPr>
            <w:r w:rsidRPr="000C30AF">
              <w:t xml:space="preserve">Издательская продукция </w:t>
            </w:r>
            <w:r w:rsidRPr="000C30AF">
              <w:rPr>
                <w:lang w:val="be-BY"/>
              </w:rPr>
              <w:t>Н</w:t>
            </w:r>
            <w:r w:rsidRPr="000C30AF">
              <w:t>ацио</w:t>
            </w:r>
            <w:r w:rsidRPr="000C30AF">
              <w:rPr>
                <w:lang w:val="be-BY"/>
              </w:rPr>
              <w:t>-</w:t>
            </w:r>
            <w:r w:rsidRPr="000C30AF">
              <w:t>нальной библиотеки как залог успешного осуществления научно-методической деятель</w:t>
            </w:r>
            <w:r w:rsidRPr="000C30AF">
              <w:rPr>
                <w:lang w:val="be-BY"/>
              </w:rPr>
              <w:t>-</w:t>
            </w:r>
            <w:r w:rsidRPr="000C30AF">
              <w:t>ности областных и центральных библиотек</w:t>
            </w:r>
          </w:p>
        </w:tc>
        <w:tc>
          <w:tcPr>
            <w:tcW w:w="3420" w:type="dxa"/>
          </w:tcPr>
          <w:p w:rsidR="00697293" w:rsidRPr="000C30AF" w:rsidRDefault="00697293" w:rsidP="0042143C">
            <w:r w:rsidRPr="000C30AF">
              <w:t>Круглый стол "Инновационная деятельность областных биб</w:t>
            </w:r>
            <w:r w:rsidRPr="000C30AF">
              <w:rPr>
                <w:lang w:val="be-BY"/>
              </w:rPr>
              <w:t>-</w:t>
            </w:r>
            <w:r w:rsidRPr="000C30AF">
              <w:t>лиотек: научно-методический аспект"</w:t>
            </w:r>
          </w:p>
        </w:tc>
        <w:tc>
          <w:tcPr>
            <w:tcW w:w="2700" w:type="dxa"/>
          </w:tcPr>
          <w:p w:rsidR="00697293" w:rsidRPr="000C30AF" w:rsidRDefault="00697293" w:rsidP="0042143C">
            <w:pPr>
              <w:jc w:val="both"/>
              <w:rPr>
                <w:lang w:val="be-BY"/>
              </w:rPr>
            </w:pPr>
            <w:r w:rsidRPr="000C30AF">
              <w:rPr>
                <w:lang w:val="be-BY"/>
              </w:rPr>
              <w:t>Мінск,</w:t>
            </w:r>
          </w:p>
          <w:p w:rsidR="00697293" w:rsidRPr="000C30AF" w:rsidRDefault="00697293" w:rsidP="0042143C">
            <w:pPr>
              <w:jc w:val="both"/>
              <w:rPr>
                <w:lang w:val="be-BY"/>
              </w:rPr>
            </w:pPr>
            <w:r w:rsidRPr="000C30AF">
              <w:rPr>
                <w:lang w:val="be-BY"/>
              </w:rPr>
              <w:t>НББ</w:t>
            </w:r>
          </w:p>
        </w:tc>
        <w:tc>
          <w:tcPr>
            <w:tcW w:w="1718" w:type="dxa"/>
          </w:tcPr>
          <w:p w:rsidR="00697293" w:rsidRPr="000C30AF" w:rsidRDefault="00697293" w:rsidP="0042143C">
            <w:pPr>
              <w:jc w:val="center"/>
              <w:rPr>
                <w:lang w:val="be-BY"/>
              </w:rPr>
            </w:pPr>
            <w:r w:rsidRPr="000C30AF">
              <w:rPr>
                <w:lang w:val="be-BY"/>
              </w:rPr>
              <w:t>14 лістапада</w:t>
            </w:r>
          </w:p>
        </w:tc>
      </w:tr>
      <w:tr w:rsidR="00697293" w:rsidRPr="000C30AF" w:rsidTr="0042143C">
        <w:tc>
          <w:tcPr>
            <w:tcW w:w="648" w:type="dxa"/>
          </w:tcPr>
          <w:p w:rsidR="00697293" w:rsidRPr="000C30AF" w:rsidRDefault="00697293" w:rsidP="0042143C">
            <w:pPr>
              <w:pStyle w:val="11"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697293" w:rsidRPr="000C30AF" w:rsidRDefault="00697293" w:rsidP="0042143C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Кірухіна Л.Г.</w:t>
            </w:r>
          </w:p>
        </w:tc>
        <w:tc>
          <w:tcPr>
            <w:tcW w:w="3780" w:type="dxa"/>
          </w:tcPr>
          <w:p w:rsidR="00697293" w:rsidRPr="000C30AF" w:rsidRDefault="00697293" w:rsidP="0042143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30AF">
              <w:rPr>
                <w:rFonts w:ascii="Times New Roman" w:hAnsi="Times New Roman"/>
                <w:sz w:val="24"/>
                <w:szCs w:val="24"/>
                <w:lang w:val="ru-RU"/>
              </w:rPr>
              <w:t>Национальная библиотека Беларуси – новое здание, новая концепция развития</w:t>
            </w:r>
          </w:p>
        </w:tc>
        <w:tc>
          <w:tcPr>
            <w:tcW w:w="3420" w:type="dxa"/>
            <w:vAlign w:val="center"/>
          </w:tcPr>
          <w:p w:rsidR="00697293" w:rsidRPr="000C30AF" w:rsidRDefault="00697293" w:rsidP="0042143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30AF">
              <w:rPr>
                <w:rFonts w:ascii="Times New Roman" w:hAnsi="Times New Roman"/>
                <w:sz w:val="24"/>
                <w:szCs w:val="24"/>
                <w:lang w:val="ru-RU"/>
              </w:rPr>
              <w:t>Навукова-практычны семінар і выстаўка “Организация библиотечного пространства в библиотеках малых городов”</w:t>
            </w:r>
          </w:p>
          <w:p w:rsidR="00697293" w:rsidRPr="000C30AF" w:rsidRDefault="00697293" w:rsidP="0042143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00" w:type="dxa"/>
          </w:tcPr>
          <w:p w:rsidR="00697293" w:rsidRPr="000C30AF" w:rsidRDefault="00697293" w:rsidP="0042143C">
            <w:pPr>
              <w:rPr>
                <w:lang w:val="be-BY"/>
              </w:rPr>
            </w:pPr>
            <w:r w:rsidRPr="000C30AF">
              <w:rPr>
                <w:lang w:val="be-BY"/>
              </w:rPr>
              <w:t>Ханты-Мансійск,</w:t>
            </w:r>
          </w:p>
          <w:p w:rsidR="00697293" w:rsidRPr="000C30AF" w:rsidRDefault="00697293" w:rsidP="0042143C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Дзяржаўная бібліятэка Югры</w:t>
            </w:r>
          </w:p>
        </w:tc>
        <w:tc>
          <w:tcPr>
            <w:tcW w:w="1718" w:type="dxa"/>
          </w:tcPr>
          <w:p w:rsidR="00697293" w:rsidRPr="000C30AF" w:rsidRDefault="00697293" w:rsidP="0042143C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24– 25 сакав</w:t>
            </w: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іка</w:t>
            </w:r>
          </w:p>
        </w:tc>
      </w:tr>
      <w:tr w:rsidR="00697293" w:rsidRPr="000C30AF" w:rsidTr="0042143C">
        <w:tc>
          <w:tcPr>
            <w:tcW w:w="648" w:type="dxa"/>
          </w:tcPr>
          <w:p w:rsidR="00697293" w:rsidRPr="000C30AF" w:rsidRDefault="00697293" w:rsidP="0042143C">
            <w:pPr>
              <w:pStyle w:val="11"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697293" w:rsidRPr="000C30AF" w:rsidRDefault="00697293" w:rsidP="0042143C">
            <w:pPr>
              <w:jc w:val="both"/>
              <w:rPr>
                <w:lang w:val="be-BY"/>
              </w:rPr>
            </w:pPr>
            <w:r w:rsidRPr="000C30AF">
              <w:rPr>
                <w:lang w:val="be-BY"/>
              </w:rPr>
              <w:t>Кірухіна Л.Г.</w:t>
            </w:r>
          </w:p>
        </w:tc>
        <w:tc>
          <w:tcPr>
            <w:tcW w:w="3780" w:type="dxa"/>
          </w:tcPr>
          <w:p w:rsidR="00697293" w:rsidRPr="000C30AF" w:rsidRDefault="00697293" w:rsidP="0042143C">
            <w:r w:rsidRPr="000C30AF">
              <w:t>Национальная библиотека Беларуси – центр к</w:t>
            </w:r>
            <w:r w:rsidRPr="000C30AF">
              <w:rPr>
                <w:lang w:val="be-BY"/>
              </w:rPr>
              <w:t>о</w:t>
            </w:r>
            <w:r w:rsidRPr="000C30AF">
              <w:t>рпоративного взаимодействия библиотек страны;</w:t>
            </w:r>
          </w:p>
          <w:p w:rsidR="00697293" w:rsidRPr="000C30AF" w:rsidRDefault="00697293" w:rsidP="0042143C">
            <w:pPr>
              <w:rPr>
                <w:lang w:val="be-BY"/>
              </w:rPr>
            </w:pPr>
            <w:r w:rsidRPr="000C30AF">
              <w:rPr>
                <w:lang w:val="be-BY"/>
              </w:rPr>
              <w:t>Прэзентацыя інтэрнет-партала, віртуальных і платных паслуг НББ як інфармацыйнага і сацыякультурнага цэнтра</w:t>
            </w:r>
          </w:p>
        </w:tc>
        <w:tc>
          <w:tcPr>
            <w:tcW w:w="3420" w:type="dxa"/>
          </w:tcPr>
          <w:p w:rsidR="00697293" w:rsidRPr="000C30AF" w:rsidRDefault="00697293" w:rsidP="0042143C">
            <w:pPr>
              <w:rPr>
                <w:lang w:val="be-BY"/>
              </w:rPr>
            </w:pPr>
            <w:r w:rsidRPr="000C30AF">
              <w:t>Міжнародны дыскусійны семінар “Новая роль нацио</w:t>
            </w:r>
            <w:r w:rsidRPr="000C30AF">
              <w:rPr>
                <w:lang w:val="be-BY"/>
              </w:rPr>
              <w:t>-</w:t>
            </w:r>
            <w:r w:rsidRPr="000C30AF">
              <w:t>нальных библиотек. Представ</w:t>
            </w:r>
            <w:r w:rsidRPr="000C30AF">
              <w:rPr>
                <w:lang w:val="be-BY"/>
              </w:rPr>
              <w:t>-</w:t>
            </w:r>
            <w:r w:rsidRPr="000C30AF">
              <w:t>ление коммерческих сервисов общественного использова</w:t>
            </w:r>
            <w:r w:rsidRPr="000C30AF">
              <w:rPr>
                <w:lang w:val="be-BY"/>
              </w:rPr>
              <w:t>-</w:t>
            </w:r>
            <w:r w:rsidRPr="000C30AF">
              <w:t>ния”</w:t>
            </w:r>
          </w:p>
        </w:tc>
        <w:tc>
          <w:tcPr>
            <w:tcW w:w="2700" w:type="dxa"/>
          </w:tcPr>
          <w:p w:rsidR="00697293" w:rsidRPr="000C30AF" w:rsidRDefault="00697293" w:rsidP="0042143C">
            <w:pPr>
              <w:rPr>
                <w:lang w:val="be-BY"/>
              </w:rPr>
            </w:pPr>
            <w:r w:rsidRPr="000C30AF">
              <w:rPr>
                <w:lang w:val="be-BY"/>
              </w:rPr>
              <w:t>Рэспубліка Польша,</w:t>
            </w:r>
          </w:p>
          <w:p w:rsidR="00697293" w:rsidRPr="000C30AF" w:rsidRDefault="00697293" w:rsidP="0042143C">
            <w:pPr>
              <w:rPr>
                <w:lang w:val="be-BY"/>
              </w:rPr>
            </w:pPr>
            <w:r w:rsidRPr="000C30AF">
              <w:rPr>
                <w:lang w:val="be-BY"/>
              </w:rPr>
              <w:t>Варшава</w:t>
            </w:r>
          </w:p>
        </w:tc>
        <w:tc>
          <w:tcPr>
            <w:tcW w:w="1718" w:type="dxa"/>
          </w:tcPr>
          <w:p w:rsidR="00697293" w:rsidRPr="000C30AF" w:rsidRDefault="00697293" w:rsidP="0042143C">
            <w:pPr>
              <w:jc w:val="center"/>
              <w:rPr>
                <w:lang w:val="be-BY"/>
              </w:rPr>
            </w:pPr>
            <w:r w:rsidRPr="000C30AF">
              <w:rPr>
                <w:lang w:val="be-BY"/>
              </w:rPr>
              <w:t>26</w:t>
            </w:r>
            <w:r w:rsidRPr="000C30AF">
              <w:t xml:space="preserve">– </w:t>
            </w:r>
            <w:r w:rsidRPr="000C30AF">
              <w:rPr>
                <w:lang w:val="be-BY"/>
              </w:rPr>
              <w:t>29 лістапада</w:t>
            </w:r>
          </w:p>
        </w:tc>
      </w:tr>
      <w:tr w:rsidR="00697293" w:rsidRPr="000C30AF" w:rsidTr="0042143C">
        <w:tc>
          <w:tcPr>
            <w:tcW w:w="648" w:type="dxa"/>
          </w:tcPr>
          <w:p w:rsidR="00697293" w:rsidRPr="000C30AF" w:rsidRDefault="00697293" w:rsidP="0042143C">
            <w:pPr>
              <w:pStyle w:val="11"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697293" w:rsidRPr="000C30AF" w:rsidRDefault="00697293" w:rsidP="0042143C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Кірухіна Л.Г.</w:t>
            </w:r>
          </w:p>
        </w:tc>
        <w:tc>
          <w:tcPr>
            <w:tcW w:w="3780" w:type="dxa"/>
          </w:tcPr>
          <w:p w:rsidR="00697293" w:rsidRPr="000C30AF" w:rsidRDefault="00697293" w:rsidP="0042143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30AF">
              <w:rPr>
                <w:rFonts w:ascii="Times New Roman" w:hAnsi="Times New Roman"/>
                <w:sz w:val="24"/>
                <w:szCs w:val="24"/>
                <w:lang w:val="ru-RU"/>
              </w:rPr>
              <w:t>Публичные библиотеки малых городов Беларуси</w:t>
            </w:r>
          </w:p>
        </w:tc>
        <w:tc>
          <w:tcPr>
            <w:tcW w:w="3420" w:type="dxa"/>
            <w:vAlign w:val="center"/>
          </w:tcPr>
          <w:p w:rsidR="00697293" w:rsidRPr="000C30AF" w:rsidRDefault="00697293" w:rsidP="0042143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30AF">
              <w:rPr>
                <w:rFonts w:ascii="Times New Roman" w:hAnsi="Times New Roman"/>
                <w:sz w:val="24"/>
                <w:szCs w:val="24"/>
                <w:lang w:val="ru-RU"/>
              </w:rPr>
              <w:t>Круглы стол у рамках навукова-практычнага семінара “Организация библиотечного пространства в библиотеках малых городов”</w:t>
            </w:r>
          </w:p>
        </w:tc>
        <w:tc>
          <w:tcPr>
            <w:tcW w:w="2700" w:type="dxa"/>
          </w:tcPr>
          <w:p w:rsidR="00697293" w:rsidRPr="000C30AF" w:rsidRDefault="00697293" w:rsidP="0042143C">
            <w:pPr>
              <w:rPr>
                <w:lang w:val="be-BY"/>
              </w:rPr>
            </w:pPr>
            <w:r w:rsidRPr="000C30AF">
              <w:rPr>
                <w:lang w:val="be-BY"/>
              </w:rPr>
              <w:t>Ханты-Мансійск,</w:t>
            </w:r>
          </w:p>
          <w:p w:rsidR="00697293" w:rsidRPr="000C30AF" w:rsidRDefault="00697293" w:rsidP="0042143C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Дзяржаўная бібліятэка Югры</w:t>
            </w:r>
          </w:p>
        </w:tc>
        <w:tc>
          <w:tcPr>
            <w:tcW w:w="1718" w:type="dxa"/>
          </w:tcPr>
          <w:p w:rsidR="00697293" w:rsidRPr="000C30AF" w:rsidRDefault="00697293" w:rsidP="0042143C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24– 25 сакав</w:t>
            </w: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іка</w:t>
            </w:r>
          </w:p>
        </w:tc>
      </w:tr>
      <w:tr w:rsidR="00697293" w:rsidRPr="000C30AF" w:rsidTr="0042143C">
        <w:tc>
          <w:tcPr>
            <w:tcW w:w="648" w:type="dxa"/>
          </w:tcPr>
          <w:p w:rsidR="00697293" w:rsidRPr="000C30AF" w:rsidRDefault="00697293" w:rsidP="0042143C">
            <w:pPr>
              <w:pStyle w:val="11"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697293" w:rsidRPr="000C30AF" w:rsidRDefault="00697293" w:rsidP="0042143C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Кірухіна Л.Г.</w:t>
            </w:r>
          </w:p>
        </w:tc>
        <w:tc>
          <w:tcPr>
            <w:tcW w:w="3780" w:type="dxa"/>
          </w:tcPr>
          <w:p w:rsidR="00697293" w:rsidRPr="000C30AF" w:rsidRDefault="00697293" w:rsidP="0042143C">
            <w:pPr>
              <w:pStyle w:val="11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сети публичных библиотек </w:t>
            </w:r>
            <w:r w:rsidRPr="000C30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0C30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еларусь</w:t>
            </w:r>
          </w:p>
        </w:tc>
        <w:tc>
          <w:tcPr>
            <w:tcW w:w="3420" w:type="dxa"/>
          </w:tcPr>
          <w:p w:rsidR="00697293" w:rsidRPr="000C30AF" w:rsidRDefault="00697293" w:rsidP="0042143C">
            <w:pPr>
              <w:pStyle w:val="ab"/>
              <w:spacing w:line="0" w:lineRule="atLeas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C30AF">
              <w:rPr>
                <w:rFonts w:ascii="Times New Roman" w:hAnsi="Times New Roman"/>
                <w:sz w:val="24"/>
                <w:szCs w:val="24"/>
                <w:lang w:val="ru-RU"/>
              </w:rPr>
              <w:t>Выязны семінар “Состояние и перспективы развития библиотек Гродненской области”</w:t>
            </w:r>
          </w:p>
        </w:tc>
        <w:tc>
          <w:tcPr>
            <w:tcW w:w="2700" w:type="dxa"/>
          </w:tcPr>
          <w:p w:rsidR="00697293" w:rsidRPr="000C30AF" w:rsidRDefault="00697293" w:rsidP="0042143C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 xml:space="preserve">Гродна, </w:t>
            </w:r>
          </w:p>
          <w:p w:rsidR="00697293" w:rsidRPr="000C30AF" w:rsidRDefault="00697293" w:rsidP="0042143C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Гродзенская абласная навуковая бібліятэка імя Я.Ф. Карскага</w:t>
            </w:r>
          </w:p>
        </w:tc>
        <w:tc>
          <w:tcPr>
            <w:tcW w:w="1718" w:type="dxa"/>
          </w:tcPr>
          <w:p w:rsidR="00697293" w:rsidRPr="000C30AF" w:rsidRDefault="00697293" w:rsidP="0042143C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31 студзеня – 1 лютага</w:t>
            </w:r>
          </w:p>
        </w:tc>
      </w:tr>
      <w:tr w:rsidR="00697293" w:rsidRPr="000C30AF" w:rsidTr="0042143C">
        <w:tc>
          <w:tcPr>
            <w:tcW w:w="648" w:type="dxa"/>
          </w:tcPr>
          <w:p w:rsidR="00697293" w:rsidRPr="000C30AF" w:rsidRDefault="00697293" w:rsidP="0042143C">
            <w:pPr>
              <w:pStyle w:val="11"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697293" w:rsidRPr="000C30AF" w:rsidRDefault="00697293" w:rsidP="0042143C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Кірухіна Л.Г.</w:t>
            </w:r>
          </w:p>
        </w:tc>
        <w:tc>
          <w:tcPr>
            <w:tcW w:w="3780" w:type="dxa"/>
            <w:vAlign w:val="center"/>
          </w:tcPr>
          <w:p w:rsidR="00697293" w:rsidRPr="000C30AF" w:rsidRDefault="00697293" w:rsidP="0042143C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–//–</w:t>
            </w:r>
          </w:p>
        </w:tc>
        <w:tc>
          <w:tcPr>
            <w:tcW w:w="3420" w:type="dxa"/>
          </w:tcPr>
          <w:p w:rsidR="00697293" w:rsidRPr="000C30AF" w:rsidRDefault="00697293" w:rsidP="0042143C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 xml:space="preserve">Выязны семінар “Состояние и перспективы развития библиотек </w:t>
            </w:r>
            <w:r w:rsidRPr="000C30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Минской</w:t>
            </w: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 xml:space="preserve"> области”</w:t>
            </w:r>
          </w:p>
        </w:tc>
        <w:tc>
          <w:tcPr>
            <w:tcW w:w="2700" w:type="dxa"/>
          </w:tcPr>
          <w:p w:rsidR="00697293" w:rsidRPr="000C30AF" w:rsidRDefault="00697293" w:rsidP="0042143C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Мінск,</w:t>
            </w:r>
          </w:p>
          <w:p w:rsidR="00697293" w:rsidRPr="000C30AF" w:rsidRDefault="00697293" w:rsidP="0042143C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Мінская абласная бібліятэка імя А.С.Пушкіна</w:t>
            </w:r>
          </w:p>
        </w:tc>
        <w:tc>
          <w:tcPr>
            <w:tcW w:w="1718" w:type="dxa"/>
          </w:tcPr>
          <w:p w:rsidR="00697293" w:rsidRPr="000C30AF" w:rsidRDefault="00697293" w:rsidP="0042143C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C30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22 красавіка</w:t>
            </w:r>
          </w:p>
        </w:tc>
      </w:tr>
      <w:tr w:rsidR="00697293" w:rsidRPr="000C30AF" w:rsidTr="0042143C">
        <w:tc>
          <w:tcPr>
            <w:tcW w:w="648" w:type="dxa"/>
          </w:tcPr>
          <w:p w:rsidR="00697293" w:rsidRPr="000C30AF" w:rsidRDefault="00697293" w:rsidP="0042143C">
            <w:pPr>
              <w:pStyle w:val="11"/>
              <w:snapToGrid w:val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20" w:type="dxa"/>
          </w:tcPr>
          <w:p w:rsidR="00697293" w:rsidRPr="000C30AF" w:rsidRDefault="00697293" w:rsidP="0042143C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780" w:type="dxa"/>
          </w:tcPr>
          <w:p w:rsidR="00697293" w:rsidRPr="000C30AF" w:rsidRDefault="00697293" w:rsidP="0042143C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0" w:type="dxa"/>
          </w:tcPr>
          <w:p w:rsidR="00697293" w:rsidRPr="000C30AF" w:rsidRDefault="00697293" w:rsidP="0042143C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0" w:type="dxa"/>
          </w:tcPr>
          <w:p w:rsidR="00697293" w:rsidRPr="000C30AF" w:rsidRDefault="00697293" w:rsidP="0042143C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8" w:type="dxa"/>
          </w:tcPr>
          <w:p w:rsidR="00697293" w:rsidRPr="000C30AF" w:rsidRDefault="00697293" w:rsidP="0042143C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97293" w:rsidRPr="000C30AF" w:rsidTr="0042143C">
        <w:tc>
          <w:tcPr>
            <w:tcW w:w="648" w:type="dxa"/>
          </w:tcPr>
          <w:p w:rsidR="00697293" w:rsidRPr="000C30AF" w:rsidRDefault="00697293" w:rsidP="0042143C">
            <w:pPr>
              <w:pStyle w:val="11"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697293" w:rsidRPr="000C30AF" w:rsidRDefault="00697293" w:rsidP="0042143C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Кірухіна Л.Г.</w:t>
            </w:r>
          </w:p>
        </w:tc>
        <w:tc>
          <w:tcPr>
            <w:tcW w:w="3780" w:type="dxa"/>
          </w:tcPr>
          <w:p w:rsidR="00697293" w:rsidRPr="000C30AF" w:rsidRDefault="00697293" w:rsidP="0042143C">
            <w:pPr>
              <w:pStyle w:val="11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сети публичных библиотек </w:t>
            </w:r>
            <w:r w:rsidRPr="000C30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0C30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еларусь</w:t>
            </w:r>
          </w:p>
        </w:tc>
        <w:tc>
          <w:tcPr>
            <w:tcW w:w="3420" w:type="dxa"/>
          </w:tcPr>
          <w:p w:rsidR="00697293" w:rsidRPr="000C30AF" w:rsidRDefault="00697293" w:rsidP="0042143C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 xml:space="preserve">Выязны семінар “Состояние и перспективы развития библиотек </w:t>
            </w:r>
            <w:r w:rsidRPr="000C30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Брестской</w:t>
            </w: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 xml:space="preserve"> области”</w:t>
            </w:r>
          </w:p>
        </w:tc>
        <w:tc>
          <w:tcPr>
            <w:tcW w:w="2700" w:type="dxa"/>
          </w:tcPr>
          <w:p w:rsidR="00697293" w:rsidRPr="000C30AF" w:rsidRDefault="00697293" w:rsidP="0042143C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Брэст,</w:t>
            </w:r>
          </w:p>
          <w:p w:rsidR="00697293" w:rsidRPr="000C30AF" w:rsidRDefault="00697293" w:rsidP="0042143C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Брэстская абласная бібліятэка імя М.Горкага</w:t>
            </w:r>
          </w:p>
        </w:tc>
        <w:tc>
          <w:tcPr>
            <w:tcW w:w="1718" w:type="dxa"/>
          </w:tcPr>
          <w:p w:rsidR="00697293" w:rsidRPr="000C30AF" w:rsidRDefault="00697293" w:rsidP="0042143C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C30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3 чэрвеня</w:t>
            </w:r>
          </w:p>
        </w:tc>
      </w:tr>
      <w:tr w:rsidR="00697293" w:rsidRPr="000C30AF" w:rsidTr="0042143C">
        <w:tc>
          <w:tcPr>
            <w:tcW w:w="648" w:type="dxa"/>
          </w:tcPr>
          <w:p w:rsidR="00697293" w:rsidRPr="000C30AF" w:rsidRDefault="00697293" w:rsidP="0042143C">
            <w:pPr>
              <w:pStyle w:val="11"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697293" w:rsidRPr="000C30AF" w:rsidRDefault="00697293" w:rsidP="0042143C">
            <w:pPr>
              <w:pStyle w:val="11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bCs/>
                <w:sz w:val="24"/>
                <w:szCs w:val="24"/>
              </w:rPr>
              <w:t>Кірэева Г.У.</w:t>
            </w:r>
          </w:p>
        </w:tc>
        <w:tc>
          <w:tcPr>
            <w:tcW w:w="3780" w:type="dxa"/>
          </w:tcPr>
          <w:p w:rsidR="00697293" w:rsidRPr="000C30AF" w:rsidRDefault="00697293" w:rsidP="0042143C">
            <w:pPr>
              <w:pStyle w:val="31"/>
              <w:ind w:left="0"/>
              <w:rPr>
                <w:sz w:val="24"/>
                <w:szCs w:val="24"/>
              </w:rPr>
            </w:pPr>
            <w:r w:rsidRPr="000C30AF">
              <w:rPr>
                <w:sz w:val="24"/>
                <w:szCs w:val="24"/>
              </w:rPr>
              <w:t xml:space="preserve">Книги Острожской типографии в фондах Национальной </w:t>
            </w:r>
          </w:p>
        </w:tc>
        <w:tc>
          <w:tcPr>
            <w:tcW w:w="3420" w:type="dxa"/>
          </w:tcPr>
          <w:p w:rsidR="00697293" w:rsidRPr="000C30AF" w:rsidRDefault="00697293" w:rsidP="0042143C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30AF">
              <w:rPr>
                <w:rFonts w:ascii="Times New Roman" w:hAnsi="Times New Roman"/>
                <w:sz w:val="24"/>
                <w:szCs w:val="24"/>
              </w:rPr>
              <w:t>Навукова-практычная канфе-рэнцыя “Князь Канстан</w:t>
            </w:r>
            <w:r w:rsidRPr="000C30AF">
              <w:rPr>
                <w:rFonts w:ascii="Times New Roman" w:hAnsi="Times New Roman"/>
                <w:sz w:val="24"/>
                <w:szCs w:val="24"/>
                <w:lang w:val="ru-RU"/>
              </w:rPr>
              <w:t>ц</w:t>
            </w:r>
            <w:r w:rsidRPr="000C30AF">
              <w:rPr>
                <w:rFonts w:ascii="Times New Roman" w:hAnsi="Times New Roman"/>
                <w:sz w:val="24"/>
                <w:szCs w:val="24"/>
              </w:rPr>
              <w:t xml:space="preserve">ін </w:t>
            </w:r>
          </w:p>
        </w:tc>
        <w:tc>
          <w:tcPr>
            <w:tcW w:w="2700" w:type="dxa"/>
          </w:tcPr>
          <w:p w:rsidR="00697293" w:rsidRPr="000C30AF" w:rsidRDefault="00697293" w:rsidP="0042143C">
            <w:pPr>
              <w:pStyle w:val="11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30AF">
              <w:rPr>
                <w:rFonts w:ascii="Times New Roman" w:hAnsi="Times New Roman"/>
                <w:sz w:val="24"/>
                <w:szCs w:val="24"/>
              </w:rPr>
              <w:t xml:space="preserve">Брэст, </w:t>
            </w:r>
          </w:p>
          <w:p w:rsidR="00697293" w:rsidRPr="000C30AF" w:rsidRDefault="00697293" w:rsidP="0042143C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30AF">
              <w:rPr>
                <w:rFonts w:ascii="Times New Roman" w:hAnsi="Times New Roman"/>
                <w:sz w:val="24"/>
                <w:szCs w:val="24"/>
              </w:rPr>
              <w:t xml:space="preserve">Брэсцкі дзяржаўны </w:t>
            </w:r>
          </w:p>
        </w:tc>
        <w:tc>
          <w:tcPr>
            <w:tcW w:w="1718" w:type="dxa"/>
          </w:tcPr>
          <w:p w:rsidR="00697293" w:rsidRPr="000C30AF" w:rsidRDefault="00697293" w:rsidP="0042143C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30AF">
              <w:rPr>
                <w:rFonts w:ascii="Times New Roman" w:hAnsi="Times New Roman"/>
                <w:sz w:val="24"/>
                <w:szCs w:val="24"/>
              </w:rPr>
              <w:t>11–13 мая</w:t>
            </w:r>
          </w:p>
        </w:tc>
      </w:tr>
      <w:tr w:rsidR="00697293" w:rsidRPr="000C30AF" w:rsidTr="0042143C">
        <w:tc>
          <w:tcPr>
            <w:tcW w:w="648" w:type="dxa"/>
          </w:tcPr>
          <w:p w:rsidR="00697293" w:rsidRPr="000C30AF" w:rsidRDefault="00697293" w:rsidP="0042143C">
            <w:pPr>
              <w:pStyle w:val="11"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697293" w:rsidRPr="000C30AF" w:rsidRDefault="00697293" w:rsidP="0042143C">
            <w:pPr>
              <w:jc w:val="both"/>
              <w:rPr>
                <w:lang w:val="be-BY"/>
              </w:rPr>
            </w:pPr>
          </w:p>
        </w:tc>
        <w:tc>
          <w:tcPr>
            <w:tcW w:w="3780" w:type="dxa"/>
          </w:tcPr>
          <w:p w:rsidR="00697293" w:rsidRPr="000C30AF" w:rsidRDefault="00697293" w:rsidP="0042143C">
            <w:r w:rsidRPr="000C30AF">
              <w:t>библиотеки Беларуси</w:t>
            </w:r>
          </w:p>
        </w:tc>
        <w:tc>
          <w:tcPr>
            <w:tcW w:w="3420" w:type="dxa"/>
          </w:tcPr>
          <w:p w:rsidR="00697293" w:rsidRPr="000C30AF" w:rsidRDefault="00697293" w:rsidP="0042143C">
            <w:pPr>
              <w:rPr>
                <w:lang w:val="be-BY"/>
              </w:rPr>
            </w:pPr>
            <w:r w:rsidRPr="000C30AF">
              <w:t>Астрожскі – славуты асветнік і абаронца Праваслаўя”</w:t>
            </w:r>
          </w:p>
        </w:tc>
        <w:tc>
          <w:tcPr>
            <w:tcW w:w="2700" w:type="dxa"/>
          </w:tcPr>
          <w:p w:rsidR="00697293" w:rsidRPr="000C30AF" w:rsidRDefault="00697293" w:rsidP="0042143C">
            <w:pPr>
              <w:rPr>
                <w:lang w:val="be-BY"/>
              </w:rPr>
            </w:pPr>
            <w:r w:rsidRPr="000C30AF">
              <w:t>універсітэт</w:t>
            </w:r>
          </w:p>
        </w:tc>
        <w:tc>
          <w:tcPr>
            <w:tcW w:w="1718" w:type="dxa"/>
          </w:tcPr>
          <w:p w:rsidR="00697293" w:rsidRPr="000C30AF" w:rsidRDefault="00697293" w:rsidP="0042143C">
            <w:pPr>
              <w:jc w:val="center"/>
              <w:rPr>
                <w:lang w:val="be-BY"/>
              </w:rPr>
            </w:pPr>
          </w:p>
        </w:tc>
      </w:tr>
      <w:tr w:rsidR="00697293" w:rsidRPr="000C30AF" w:rsidTr="0042143C">
        <w:tc>
          <w:tcPr>
            <w:tcW w:w="648" w:type="dxa"/>
          </w:tcPr>
          <w:p w:rsidR="00697293" w:rsidRPr="000C30AF" w:rsidRDefault="00697293" w:rsidP="0042143C">
            <w:pPr>
              <w:pStyle w:val="11"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697293" w:rsidRPr="000C30AF" w:rsidRDefault="00697293" w:rsidP="0042143C">
            <w:pPr>
              <w:jc w:val="both"/>
              <w:rPr>
                <w:lang w:val="be-BY"/>
              </w:rPr>
            </w:pPr>
            <w:r w:rsidRPr="000C30AF">
              <w:rPr>
                <w:lang w:val="be-BY"/>
              </w:rPr>
              <w:t xml:space="preserve">Кірэева Г.У. </w:t>
            </w:r>
          </w:p>
          <w:p w:rsidR="00697293" w:rsidRPr="000C30AF" w:rsidRDefault="00697293" w:rsidP="0042143C">
            <w:pPr>
              <w:jc w:val="both"/>
              <w:rPr>
                <w:lang w:val="be-BY"/>
              </w:rPr>
            </w:pPr>
            <w:r w:rsidRPr="000C30AF">
              <w:rPr>
                <w:lang w:val="be-BY"/>
              </w:rPr>
              <w:t>Кірухіна Л.Г.</w:t>
            </w:r>
          </w:p>
        </w:tc>
        <w:tc>
          <w:tcPr>
            <w:tcW w:w="3780" w:type="dxa"/>
          </w:tcPr>
          <w:p w:rsidR="00697293" w:rsidRPr="000C30AF" w:rsidRDefault="00697293" w:rsidP="0042143C">
            <w:r w:rsidRPr="000C30AF">
              <w:t>Сохранение документального наследия страны как основная задача программы «Память Беларуси»</w:t>
            </w:r>
          </w:p>
        </w:tc>
        <w:tc>
          <w:tcPr>
            <w:tcW w:w="3420" w:type="dxa"/>
          </w:tcPr>
          <w:p w:rsidR="00697293" w:rsidRPr="000C30AF" w:rsidRDefault="00697293" w:rsidP="0042143C">
            <w:pPr>
              <w:rPr>
                <w:lang w:val="be-BY"/>
              </w:rPr>
            </w:pPr>
            <w:r w:rsidRPr="000C30AF">
              <w:rPr>
                <w:lang w:val="be-BY"/>
              </w:rPr>
              <w:t>Міжнародная навукова-практычная канферэнцыя “Берестейские книгосборы. Проблемы и перспективы исследования”</w:t>
            </w:r>
          </w:p>
        </w:tc>
        <w:tc>
          <w:tcPr>
            <w:tcW w:w="2700" w:type="dxa"/>
          </w:tcPr>
          <w:p w:rsidR="00697293" w:rsidRPr="000C30AF" w:rsidRDefault="00697293" w:rsidP="0042143C">
            <w:pPr>
              <w:rPr>
                <w:lang w:val="be-BY"/>
              </w:rPr>
            </w:pPr>
            <w:r w:rsidRPr="000C30AF">
              <w:rPr>
                <w:lang w:val="be-BY"/>
              </w:rPr>
              <w:t>Брэст,</w:t>
            </w:r>
          </w:p>
          <w:p w:rsidR="00697293" w:rsidRPr="000C30AF" w:rsidRDefault="00697293" w:rsidP="0042143C">
            <w:pPr>
              <w:rPr>
                <w:lang w:val="be-BY"/>
              </w:rPr>
            </w:pPr>
            <w:r w:rsidRPr="000C30AF">
              <w:rPr>
                <w:lang w:val="be-BY"/>
              </w:rPr>
              <w:t>Брэсцкая абласная бібліятэка імя М.Горкага</w:t>
            </w:r>
          </w:p>
        </w:tc>
        <w:tc>
          <w:tcPr>
            <w:tcW w:w="1718" w:type="dxa"/>
          </w:tcPr>
          <w:p w:rsidR="00697293" w:rsidRPr="000C30AF" w:rsidRDefault="00697293" w:rsidP="0042143C">
            <w:pPr>
              <w:jc w:val="center"/>
              <w:rPr>
                <w:lang w:val="be-BY"/>
              </w:rPr>
            </w:pPr>
            <w:r w:rsidRPr="000C30AF">
              <w:rPr>
                <w:lang w:val="be-BY"/>
              </w:rPr>
              <w:t>29</w:t>
            </w:r>
            <w:r w:rsidRPr="000C30AF">
              <w:t xml:space="preserve">– </w:t>
            </w:r>
            <w:r w:rsidRPr="000C30AF">
              <w:rPr>
                <w:lang w:val="be-BY"/>
              </w:rPr>
              <w:t>31 кастрычніка</w:t>
            </w:r>
          </w:p>
        </w:tc>
      </w:tr>
      <w:tr w:rsidR="00697293" w:rsidRPr="000C30AF" w:rsidTr="0042143C">
        <w:tc>
          <w:tcPr>
            <w:tcW w:w="648" w:type="dxa"/>
          </w:tcPr>
          <w:p w:rsidR="00697293" w:rsidRPr="000C30AF" w:rsidRDefault="00697293" w:rsidP="0042143C">
            <w:pPr>
              <w:pStyle w:val="11"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697293" w:rsidRPr="000C30AF" w:rsidRDefault="00697293" w:rsidP="0042143C">
            <w:pPr>
              <w:rPr>
                <w:lang w:val="be-BY"/>
              </w:rPr>
            </w:pPr>
            <w:r w:rsidRPr="000C30AF">
              <w:rPr>
                <w:lang w:val="be-BY"/>
              </w:rPr>
              <w:t>Крышаловіч Т. Г.</w:t>
            </w:r>
          </w:p>
        </w:tc>
        <w:tc>
          <w:tcPr>
            <w:tcW w:w="3780" w:type="dxa"/>
          </w:tcPr>
          <w:p w:rsidR="00697293" w:rsidRPr="000C30AF" w:rsidRDefault="00697293" w:rsidP="0042143C">
            <w:pPr>
              <w:rPr>
                <w:b/>
              </w:rPr>
            </w:pPr>
            <w:r w:rsidRPr="000C30AF">
              <w:rPr>
                <w:lang w:val="be-BY"/>
              </w:rPr>
              <w:t xml:space="preserve">Особенности авторитетного кон-троля при каталогизации изодо-кументов и нотных изданий: формирование авторитетных записей на имена лиц и коллективов </w:t>
            </w:r>
          </w:p>
        </w:tc>
        <w:tc>
          <w:tcPr>
            <w:tcW w:w="3420" w:type="dxa"/>
          </w:tcPr>
          <w:p w:rsidR="00697293" w:rsidRPr="000C30AF" w:rsidRDefault="00697293" w:rsidP="0042143C">
            <w:pPr>
              <w:rPr>
                <w:b/>
                <w:lang w:val="be-BY"/>
              </w:rPr>
            </w:pPr>
            <w:r w:rsidRPr="000C30AF">
              <w:t>Рэспубл</w:t>
            </w:r>
            <w:r w:rsidRPr="000C30AF">
              <w:rPr>
                <w:lang w:val="be-BY"/>
              </w:rPr>
              <w:t>і</w:t>
            </w:r>
            <w:r w:rsidRPr="000C30AF">
              <w:t>канск</w:t>
            </w:r>
            <w:r w:rsidRPr="000C30AF">
              <w:rPr>
                <w:lang w:val="be-BY"/>
              </w:rPr>
              <w:t>і семінар “</w:t>
            </w:r>
            <w:r w:rsidRPr="000C30AF">
              <w:t>Изодокументы и ноты как объект библиографического отражения</w:t>
            </w:r>
            <w:r w:rsidRPr="000C30AF">
              <w:rPr>
                <w:lang w:val="be-BY"/>
              </w:rPr>
              <w:t>”</w:t>
            </w:r>
          </w:p>
        </w:tc>
        <w:tc>
          <w:tcPr>
            <w:tcW w:w="2700" w:type="dxa"/>
          </w:tcPr>
          <w:p w:rsidR="00697293" w:rsidRPr="000C30AF" w:rsidRDefault="00697293" w:rsidP="0042143C">
            <w:pPr>
              <w:jc w:val="both"/>
              <w:rPr>
                <w:lang w:val="be-BY"/>
              </w:rPr>
            </w:pPr>
            <w:r w:rsidRPr="000C30AF">
              <w:rPr>
                <w:lang w:val="be-BY"/>
              </w:rPr>
              <w:t>Мінск,</w:t>
            </w:r>
          </w:p>
          <w:p w:rsidR="00697293" w:rsidRPr="000C30AF" w:rsidRDefault="00697293" w:rsidP="0042143C">
            <w:pPr>
              <w:jc w:val="both"/>
              <w:rPr>
                <w:lang w:val="be-BY"/>
              </w:rPr>
            </w:pPr>
            <w:r w:rsidRPr="000C30AF">
              <w:rPr>
                <w:lang w:val="be-BY"/>
              </w:rPr>
              <w:t>НББ</w:t>
            </w:r>
          </w:p>
        </w:tc>
        <w:tc>
          <w:tcPr>
            <w:tcW w:w="1718" w:type="dxa"/>
          </w:tcPr>
          <w:p w:rsidR="00697293" w:rsidRPr="000C30AF" w:rsidRDefault="00697293" w:rsidP="0042143C">
            <w:pPr>
              <w:jc w:val="center"/>
              <w:rPr>
                <w:lang w:val="be-BY"/>
              </w:rPr>
            </w:pPr>
            <w:r w:rsidRPr="000C30AF">
              <w:rPr>
                <w:lang w:val="be-BY"/>
              </w:rPr>
              <w:t>4 лістапада</w:t>
            </w:r>
          </w:p>
        </w:tc>
      </w:tr>
      <w:tr w:rsidR="00697293" w:rsidRPr="000C30AF" w:rsidTr="0042143C">
        <w:tc>
          <w:tcPr>
            <w:tcW w:w="648" w:type="dxa"/>
          </w:tcPr>
          <w:p w:rsidR="00697293" w:rsidRPr="000C30AF" w:rsidRDefault="00697293" w:rsidP="0042143C">
            <w:pPr>
              <w:pStyle w:val="11"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697293" w:rsidRPr="000C30AF" w:rsidRDefault="00697293" w:rsidP="0042143C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Кузьмініч Т.В.</w:t>
            </w:r>
          </w:p>
        </w:tc>
        <w:tc>
          <w:tcPr>
            <w:tcW w:w="3780" w:type="dxa"/>
          </w:tcPr>
          <w:p w:rsidR="00697293" w:rsidRPr="000C30AF" w:rsidRDefault="00697293" w:rsidP="0042143C">
            <w:pPr>
              <w:pStyle w:val="31"/>
              <w:ind w:left="0"/>
              <w:rPr>
                <w:sz w:val="24"/>
                <w:szCs w:val="24"/>
              </w:rPr>
            </w:pPr>
            <w:r w:rsidRPr="000C30AF">
              <w:rPr>
                <w:sz w:val="24"/>
                <w:szCs w:val="24"/>
              </w:rPr>
              <w:t xml:space="preserve">Взаимодействие библиотек </w:t>
            </w:r>
            <w:r w:rsidRPr="000C30AF">
              <w:rPr>
                <w:sz w:val="24"/>
                <w:szCs w:val="24"/>
                <w:lang w:val="be-BY"/>
              </w:rPr>
              <w:t>Б</w:t>
            </w:r>
            <w:r w:rsidRPr="000C30AF">
              <w:rPr>
                <w:sz w:val="24"/>
                <w:szCs w:val="24"/>
              </w:rPr>
              <w:t>еларуси по формированию и использованию информационных ресурсов</w:t>
            </w:r>
          </w:p>
        </w:tc>
        <w:tc>
          <w:tcPr>
            <w:tcW w:w="3420" w:type="dxa"/>
          </w:tcPr>
          <w:p w:rsidR="00697293" w:rsidRPr="000C30AF" w:rsidRDefault="00697293" w:rsidP="0042143C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 xml:space="preserve">Выязны семінар “Состояние и перспективы развития библиотек </w:t>
            </w:r>
            <w:r w:rsidRPr="000C30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Могилевской</w:t>
            </w: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 xml:space="preserve"> области”</w:t>
            </w:r>
          </w:p>
        </w:tc>
        <w:tc>
          <w:tcPr>
            <w:tcW w:w="2700" w:type="dxa"/>
          </w:tcPr>
          <w:p w:rsidR="00697293" w:rsidRPr="000C30AF" w:rsidRDefault="00697293" w:rsidP="0042143C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Магілёў,</w:t>
            </w:r>
          </w:p>
          <w:p w:rsidR="00697293" w:rsidRPr="000C30AF" w:rsidRDefault="00697293" w:rsidP="0042143C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Магілёўская абласная бібліятэка імя У.І. Леніна</w:t>
            </w:r>
          </w:p>
        </w:tc>
        <w:tc>
          <w:tcPr>
            <w:tcW w:w="1718" w:type="dxa"/>
          </w:tcPr>
          <w:p w:rsidR="00697293" w:rsidRPr="000C30AF" w:rsidRDefault="00697293" w:rsidP="0042143C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C30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</w:tc>
      </w:tr>
      <w:tr w:rsidR="00697293" w:rsidRPr="000C30AF" w:rsidTr="0042143C">
        <w:tc>
          <w:tcPr>
            <w:tcW w:w="648" w:type="dxa"/>
          </w:tcPr>
          <w:p w:rsidR="00697293" w:rsidRPr="000C30AF" w:rsidRDefault="00697293" w:rsidP="0042143C">
            <w:pPr>
              <w:pStyle w:val="11"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697293" w:rsidRPr="000C30AF" w:rsidRDefault="00697293" w:rsidP="0042143C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bCs/>
                <w:sz w:val="24"/>
                <w:szCs w:val="24"/>
              </w:rPr>
              <w:t>Кузьмініч Т.В.</w:t>
            </w:r>
          </w:p>
        </w:tc>
        <w:tc>
          <w:tcPr>
            <w:tcW w:w="3780" w:type="dxa"/>
          </w:tcPr>
          <w:p w:rsidR="00697293" w:rsidRPr="000C30AF" w:rsidRDefault="00697293" w:rsidP="0042143C">
            <w:pPr>
              <w:pStyle w:val="31"/>
              <w:ind w:left="0"/>
              <w:rPr>
                <w:sz w:val="24"/>
                <w:szCs w:val="24"/>
                <w:lang w:val="be-BY"/>
              </w:rPr>
            </w:pPr>
            <w:r w:rsidRPr="000C30AF">
              <w:rPr>
                <w:sz w:val="24"/>
                <w:szCs w:val="24"/>
              </w:rPr>
              <w:t>Деятельность современной библиотеки и проблемы авторских прав</w:t>
            </w:r>
          </w:p>
        </w:tc>
        <w:tc>
          <w:tcPr>
            <w:tcW w:w="3420" w:type="dxa"/>
          </w:tcPr>
          <w:p w:rsidR="00697293" w:rsidRPr="000C30AF" w:rsidRDefault="00697293" w:rsidP="0042143C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Семінар “Деятельность библиотек как субъектов авторского и смежных прав”</w:t>
            </w:r>
          </w:p>
        </w:tc>
        <w:tc>
          <w:tcPr>
            <w:tcW w:w="2700" w:type="dxa"/>
          </w:tcPr>
          <w:p w:rsidR="00697293" w:rsidRPr="000C30AF" w:rsidRDefault="00697293" w:rsidP="0042143C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 xml:space="preserve">Мінск, </w:t>
            </w:r>
          </w:p>
          <w:p w:rsidR="00697293" w:rsidRPr="000C30AF" w:rsidRDefault="00697293" w:rsidP="0042143C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НББ</w:t>
            </w:r>
          </w:p>
        </w:tc>
        <w:tc>
          <w:tcPr>
            <w:tcW w:w="1718" w:type="dxa"/>
          </w:tcPr>
          <w:p w:rsidR="00697293" w:rsidRPr="000C30AF" w:rsidRDefault="00697293" w:rsidP="0042143C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23 красавіка</w:t>
            </w:r>
          </w:p>
        </w:tc>
      </w:tr>
      <w:tr w:rsidR="00697293" w:rsidRPr="000C30AF" w:rsidTr="0042143C">
        <w:tc>
          <w:tcPr>
            <w:tcW w:w="648" w:type="dxa"/>
          </w:tcPr>
          <w:p w:rsidR="00697293" w:rsidRPr="000C30AF" w:rsidRDefault="00697293" w:rsidP="0042143C">
            <w:pPr>
              <w:pStyle w:val="11"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697293" w:rsidRPr="000C30AF" w:rsidRDefault="00697293" w:rsidP="0042143C">
            <w:pPr>
              <w:pStyle w:val="11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bCs/>
                <w:sz w:val="24"/>
                <w:szCs w:val="24"/>
              </w:rPr>
              <w:t>Курыліна Л.І.</w:t>
            </w:r>
          </w:p>
        </w:tc>
        <w:tc>
          <w:tcPr>
            <w:tcW w:w="3780" w:type="dxa"/>
          </w:tcPr>
          <w:p w:rsidR="00697293" w:rsidRPr="000C30AF" w:rsidRDefault="00697293" w:rsidP="0042143C">
            <w:pPr>
              <w:pStyle w:val="31"/>
              <w:ind w:left="0"/>
              <w:rPr>
                <w:sz w:val="24"/>
                <w:szCs w:val="24"/>
                <w:lang w:val="be-BY"/>
              </w:rPr>
            </w:pPr>
            <w:r w:rsidRPr="000C30AF">
              <w:rPr>
                <w:sz w:val="24"/>
                <w:szCs w:val="24"/>
              </w:rPr>
              <w:t>Состояние и функционирование Системы МБА и ДД Республики Беларусь</w:t>
            </w:r>
          </w:p>
        </w:tc>
        <w:tc>
          <w:tcPr>
            <w:tcW w:w="3420" w:type="dxa"/>
          </w:tcPr>
          <w:p w:rsidR="00697293" w:rsidRPr="000C30AF" w:rsidRDefault="00697293" w:rsidP="0042143C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Навукова-метадычны семінар “Міжбібліятэчны абанемент і дастаўка дакументаў і ўзаемавыкарыстанне інфармацыйных рэсурсаў”</w:t>
            </w:r>
          </w:p>
        </w:tc>
        <w:tc>
          <w:tcPr>
            <w:tcW w:w="2700" w:type="dxa"/>
          </w:tcPr>
          <w:p w:rsidR="00697293" w:rsidRPr="000C30AF" w:rsidRDefault="00697293" w:rsidP="0042143C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 xml:space="preserve">Мінск, </w:t>
            </w:r>
          </w:p>
          <w:p w:rsidR="00697293" w:rsidRPr="000C30AF" w:rsidRDefault="00697293" w:rsidP="0042143C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НББ</w:t>
            </w:r>
          </w:p>
        </w:tc>
        <w:tc>
          <w:tcPr>
            <w:tcW w:w="1718" w:type="dxa"/>
          </w:tcPr>
          <w:p w:rsidR="00697293" w:rsidRPr="000C30AF" w:rsidRDefault="00697293" w:rsidP="0042143C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23 красавіка</w:t>
            </w:r>
          </w:p>
        </w:tc>
      </w:tr>
      <w:tr w:rsidR="00697293" w:rsidRPr="000C30AF" w:rsidTr="0042143C">
        <w:tc>
          <w:tcPr>
            <w:tcW w:w="648" w:type="dxa"/>
          </w:tcPr>
          <w:p w:rsidR="00697293" w:rsidRPr="000C30AF" w:rsidRDefault="00697293" w:rsidP="0042143C">
            <w:pPr>
              <w:pStyle w:val="11"/>
              <w:snapToGrid w:val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20" w:type="dxa"/>
          </w:tcPr>
          <w:p w:rsidR="00697293" w:rsidRPr="000C30AF" w:rsidRDefault="00697293" w:rsidP="0042143C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:rsidR="00697293" w:rsidRPr="000C30AF" w:rsidRDefault="00697293" w:rsidP="0042143C">
            <w:pPr>
              <w:pStyle w:val="31"/>
              <w:ind w:left="0"/>
              <w:jc w:val="center"/>
              <w:rPr>
                <w:sz w:val="24"/>
                <w:szCs w:val="24"/>
                <w:lang w:val="be-BY"/>
              </w:rPr>
            </w:pPr>
            <w:r w:rsidRPr="000C30AF"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3420" w:type="dxa"/>
            <w:vAlign w:val="center"/>
          </w:tcPr>
          <w:p w:rsidR="00697293" w:rsidRPr="000C30AF" w:rsidRDefault="00697293" w:rsidP="0042143C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0" w:type="dxa"/>
          </w:tcPr>
          <w:p w:rsidR="00697293" w:rsidRPr="000C30AF" w:rsidRDefault="00697293" w:rsidP="0042143C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8" w:type="dxa"/>
          </w:tcPr>
          <w:p w:rsidR="00697293" w:rsidRPr="000C30AF" w:rsidRDefault="00697293" w:rsidP="0042143C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97293" w:rsidRPr="000C30AF" w:rsidTr="0042143C">
        <w:tc>
          <w:tcPr>
            <w:tcW w:w="648" w:type="dxa"/>
          </w:tcPr>
          <w:p w:rsidR="00697293" w:rsidRPr="000C30AF" w:rsidRDefault="00697293" w:rsidP="0042143C">
            <w:pPr>
              <w:pStyle w:val="11"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697293" w:rsidRPr="000C30AF" w:rsidRDefault="00697293" w:rsidP="0042143C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Курыліна Л.І.</w:t>
            </w:r>
          </w:p>
        </w:tc>
        <w:tc>
          <w:tcPr>
            <w:tcW w:w="3780" w:type="dxa"/>
          </w:tcPr>
          <w:p w:rsidR="00697293" w:rsidRPr="000C30AF" w:rsidRDefault="00697293" w:rsidP="0042143C">
            <w:pPr>
              <w:pStyle w:val="31"/>
              <w:ind w:left="0"/>
              <w:rPr>
                <w:sz w:val="24"/>
                <w:szCs w:val="24"/>
                <w:lang w:val="be-BY"/>
              </w:rPr>
            </w:pPr>
            <w:r w:rsidRPr="000C30AF">
              <w:rPr>
                <w:sz w:val="24"/>
                <w:szCs w:val="24"/>
              </w:rPr>
              <w:t>Проект Положения о Системе МБА и ДД Республики Беларусь</w:t>
            </w:r>
          </w:p>
        </w:tc>
        <w:tc>
          <w:tcPr>
            <w:tcW w:w="3420" w:type="dxa"/>
            <w:vAlign w:val="center"/>
          </w:tcPr>
          <w:p w:rsidR="00697293" w:rsidRPr="00F36AE9" w:rsidRDefault="00697293" w:rsidP="0042143C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Навукова-метадычны семінар “Міжбібліятэчны абанемент і дастаўка дакументаў і ўзаемавыкарыстанне інфармацыйных рэсурсаў”</w:t>
            </w:r>
          </w:p>
          <w:p w:rsidR="00697293" w:rsidRPr="00F36AE9" w:rsidRDefault="00697293" w:rsidP="0042143C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697293" w:rsidRPr="000C30AF" w:rsidRDefault="00697293" w:rsidP="0042143C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 xml:space="preserve">Мінск, </w:t>
            </w:r>
          </w:p>
          <w:p w:rsidR="00697293" w:rsidRPr="000C30AF" w:rsidRDefault="00697293" w:rsidP="0042143C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НББ</w:t>
            </w:r>
          </w:p>
        </w:tc>
        <w:tc>
          <w:tcPr>
            <w:tcW w:w="1718" w:type="dxa"/>
          </w:tcPr>
          <w:p w:rsidR="00697293" w:rsidRPr="000C30AF" w:rsidRDefault="00697293" w:rsidP="0042143C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23 красавіка</w:t>
            </w:r>
          </w:p>
        </w:tc>
      </w:tr>
      <w:tr w:rsidR="00697293" w:rsidRPr="000C30AF" w:rsidTr="0042143C">
        <w:trPr>
          <w:trHeight w:val="314"/>
        </w:trPr>
        <w:tc>
          <w:tcPr>
            <w:tcW w:w="648" w:type="dxa"/>
          </w:tcPr>
          <w:p w:rsidR="00697293" w:rsidRPr="000C30AF" w:rsidRDefault="00697293" w:rsidP="0042143C">
            <w:pPr>
              <w:pStyle w:val="11"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697293" w:rsidRPr="000C30AF" w:rsidRDefault="00697293" w:rsidP="0042143C">
            <w:pPr>
              <w:rPr>
                <w:lang w:val="be-BY"/>
              </w:rPr>
            </w:pPr>
            <w:r w:rsidRPr="000C30AF">
              <w:rPr>
                <w:lang w:val="be-BY"/>
              </w:rPr>
              <w:t>Леўчанка Э.Э.</w:t>
            </w:r>
          </w:p>
        </w:tc>
        <w:tc>
          <w:tcPr>
            <w:tcW w:w="3780" w:type="dxa"/>
          </w:tcPr>
          <w:p w:rsidR="00697293" w:rsidRPr="000C30AF" w:rsidRDefault="00697293" w:rsidP="0042143C">
            <w:r w:rsidRPr="000C30AF">
              <w:rPr>
                <w:bCs/>
              </w:rPr>
              <w:t>Современное состояние фондов отдела книгохранения НББ: организация и сохранность</w:t>
            </w:r>
          </w:p>
        </w:tc>
        <w:tc>
          <w:tcPr>
            <w:tcW w:w="3420" w:type="dxa"/>
          </w:tcPr>
          <w:p w:rsidR="00697293" w:rsidRPr="000C30AF" w:rsidRDefault="00697293" w:rsidP="0042143C">
            <w:pPr>
              <w:rPr>
                <w:lang w:val="be-BY"/>
              </w:rPr>
            </w:pPr>
            <w:r w:rsidRPr="000C30AF">
              <w:t>Сем</w:t>
            </w:r>
            <w:r w:rsidRPr="000C30AF">
              <w:rPr>
                <w:lang w:val="be-BY"/>
              </w:rPr>
              <w:t>і</w:t>
            </w:r>
            <w:r w:rsidRPr="000C30AF">
              <w:t>нар-практ</w:t>
            </w:r>
            <w:r w:rsidRPr="000C30AF">
              <w:rPr>
                <w:lang w:val="be-BY"/>
              </w:rPr>
              <w:t>ы</w:t>
            </w:r>
            <w:r w:rsidRPr="000C30AF">
              <w:t xml:space="preserve">кум </w:t>
            </w:r>
            <w:r w:rsidRPr="000C30AF">
              <w:rPr>
                <w:lang w:val="be-BY"/>
              </w:rPr>
              <w:t>“</w:t>
            </w:r>
            <w:r w:rsidRPr="000C30AF">
              <w:t>Учёт и сохранность фондов в публич</w:t>
            </w:r>
            <w:r w:rsidRPr="000C30AF">
              <w:rPr>
                <w:lang w:val="be-BY"/>
              </w:rPr>
              <w:t>-</w:t>
            </w:r>
            <w:r w:rsidRPr="000C30AF">
              <w:t xml:space="preserve">ных </w:t>
            </w:r>
            <w:r w:rsidRPr="000C30AF">
              <w:rPr>
                <w:lang w:val="be-BY"/>
              </w:rPr>
              <w:t xml:space="preserve"> б</w:t>
            </w:r>
            <w:r w:rsidRPr="000C30AF">
              <w:t>иблиотеках</w:t>
            </w:r>
            <w:r w:rsidRPr="000C30AF">
              <w:rPr>
                <w:lang w:val="be-BY"/>
              </w:rPr>
              <w:t>”</w:t>
            </w:r>
          </w:p>
        </w:tc>
        <w:tc>
          <w:tcPr>
            <w:tcW w:w="2700" w:type="dxa"/>
          </w:tcPr>
          <w:p w:rsidR="00697293" w:rsidRPr="000C30AF" w:rsidRDefault="00697293" w:rsidP="0042143C">
            <w:r w:rsidRPr="000C30AF">
              <w:t>М</w:t>
            </w:r>
            <w:r w:rsidRPr="000C30AF">
              <w:rPr>
                <w:lang w:val="be-BY"/>
              </w:rPr>
              <w:t>і</w:t>
            </w:r>
            <w:r w:rsidRPr="000C30AF">
              <w:t>нск</w:t>
            </w:r>
            <w:r w:rsidRPr="000C30AF">
              <w:rPr>
                <w:lang w:val="be-BY"/>
              </w:rPr>
              <w:t xml:space="preserve">, </w:t>
            </w:r>
            <w:r w:rsidRPr="000C30AF">
              <w:t xml:space="preserve"> </w:t>
            </w:r>
          </w:p>
          <w:p w:rsidR="00697293" w:rsidRPr="000C30AF" w:rsidRDefault="00697293" w:rsidP="0042143C">
            <w:pPr>
              <w:rPr>
                <w:lang w:val="be-BY"/>
              </w:rPr>
            </w:pPr>
            <w:r w:rsidRPr="000C30AF">
              <w:rPr>
                <w:lang w:val="be-BY"/>
              </w:rPr>
              <w:t>НББ</w:t>
            </w:r>
          </w:p>
        </w:tc>
        <w:tc>
          <w:tcPr>
            <w:tcW w:w="1718" w:type="dxa"/>
          </w:tcPr>
          <w:p w:rsidR="00697293" w:rsidRPr="000C30AF" w:rsidRDefault="00697293" w:rsidP="0042143C">
            <w:pPr>
              <w:jc w:val="center"/>
              <w:rPr>
                <w:lang w:val="be-BY"/>
              </w:rPr>
            </w:pPr>
            <w:r w:rsidRPr="000C30AF">
              <w:t xml:space="preserve">17 </w:t>
            </w:r>
            <w:r w:rsidRPr="000C30AF">
              <w:rPr>
                <w:lang w:val="be-BY"/>
              </w:rPr>
              <w:t>снежня</w:t>
            </w:r>
          </w:p>
        </w:tc>
      </w:tr>
      <w:tr w:rsidR="00697293" w:rsidRPr="000C30AF" w:rsidTr="0042143C">
        <w:tc>
          <w:tcPr>
            <w:tcW w:w="648" w:type="dxa"/>
          </w:tcPr>
          <w:p w:rsidR="00697293" w:rsidRPr="000C30AF" w:rsidRDefault="00697293" w:rsidP="0042143C">
            <w:pPr>
              <w:pStyle w:val="11"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697293" w:rsidRPr="000C30AF" w:rsidRDefault="00697293" w:rsidP="0042143C">
            <w:pPr>
              <w:pStyle w:val="11"/>
              <w:snapToGrid w:val="0"/>
              <w:spacing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Маргачова Н.А.</w:t>
            </w:r>
          </w:p>
        </w:tc>
        <w:tc>
          <w:tcPr>
            <w:tcW w:w="3780" w:type="dxa"/>
          </w:tcPr>
          <w:p w:rsidR="00697293" w:rsidRPr="000C30AF" w:rsidRDefault="00697293" w:rsidP="0042143C">
            <w:pPr>
              <w:pStyle w:val="11"/>
              <w:snapToGrid w:val="0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и организация списания документов из фондов публичных библиотек</w:t>
            </w:r>
          </w:p>
        </w:tc>
        <w:tc>
          <w:tcPr>
            <w:tcW w:w="3420" w:type="dxa"/>
          </w:tcPr>
          <w:p w:rsidR="00697293" w:rsidRPr="000C30AF" w:rsidRDefault="00697293" w:rsidP="0042143C">
            <w:pPr>
              <w:pStyle w:val="ab"/>
              <w:spacing w:after="120" w:line="0" w:lineRule="atLeas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C30AF">
              <w:rPr>
                <w:rFonts w:ascii="Times New Roman" w:hAnsi="Times New Roman"/>
                <w:sz w:val="24"/>
                <w:szCs w:val="24"/>
                <w:lang w:val="ru-RU"/>
              </w:rPr>
              <w:t>Выязны семінар “Состояние и перспективы развития библиотек Гродненской области”</w:t>
            </w:r>
          </w:p>
        </w:tc>
        <w:tc>
          <w:tcPr>
            <w:tcW w:w="2700" w:type="dxa"/>
          </w:tcPr>
          <w:p w:rsidR="00697293" w:rsidRPr="000C30AF" w:rsidRDefault="00697293" w:rsidP="0042143C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 xml:space="preserve">Гродна, </w:t>
            </w:r>
          </w:p>
          <w:p w:rsidR="00697293" w:rsidRPr="000C30AF" w:rsidRDefault="00697293" w:rsidP="0042143C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Гродзенская абласная навуковая бібліятэка імя Я.Ф. Карскага</w:t>
            </w:r>
          </w:p>
        </w:tc>
        <w:tc>
          <w:tcPr>
            <w:tcW w:w="1718" w:type="dxa"/>
          </w:tcPr>
          <w:p w:rsidR="00697293" w:rsidRPr="000C30AF" w:rsidRDefault="00697293" w:rsidP="0042143C">
            <w:pPr>
              <w:pStyle w:val="11"/>
              <w:snapToGrid w:val="0"/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31 студзеня – 1 лютага</w:t>
            </w:r>
          </w:p>
        </w:tc>
      </w:tr>
      <w:tr w:rsidR="00697293" w:rsidRPr="000C30AF" w:rsidTr="0042143C">
        <w:tc>
          <w:tcPr>
            <w:tcW w:w="648" w:type="dxa"/>
          </w:tcPr>
          <w:p w:rsidR="00697293" w:rsidRPr="000C30AF" w:rsidRDefault="00697293" w:rsidP="0042143C">
            <w:pPr>
              <w:pStyle w:val="11"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697293" w:rsidRPr="000C30AF" w:rsidRDefault="00697293" w:rsidP="0042143C">
            <w:pPr>
              <w:pStyle w:val="11"/>
              <w:snapToGrid w:val="0"/>
              <w:spacing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Маргачова Н.А.</w:t>
            </w:r>
          </w:p>
        </w:tc>
        <w:tc>
          <w:tcPr>
            <w:tcW w:w="3780" w:type="dxa"/>
            <w:vAlign w:val="center"/>
          </w:tcPr>
          <w:p w:rsidR="00697293" w:rsidRPr="000C30AF" w:rsidRDefault="00697293" w:rsidP="0042143C">
            <w:pPr>
              <w:jc w:val="center"/>
            </w:pPr>
            <w:r w:rsidRPr="000C30AF">
              <w:t>–</w:t>
            </w:r>
            <w:r w:rsidRPr="000C30AF">
              <w:rPr>
                <w:lang w:val="be-BY"/>
              </w:rPr>
              <w:t>//</w:t>
            </w:r>
            <w:r w:rsidRPr="000C30AF">
              <w:t>–</w:t>
            </w:r>
          </w:p>
        </w:tc>
        <w:tc>
          <w:tcPr>
            <w:tcW w:w="3420" w:type="dxa"/>
          </w:tcPr>
          <w:p w:rsidR="00697293" w:rsidRPr="000C30AF" w:rsidRDefault="00697293" w:rsidP="0042143C">
            <w:pPr>
              <w:pStyle w:val="ab"/>
              <w:spacing w:after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30AF">
              <w:rPr>
                <w:rFonts w:ascii="Times New Roman" w:hAnsi="Times New Roman"/>
                <w:sz w:val="24"/>
                <w:szCs w:val="24"/>
                <w:lang w:val="ru-RU"/>
              </w:rPr>
              <w:t>Выязны семінар “Состояние и перспективы развития библиотек Витебской области”</w:t>
            </w:r>
          </w:p>
        </w:tc>
        <w:tc>
          <w:tcPr>
            <w:tcW w:w="2700" w:type="dxa"/>
          </w:tcPr>
          <w:p w:rsidR="00697293" w:rsidRPr="000C30AF" w:rsidRDefault="00697293" w:rsidP="0042143C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Віцебск,</w:t>
            </w:r>
          </w:p>
          <w:p w:rsidR="00697293" w:rsidRPr="000C30AF" w:rsidRDefault="00697293" w:rsidP="0042143C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Віцебская абласная бібліятэка імя У.І. Леніна</w:t>
            </w:r>
          </w:p>
        </w:tc>
        <w:tc>
          <w:tcPr>
            <w:tcW w:w="1718" w:type="dxa"/>
          </w:tcPr>
          <w:p w:rsidR="00697293" w:rsidRPr="000C30AF" w:rsidRDefault="00697293" w:rsidP="0042143C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0C30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28 лютага</w:t>
            </w:r>
          </w:p>
        </w:tc>
      </w:tr>
      <w:tr w:rsidR="00697293" w:rsidRPr="000C30AF" w:rsidTr="0042143C">
        <w:tc>
          <w:tcPr>
            <w:tcW w:w="648" w:type="dxa"/>
          </w:tcPr>
          <w:p w:rsidR="00697293" w:rsidRPr="000C30AF" w:rsidRDefault="00697293" w:rsidP="0042143C">
            <w:pPr>
              <w:pStyle w:val="11"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697293" w:rsidRPr="000C30AF" w:rsidRDefault="00697293" w:rsidP="0042143C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Маргачова Н.А.</w:t>
            </w:r>
          </w:p>
        </w:tc>
        <w:tc>
          <w:tcPr>
            <w:tcW w:w="3780" w:type="dxa"/>
            <w:vAlign w:val="center"/>
          </w:tcPr>
          <w:p w:rsidR="00697293" w:rsidRPr="000C30AF" w:rsidRDefault="00697293" w:rsidP="0042143C">
            <w:pPr>
              <w:jc w:val="center"/>
            </w:pPr>
            <w:r w:rsidRPr="000C30AF">
              <w:t>–</w:t>
            </w:r>
            <w:r w:rsidRPr="000C30AF">
              <w:rPr>
                <w:lang w:val="be-BY"/>
              </w:rPr>
              <w:t>//</w:t>
            </w:r>
            <w:r w:rsidRPr="000C30AF">
              <w:t>–</w:t>
            </w:r>
          </w:p>
        </w:tc>
        <w:tc>
          <w:tcPr>
            <w:tcW w:w="3420" w:type="dxa"/>
          </w:tcPr>
          <w:p w:rsidR="00697293" w:rsidRPr="000C30AF" w:rsidRDefault="00697293" w:rsidP="0042143C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 xml:space="preserve">Выязны семінар “Состояние и перспективы развития библиотек </w:t>
            </w:r>
            <w:r w:rsidRPr="000C30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Гомельской </w:t>
            </w: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области”</w:t>
            </w:r>
          </w:p>
        </w:tc>
        <w:tc>
          <w:tcPr>
            <w:tcW w:w="2700" w:type="dxa"/>
          </w:tcPr>
          <w:p w:rsidR="00697293" w:rsidRPr="000C30AF" w:rsidRDefault="00697293" w:rsidP="0042143C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Гомель,</w:t>
            </w:r>
          </w:p>
          <w:p w:rsidR="00697293" w:rsidRPr="000C30AF" w:rsidRDefault="00697293" w:rsidP="0042143C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Гомельская абласная бібліятэка імя В.І.Леніна</w:t>
            </w:r>
          </w:p>
        </w:tc>
        <w:tc>
          <w:tcPr>
            <w:tcW w:w="1718" w:type="dxa"/>
          </w:tcPr>
          <w:p w:rsidR="00697293" w:rsidRPr="000C30AF" w:rsidRDefault="00697293" w:rsidP="0042143C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2– 3</w:t>
            </w: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 xml:space="preserve"> красавіка</w:t>
            </w:r>
          </w:p>
        </w:tc>
      </w:tr>
      <w:tr w:rsidR="00697293" w:rsidRPr="000C30AF" w:rsidTr="0042143C">
        <w:tc>
          <w:tcPr>
            <w:tcW w:w="648" w:type="dxa"/>
          </w:tcPr>
          <w:p w:rsidR="00697293" w:rsidRPr="000C30AF" w:rsidRDefault="00697293" w:rsidP="0042143C">
            <w:pPr>
              <w:pStyle w:val="11"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697293" w:rsidRPr="000C30AF" w:rsidRDefault="00697293" w:rsidP="0042143C">
            <w:pPr>
              <w:pStyle w:val="11"/>
              <w:snapToGri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Маркушэўская Л.А.</w:t>
            </w:r>
          </w:p>
        </w:tc>
        <w:tc>
          <w:tcPr>
            <w:tcW w:w="3780" w:type="dxa"/>
          </w:tcPr>
          <w:p w:rsidR="00697293" w:rsidRPr="000C30AF" w:rsidRDefault="00697293" w:rsidP="0042143C">
            <w:pPr>
              <w:pStyle w:val="11"/>
              <w:snapToGri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Интернет-ресурсы как средство доступа к правовой информации</w:t>
            </w:r>
          </w:p>
        </w:tc>
        <w:tc>
          <w:tcPr>
            <w:tcW w:w="3420" w:type="dxa"/>
          </w:tcPr>
          <w:p w:rsidR="00697293" w:rsidRPr="000C30AF" w:rsidRDefault="00697293" w:rsidP="0042143C">
            <w:pPr>
              <w:spacing w:after="120"/>
              <w:rPr>
                <w:lang w:val="be-BY"/>
              </w:rPr>
            </w:pPr>
            <w:r w:rsidRPr="000C30AF">
              <w:rPr>
                <w:lang w:val="be-BY"/>
              </w:rPr>
              <w:t>Семінар-практыкум “Актуальныя праблемы забеспячэння доступу да прававой інфармацыі”</w:t>
            </w:r>
          </w:p>
        </w:tc>
        <w:tc>
          <w:tcPr>
            <w:tcW w:w="2700" w:type="dxa"/>
          </w:tcPr>
          <w:p w:rsidR="00697293" w:rsidRPr="000C30AF" w:rsidRDefault="00697293" w:rsidP="0042143C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 xml:space="preserve">Мінск, </w:t>
            </w:r>
          </w:p>
          <w:p w:rsidR="00697293" w:rsidRPr="000C30AF" w:rsidRDefault="00697293" w:rsidP="0042143C">
            <w:pPr>
              <w:rPr>
                <w:lang w:val="be-BY"/>
              </w:rPr>
            </w:pPr>
            <w:r w:rsidRPr="000C30AF">
              <w:t>НББ</w:t>
            </w:r>
          </w:p>
        </w:tc>
        <w:tc>
          <w:tcPr>
            <w:tcW w:w="1718" w:type="dxa"/>
          </w:tcPr>
          <w:p w:rsidR="00697293" w:rsidRPr="000C30AF" w:rsidRDefault="00697293" w:rsidP="0042143C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20 сакавіка</w:t>
            </w:r>
          </w:p>
        </w:tc>
      </w:tr>
      <w:tr w:rsidR="00697293" w:rsidRPr="000C30AF" w:rsidTr="0042143C">
        <w:tc>
          <w:tcPr>
            <w:tcW w:w="648" w:type="dxa"/>
          </w:tcPr>
          <w:p w:rsidR="00697293" w:rsidRPr="000C30AF" w:rsidRDefault="00697293" w:rsidP="0042143C">
            <w:pPr>
              <w:pStyle w:val="11"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697293" w:rsidRPr="000C30AF" w:rsidRDefault="00697293" w:rsidP="0042143C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Марчанка  Л.А.</w:t>
            </w:r>
          </w:p>
        </w:tc>
        <w:tc>
          <w:tcPr>
            <w:tcW w:w="3780" w:type="dxa"/>
          </w:tcPr>
          <w:p w:rsidR="00697293" w:rsidRPr="000C30AF" w:rsidRDefault="00697293" w:rsidP="0042143C">
            <w:pPr>
              <w:pStyle w:val="31"/>
              <w:spacing w:after="0"/>
              <w:ind w:left="0"/>
              <w:jc w:val="both"/>
              <w:rPr>
                <w:sz w:val="24"/>
                <w:szCs w:val="24"/>
                <w:lang w:val="be-BY"/>
              </w:rPr>
            </w:pPr>
            <w:r w:rsidRPr="000C30AF">
              <w:rPr>
                <w:sz w:val="24"/>
                <w:szCs w:val="24"/>
              </w:rPr>
              <w:t>Внутриреспубликанский докумен-тообмен и перераспределение документов как экономически выгодный канал пополнения библиотечных фондов</w:t>
            </w:r>
          </w:p>
        </w:tc>
        <w:tc>
          <w:tcPr>
            <w:tcW w:w="3420" w:type="dxa"/>
          </w:tcPr>
          <w:p w:rsidR="00697293" w:rsidRPr="000C30AF" w:rsidRDefault="00697293" w:rsidP="0042143C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Рэспубліканскі круглы стол “Унутрырэспубліканскі даку-ментаабмен і пераразмер-каванне дакументаў: нарматыўна-прававое поле і арганізацыя рэгулявання”</w:t>
            </w:r>
          </w:p>
        </w:tc>
        <w:tc>
          <w:tcPr>
            <w:tcW w:w="2700" w:type="dxa"/>
          </w:tcPr>
          <w:p w:rsidR="00697293" w:rsidRPr="000C30AF" w:rsidRDefault="00697293" w:rsidP="0042143C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 xml:space="preserve">Мінск, </w:t>
            </w:r>
          </w:p>
          <w:p w:rsidR="00697293" w:rsidRPr="000C30AF" w:rsidRDefault="00697293" w:rsidP="0042143C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НББ</w:t>
            </w:r>
          </w:p>
        </w:tc>
        <w:tc>
          <w:tcPr>
            <w:tcW w:w="1718" w:type="dxa"/>
          </w:tcPr>
          <w:p w:rsidR="00697293" w:rsidRPr="000C30AF" w:rsidRDefault="00697293" w:rsidP="0042143C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24 красавіка</w:t>
            </w:r>
          </w:p>
        </w:tc>
      </w:tr>
      <w:tr w:rsidR="00697293" w:rsidRPr="000C30AF" w:rsidTr="0042143C">
        <w:tc>
          <w:tcPr>
            <w:tcW w:w="648" w:type="dxa"/>
          </w:tcPr>
          <w:p w:rsidR="00697293" w:rsidRPr="000C30AF" w:rsidRDefault="00697293" w:rsidP="0042143C">
            <w:pPr>
              <w:pStyle w:val="11"/>
              <w:snapToGrid w:val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20" w:type="dxa"/>
          </w:tcPr>
          <w:p w:rsidR="00697293" w:rsidRPr="000C30AF" w:rsidRDefault="00697293" w:rsidP="0042143C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:rsidR="00697293" w:rsidRPr="000C30AF" w:rsidRDefault="00697293" w:rsidP="0042143C">
            <w:pPr>
              <w:pStyle w:val="31"/>
              <w:spacing w:after="0"/>
              <w:ind w:left="0"/>
              <w:jc w:val="center"/>
              <w:rPr>
                <w:sz w:val="24"/>
                <w:szCs w:val="24"/>
                <w:lang w:val="be-BY"/>
              </w:rPr>
            </w:pPr>
            <w:r w:rsidRPr="000C30AF"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3420" w:type="dxa"/>
          </w:tcPr>
          <w:p w:rsidR="00697293" w:rsidRPr="000C30AF" w:rsidRDefault="00697293" w:rsidP="0042143C">
            <w:pPr>
              <w:pStyle w:val="a3"/>
              <w:spacing w:after="0"/>
              <w:jc w:val="center"/>
              <w:rPr>
                <w:sz w:val="24"/>
                <w:szCs w:val="24"/>
                <w:lang w:val="be-BY"/>
              </w:rPr>
            </w:pPr>
            <w:r w:rsidRPr="000C30AF">
              <w:rPr>
                <w:sz w:val="24"/>
                <w:szCs w:val="24"/>
                <w:lang w:val="be-BY"/>
              </w:rPr>
              <w:t>4</w:t>
            </w:r>
          </w:p>
        </w:tc>
        <w:tc>
          <w:tcPr>
            <w:tcW w:w="2700" w:type="dxa"/>
          </w:tcPr>
          <w:p w:rsidR="00697293" w:rsidRPr="000C30AF" w:rsidRDefault="00697293" w:rsidP="0042143C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718" w:type="dxa"/>
          </w:tcPr>
          <w:p w:rsidR="00697293" w:rsidRPr="000C30AF" w:rsidRDefault="00697293" w:rsidP="0042143C">
            <w:pPr>
              <w:pStyle w:val="a3"/>
              <w:spacing w:after="0"/>
              <w:jc w:val="center"/>
              <w:rPr>
                <w:sz w:val="24"/>
                <w:szCs w:val="24"/>
                <w:lang w:val="be-BY"/>
              </w:rPr>
            </w:pPr>
            <w:r w:rsidRPr="000C30AF">
              <w:rPr>
                <w:sz w:val="24"/>
                <w:szCs w:val="24"/>
                <w:lang w:val="be-BY"/>
              </w:rPr>
              <w:t>6</w:t>
            </w:r>
          </w:p>
        </w:tc>
      </w:tr>
      <w:tr w:rsidR="00697293" w:rsidRPr="000C30AF" w:rsidTr="0042143C">
        <w:tc>
          <w:tcPr>
            <w:tcW w:w="648" w:type="dxa"/>
          </w:tcPr>
          <w:p w:rsidR="00697293" w:rsidRPr="000C30AF" w:rsidRDefault="00697293" w:rsidP="0042143C">
            <w:pPr>
              <w:pStyle w:val="11"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697293" w:rsidRPr="000C30AF" w:rsidRDefault="00697293" w:rsidP="0042143C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Матульскі Р.С.</w:t>
            </w:r>
          </w:p>
        </w:tc>
        <w:tc>
          <w:tcPr>
            <w:tcW w:w="3780" w:type="dxa"/>
          </w:tcPr>
          <w:p w:rsidR="00697293" w:rsidRPr="000C30AF" w:rsidRDefault="00697293" w:rsidP="0042143C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0C30AF">
              <w:rPr>
                <w:sz w:val="24"/>
                <w:szCs w:val="24"/>
              </w:rPr>
              <w:t>Деятельность Национальной библотеки Беларуси по сохранению и развитию языкового и культурного разнообразия</w:t>
            </w:r>
          </w:p>
          <w:p w:rsidR="00697293" w:rsidRPr="000C30AF" w:rsidRDefault="00697293" w:rsidP="0042143C">
            <w:pPr>
              <w:pStyle w:val="31"/>
              <w:ind w:left="0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697293" w:rsidRPr="000C30AF" w:rsidRDefault="00697293" w:rsidP="0042143C">
            <w:pPr>
              <w:pStyle w:val="a3"/>
              <w:spacing w:after="0"/>
              <w:rPr>
                <w:sz w:val="24"/>
                <w:szCs w:val="24"/>
                <w:lang w:val="be-BY"/>
              </w:rPr>
            </w:pPr>
            <w:r w:rsidRPr="000C30AF">
              <w:rPr>
                <w:sz w:val="24"/>
                <w:szCs w:val="24"/>
              </w:rPr>
              <w:t>Міжнародная канферэнцыя пад эгідай ЮН</w:t>
            </w:r>
            <w:r w:rsidRPr="000C30AF">
              <w:rPr>
                <w:sz w:val="24"/>
                <w:szCs w:val="24"/>
                <w:lang w:val="be-BY"/>
              </w:rPr>
              <w:t>Е</w:t>
            </w:r>
            <w:r w:rsidRPr="000C30AF">
              <w:rPr>
                <w:sz w:val="24"/>
                <w:szCs w:val="24"/>
              </w:rPr>
              <w:t xml:space="preserve">СКА </w:t>
            </w:r>
            <w:r w:rsidRPr="000C30AF">
              <w:rPr>
                <w:sz w:val="24"/>
                <w:szCs w:val="24"/>
                <w:lang w:val="be-BY"/>
              </w:rPr>
              <w:t>“</w:t>
            </w:r>
            <w:r w:rsidRPr="000C30AF">
              <w:rPr>
                <w:sz w:val="24"/>
                <w:szCs w:val="24"/>
              </w:rPr>
              <w:t>Языковое и культурное разнообразие в киберпространстве</w:t>
            </w:r>
            <w:r w:rsidRPr="000C30AF">
              <w:rPr>
                <w:sz w:val="24"/>
                <w:szCs w:val="24"/>
                <w:lang w:val="be-BY"/>
              </w:rPr>
              <w:t>”</w:t>
            </w:r>
          </w:p>
        </w:tc>
        <w:tc>
          <w:tcPr>
            <w:tcW w:w="2700" w:type="dxa"/>
          </w:tcPr>
          <w:p w:rsidR="00697293" w:rsidRPr="000C30AF" w:rsidRDefault="00697293" w:rsidP="0042143C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РФ,</w:t>
            </w:r>
          </w:p>
          <w:p w:rsidR="00697293" w:rsidRPr="000C30AF" w:rsidRDefault="00697293" w:rsidP="0042143C">
            <w:pPr>
              <w:pStyle w:val="af3"/>
              <w:jc w:val="both"/>
              <w:rPr>
                <w:lang w:val="be-BY"/>
              </w:rPr>
            </w:pPr>
            <w:r w:rsidRPr="000C30AF">
              <w:t>Якутск</w:t>
            </w:r>
          </w:p>
        </w:tc>
        <w:tc>
          <w:tcPr>
            <w:tcW w:w="1718" w:type="dxa"/>
          </w:tcPr>
          <w:p w:rsidR="00697293" w:rsidRPr="000C30AF" w:rsidRDefault="00697293" w:rsidP="0042143C">
            <w:pPr>
              <w:pStyle w:val="a3"/>
              <w:spacing w:after="0"/>
              <w:jc w:val="center"/>
              <w:rPr>
                <w:sz w:val="24"/>
                <w:szCs w:val="24"/>
                <w:lang w:val="be-BY"/>
              </w:rPr>
            </w:pPr>
            <w:r w:rsidRPr="000C30AF">
              <w:rPr>
                <w:sz w:val="24"/>
                <w:szCs w:val="24"/>
                <w:lang w:val="be-BY"/>
              </w:rPr>
              <w:t>2</w:t>
            </w:r>
            <w:r w:rsidRPr="000C30AF">
              <w:rPr>
                <w:sz w:val="24"/>
                <w:szCs w:val="24"/>
              </w:rPr>
              <w:t xml:space="preserve">– </w:t>
            </w:r>
            <w:r w:rsidRPr="000C30AF">
              <w:rPr>
                <w:sz w:val="24"/>
                <w:szCs w:val="24"/>
                <w:lang w:val="be-BY"/>
              </w:rPr>
              <w:t>4 ліпеня</w:t>
            </w:r>
          </w:p>
        </w:tc>
      </w:tr>
      <w:tr w:rsidR="00697293" w:rsidRPr="000C30AF" w:rsidTr="0042143C">
        <w:tc>
          <w:tcPr>
            <w:tcW w:w="648" w:type="dxa"/>
          </w:tcPr>
          <w:p w:rsidR="00697293" w:rsidRPr="000C30AF" w:rsidRDefault="00697293" w:rsidP="0042143C">
            <w:pPr>
              <w:pStyle w:val="11"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697293" w:rsidRPr="000C30AF" w:rsidRDefault="00697293" w:rsidP="0042143C">
            <w:pPr>
              <w:pStyle w:val="11"/>
              <w:snapToGrid w:val="0"/>
              <w:spacing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Матульскі Р.С.</w:t>
            </w:r>
          </w:p>
        </w:tc>
        <w:tc>
          <w:tcPr>
            <w:tcW w:w="3780" w:type="dxa"/>
          </w:tcPr>
          <w:p w:rsidR="00697293" w:rsidRPr="000C30AF" w:rsidRDefault="00697293" w:rsidP="0042143C">
            <w:pPr>
              <w:pStyle w:val="11"/>
              <w:snapToGri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0C30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циональная библиотека Беларуси: центр информации и досуга</w:t>
            </w:r>
          </w:p>
        </w:tc>
        <w:tc>
          <w:tcPr>
            <w:tcW w:w="3420" w:type="dxa"/>
          </w:tcPr>
          <w:p w:rsidR="00697293" w:rsidRPr="000C30AF" w:rsidRDefault="00697293" w:rsidP="0042143C">
            <w:pPr>
              <w:pStyle w:val="ab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0C30AF">
              <w:rPr>
                <w:rFonts w:ascii="Times New Roman" w:hAnsi="Times New Roman"/>
                <w:sz w:val="24"/>
                <w:szCs w:val="24"/>
              </w:rPr>
              <w:t xml:space="preserve">Лекцыя </w:t>
            </w:r>
          </w:p>
        </w:tc>
        <w:tc>
          <w:tcPr>
            <w:tcW w:w="2700" w:type="dxa"/>
          </w:tcPr>
          <w:p w:rsidR="00697293" w:rsidRPr="000C30AF" w:rsidRDefault="00697293" w:rsidP="0042143C">
            <w:pPr>
              <w:pStyle w:val="11"/>
              <w:snapToGrid w:val="0"/>
              <w:ind w:right="-468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Санкт-Пецярбург,</w:t>
            </w:r>
          </w:p>
          <w:p w:rsidR="00697293" w:rsidRPr="000C30AF" w:rsidRDefault="00697293" w:rsidP="0042143C">
            <w:pPr>
              <w:pStyle w:val="11"/>
              <w:snapToGrid w:val="0"/>
              <w:ind w:right="-468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СПбФТНАЦ РАН</w:t>
            </w:r>
          </w:p>
          <w:p w:rsidR="00697293" w:rsidRPr="000C30AF" w:rsidRDefault="00697293" w:rsidP="0042143C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697293" w:rsidRPr="000C30AF" w:rsidRDefault="00697293" w:rsidP="0042143C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8 лютага</w:t>
            </w:r>
          </w:p>
        </w:tc>
      </w:tr>
      <w:tr w:rsidR="00697293" w:rsidRPr="000C30AF" w:rsidTr="0042143C">
        <w:tc>
          <w:tcPr>
            <w:tcW w:w="648" w:type="dxa"/>
          </w:tcPr>
          <w:p w:rsidR="00697293" w:rsidRPr="000C30AF" w:rsidRDefault="00697293" w:rsidP="0042143C">
            <w:pPr>
              <w:pStyle w:val="11"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697293" w:rsidRPr="000C30AF" w:rsidRDefault="00697293" w:rsidP="0042143C">
            <w:pPr>
              <w:jc w:val="both"/>
              <w:rPr>
                <w:lang w:val="be-BY"/>
              </w:rPr>
            </w:pPr>
            <w:r w:rsidRPr="000C30AF">
              <w:rPr>
                <w:lang w:val="be-BY"/>
              </w:rPr>
              <w:t>Матульскі Р.С.</w:t>
            </w:r>
          </w:p>
        </w:tc>
        <w:tc>
          <w:tcPr>
            <w:tcW w:w="3780" w:type="dxa"/>
          </w:tcPr>
          <w:p w:rsidR="00697293" w:rsidRPr="000C30AF" w:rsidRDefault="00697293" w:rsidP="0042143C">
            <w:r w:rsidRPr="000C30AF">
              <w:t>Обеспечение сохранности памятников документальной культуры Беларуси в контексте общеевропейской истории</w:t>
            </w:r>
          </w:p>
        </w:tc>
        <w:tc>
          <w:tcPr>
            <w:tcW w:w="3420" w:type="dxa"/>
          </w:tcPr>
          <w:p w:rsidR="00697293" w:rsidRPr="000C30AF" w:rsidRDefault="00697293" w:rsidP="0042143C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 xml:space="preserve"> Міжнародныя Кнігазнаў-чыя чытанні “Новыя тэхна-логіі ў захаванні дакументаль-ных помнікаў”</w:t>
            </w:r>
          </w:p>
        </w:tc>
        <w:tc>
          <w:tcPr>
            <w:tcW w:w="2700" w:type="dxa"/>
          </w:tcPr>
          <w:p w:rsidR="00697293" w:rsidRPr="000C30AF" w:rsidRDefault="00697293" w:rsidP="0042143C">
            <w:pPr>
              <w:rPr>
                <w:lang w:val="be-BY"/>
              </w:rPr>
            </w:pPr>
            <w:r w:rsidRPr="000C30AF">
              <w:rPr>
                <w:lang w:val="be-BY"/>
              </w:rPr>
              <w:t>Мінск,</w:t>
            </w:r>
          </w:p>
          <w:p w:rsidR="00697293" w:rsidRPr="000C30AF" w:rsidRDefault="00697293" w:rsidP="0042143C">
            <w:pPr>
              <w:rPr>
                <w:lang w:val="be-BY"/>
              </w:rPr>
            </w:pPr>
            <w:r w:rsidRPr="000C30AF">
              <w:rPr>
                <w:lang w:val="be-BY"/>
              </w:rPr>
              <w:t xml:space="preserve">НББ </w:t>
            </w:r>
          </w:p>
          <w:p w:rsidR="00697293" w:rsidRPr="000C30AF" w:rsidRDefault="00697293" w:rsidP="0042143C">
            <w:pPr>
              <w:jc w:val="both"/>
              <w:rPr>
                <w:lang w:val="be-BY"/>
              </w:rPr>
            </w:pPr>
          </w:p>
        </w:tc>
        <w:tc>
          <w:tcPr>
            <w:tcW w:w="1718" w:type="dxa"/>
          </w:tcPr>
          <w:p w:rsidR="00697293" w:rsidRPr="000C30AF" w:rsidRDefault="00697293" w:rsidP="0042143C">
            <w:pPr>
              <w:jc w:val="center"/>
              <w:rPr>
                <w:lang w:val="be-BY"/>
              </w:rPr>
            </w:pPr>
            <w:r w:rsidRPr="000C30AF">
              <w:rPr>
                <w:lang w:val="be-BY"/>
              </w:rPr>
              <w:t>20</w:t>
            </w:r>
            <w:r w:rsidRPr="000C30AF">
              <w:t xml:space="preserve">– </w:t>
            </w:r>
            <w:r w:rsidRPr="000C30AF">
              <w:rPr>
                <w:lang w:val="be-BY"/>
              </w:rPr>
              <w:t>21 лістапада</w:t>
            </w:r>
          </w:p>
        </w:tc>
      </w:tr>
      <w:tr w:rsidR="00697293" w:rsidRPr="000C30AF" w:rsidTr="0042143C">
        <w:tc>
          <w:tcPr>
            <w:tcW w:w="648" w:type="dxa"/>
          </w:tcPr>
          <w:p w:rsidR="00697293" w:rsidRPr="000C30AF" w:rsidRDefault="00697293" w:rsidP="0042143C">
            <w:pPr>
              <w:pStyle w:val="11"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697293" w:rsidRPr="000C30AF" w:rsidRDefault="00697293" w:rsidP="0042143C">
            <w:pPr>
              <w:jc w:val="both"/>
              <w:rPr>
                <w:lang w:val="be-BY"/>
              </w:rPr>
            </w:pPr>
            <w:r w:rsidRPr="000C30AF">
              <w:rPr>
                <w:lang w:val="be-BY"/>
              </w:rPr>
              <w:t>Матульскі Р.С.</w:t>
            </w:r>
          </w:p>
        </w:tc>
        <w:tc>
          <w:tcPr>
            <w:tcW w:w="3780" w:type="dxa"/>
          </w:tcPr>
          <w:p w:rsidR="00697293" w:rsidRPr="000C30AF" w:rsidRDefault="00697293" w:rsidP="0042143C">
            <w:pPr>
              <w:rPr>
                <w:lang w:val="be-BY"/>
              </w:rPr>
            </w:pPr>
            <w:r w:rsidRPr="000C30AF">
              <w:rPr>
                <w:lang w:val="be-BY"/>
              </w:rPr>
              <w:t>Прэзентацыя праграмы “</w:t>
            </w:r>
            <w:r w:rsidRPr="000C30AF">
              <w:t>Сокро</w:t>
            </w:r>
            <w:r w:rsidRPr="000C30AF">
              <w:rPr>
                <w:lang w:val="be-BY"/>
              </w:rPr>
              <w:t>-</w:t>
            </w:r>
            <w:r w:rsidRPr="000C30AF">
              <w:t>вищница славянской культуры</w:t>
            </w:r>
            <w:r w:rsidRPr="000C30AF">
              <w:rPr>
                <w:lang w:val="be-BY"/>
              </w:rPr>
              <w:t>”</w:t>
            </w:r>
          </w:p>
        </w:tc>
        <w:tc>
          <w:tcPr>
            <w:tcW w:w="3420" w:type="dxa"/>
          </w:tcPr>
          <w:p w:rsidR="00697293" w:rsidRPr="000C30AF" w:rsidRDefault="00697293" w:rsidP="0042143C">
            <w:pPr>
              <w:rPr>
                <w:lang w:val="be-BY"/>
              </w:rPr>
            </w:pPr>
            <w:r w:rsidRPr="000C30AF">
              <w:rPr>
                <w:lang w:val="be-BY"/>
              </w:rPr>
              <w:t>Трэці Форум праектаў саюз-ных праграм “</w:t>
            </w:r>
            <w:r w:rsidRPr="000C30AF">
              <w:t xml:space="preserve">Программы Союзного государства: цели и перспективы </w:t>
            </w:r>
            <w:r w:rsidRPr="000C30AF">
              <w:rPr>
                <w:lang w:val="be-BY"/>
              </w:rPr>
              <w:t>”</w:t>
            </w:r>
          </w:p>
          <w:p w:rsidR="00697293" w:rsidRPr="000C30AF" w:rsidRDefault="00697293" w:rsidP="0042143C">
            <w:pPr>
              <w:rPr>
                <w:lang w:val="be-BY"/>
              </w:rPr>
            </w:pPr>
          </w:p>
        </w:tc>
        <w:tc>
          <w:tcPr>
            <w:tcW w:w="2700" w:type="dxa"/>
          </w:tcPr>
          <w:p w:rsidR="00697293" w:rsidRPr="000C30AF" w:rsidRDefault="00697293" w:rsidP="0042143C">
            <w:pPr>
              <w:jc w:val="both"/>
              <w:rPr>
                <w:lang w:val="be-BY"/>
              </w:rPr>
            </w:pPr>
            <w:r w:rsidRPr="000C30AF">
              <w:rPr>
                <w:lang w:val="be-BY"/>
              </w:rPr>
              <w:t>РФ,</w:t>
            </w:r>
          </w:p>
          <w:p w:rsidR="00697293" w:rsidRPr="000C30AF" w:rsidRDefault="00697293" w:rsidP="0042143C">
            <w:pPr>
              <w:jc w:val="both"/>
              <w:rPr>
                <w:lang w:val="be-BY"/>
              </w:rPr>
            </w:pPr>
            <w:r w:rsidRPr="000C30AF">
              <w:rPr>
                <w:lang w:val="be-BY"/>
              </w:rPr>
              <w:t>Масква</w:t>
            </w:r>
          </w:p>
        </w:tc>
        <w:tc>
          <w:tcPr>
            <w:tcW w:w="1718" w:type="dxa"/>
          </w:tcPr>
          <w:p w:rsidR="00697293" w:rsidRPr="000C30AF" w:rsidRDefault="00697293" w:rsidP="0042143C">
            <w:pPr>
              <w:jc w:val="center"/>
              <w:rPr>
                <w:lang w:val="be-BY"/>
              </w:rPr>
            </w:pPr>
            <w:r w:rsidRPr="000C30AF">
              <w:rPr>
                <w:lang w:val="be-BY"/>
              </w:rPr>
              <w:t>20</w:t>
            </w:r>
            <w:r w:rsidRPr="000C30AF">
              <w:t xml:space="preserve">– </w:t>
            </w:r>
            <w:r w:rsidRPr="000C30AF">
              <w:rPr>
                <w:lang w:val="be-BY"/>
              </w:rPr>
              <w:t>21 кастрычніка</w:t>
            </w:r>
          </w:p>
        </w:tc>
      </w:tr>
      <w:tr w:rsidR="00697293" w:rsidRPr="000C30AF" w:rsidTr="0042143C">
        <w:tc>
          <w:tcPr>
            <w:tcW w:w="648" w:type="dxa"/>
          </w:tcPr>
          <w:p w:rsidR="00697293" w:rsidRPr="000C30AF" w:rsidRDefault="00697293" w:rsidP="0042143C">
            <w:pPr>
              <w:pStyle w:val="11"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697293" w:rsidRPr="000C30AF" w:rsidRDefault="00697293" w:rsidP="0042143C">
            <w:pPr>
              <w:pStyle w:val="11"/>
              <w:snapToGri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 xml:space="preserve">Медзікаў І.А. </w:t>
            </w:r>
          </w:p>
        </w:tc>
        <w:tc>
          <w:tcPr>
            <w:tcW w:w="3780" w:type="dxa"/>
          </w:tcPr>
          <w:p w:rsidR="00697293" w:rsidRPr="000C30AF" w:rsidRDefault="00697293" w:rsidP="0042143C">
            <w:pPr>
              <w:pStyle w:val="31"/>
              <w:ind w:left="0"/>
              <w:rPr>
                <w:sz w:val="24"/>
                <w:szCs w:val="24"/>
                <w:lang w:val="be-BY"/>
              </w:rPr>
            </w:pPr>
            <w:r w:rsidRPr="000C30AF">
              <w:rPr>
                <w:sz w:val="24"/>
                <w:szCs w:val="24"/>
              </w:rPr>
              <w:t xml:space="preserve">Правовое регулирование использования безвозмездных каналов комплектования библиотечных фондов в Республике Беларусь </w:t>
            </w:r>
          </w:p>
        </w:tc>
        <w:tc>
          <w:tcPr>
            <w:tcW w:w="3420" w:type="dxa"/>
          </w:tcPr>
          <w:p w:rsidR="00697293" w:rsidRPr="000C30AF" w:rsidRDefault="00697293" w:rsidP="0042143C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Рэспубліканскі круглы стол “Унутрырэспубліканскі даку-ментаабмен і пераразмер-каванне дакументаў: нарма-тыўна-прававое поле і арганізацыя рэгулявання”</w:t>
            </w:r>
          </w:p>
          <w:p w:rsidR="00697293" w:rsidRPr="000C30AF" w:rsidRDefault="00697293" w:rsidP="0042143C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697293" w:rsidRPr="000C30AF" w:rsidRDefault="00697293" w:rsidP="0042143C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 xml:space="preserve">Мінск, </w:t>
            </w:r>
          </w:p>
          <w:p w:rsidR="00697293" w:rsidRPr="000C30AF" w:rsidRDefault="00697293" w:rsidP="0042143C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НББ</w:t>
            </w:r>
          </w:p>
        </w:tc>
        <w:tc>
          <w:tcPr>
            <w:tcW w:w="1718" w:type="dxa"/>
          </w:tcPr>
          <w:p w:rsidR="00697293" w:rsidRPr="000C30AF" w:rsidRDefault="00697293" w:rsidP="0042143C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24 красавіка</w:t>
            </w:r>
          </w:p>
        </w:tc>
      </w:tr>
      <w:tr w:rsidR="00697293" w:rsidRPr="000C30AF" w:rsidTr="0042143C">
        <w:trPr>
          <w:trHeight w:val="314"/>
        </w:trPr>
        <w:tc>
          <w:tcPr>
            <w:tcW w:w="648" w:type="dxa"/>
          </w:tcPr>
          <w:p w:rsidR="00697293" w:rsidRPr="000C30AF" w:rsidRDefault="00697293" w:rsidP="0042143C">
            <w:pPr>
              <w:pStyle w:val="11"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697293" w:rsidRPr="000C30AF" w:rsidRDefault="00697293" w:rsidP="0042143C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Мірончык В.А.</w:t>
            </w:r>
          </w:p>
        </w:tc>
        <w:tc>
          <w:tcPr>
            <w:tcW w:w="3780" w:type="dxa"/>
          </w:tcPr>
          <w:p w:rsidR="00697293" w:rsidRPr="000C30AF" w:rsidRDefault="00697293" w:rsidP="0042143C">
            <w:pPr>
              <w:pStyle w:val="31"/>
              <w:ind w:left="0"/>
              <w:rPr>
                <w:sz w:val="24"/>
                <w:szCs w:val="24"/>
                <w:lang w:val="be-BY"/>
              </w:rPr>
            </w:pPr>
            <w:r w:rsidRPr="000C30AF">
              <w:rPr>
                <w:sz w:val="24"/>
                <w:szCs w:val="24"/>
              </w:rPr>
              <w:t>Обеспечение сохранности и организация списания документов из фондов публичных библиотек</w:t>
            </w:r>
          </w:p>
        </w:tc>
        <w:tc>
          <w:tcPr>
            <w:tcW w:w="3420" w:type="dxa"/>
          </w:tcPr>
          <w:p w:rsidR="00697293" w:rsidRPr="000C30AF" w:rsidRDefault="00697293" w:rsidP="0042143C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 xml:space="preserve">Выязны семінар “Состояние и перспективы развития библиотек </w:t>
            </w:r>
            <w:r w:rsidRPr="000C30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Могилевской</w:t>
            </w: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 xml:space="preserve"> области”</w:t>
            </w:r>
          </w:p>
          <w:p w:rsidR="00697293" w:rsidRPr="000C30AF" w:rsidRDefault="00697293" w:rsidP="0042143C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293" w:rsidRPr="000C30AF" w:rsidRDefault="00697293" w:rsidP="0042143C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697293" w:rsidRPr="000C30AF" w:rsidRDefault="00697293" w:rsidP="0042143C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Магілёў,</w:t>
            </w:r>
          </w:p>
          <w:p w:rsidR="00697293" w:rsidRPr="000C30AF" w:rsidRDefault="00697293" w:rsidP="0042143C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Магілёўская абласная бібліятэка імя У.І. Леніна</w:t>
            </w:r>
          </w:p>
        </w:tc>
        <w:tc>
          <w:tcPr>
            <w:tcW w:w="1718" w:type="dxa"/>
          </w:tcPr>
          <w:p w:rsidR="00697293" w:rsidRPr="000C30AF" w:rsidRDefault="00697293" w:rsidP="0042143C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C30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</w:tc>
      </w:tr>
      <w:tr w:rsidR="00697293" w:rsidRPr="000C30AF" w:rsidTr="0042143C">
        <w:tc>
          <w:tcPr>
            <w:tcW w:w="648" w:type="dxa"/>
          </w:tcPr>
          <w:p w:rsidR="00697293" w:rsidRPr="000C30AF" w:rsidRDefault="00697293" w:rsidP="0042143C">
            <w:pPr>
              <w:pStyle w:val="11"/>
              <w:snapToGrid w:val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20" w:type="dxa"/>
          </w:tcPr>
          <w:p w:rsidR="00697293" w:rsidRPr="000C30AF" w:rsidRDefault="00697293" w:rsidP="0042143C">
            <w:pPr>
              <w:jc w:val="center"/>
              <w:rPr>
                <w:lang w:val="be-BY"/>
              </w:rPr>
            </w:pPr>
            <w:r w:rsidRPr="000C30AF">
              <w:rPr>
                <w:lang w:val="be-BY"/>
              </w:rPr>
              <w:t>2</w:t>
            </w:r>
          </w:p>
        </w:tc>
        <w:tc>
          <w:tcPr>
            <w:tcW w:w="3780" w:type="dxa"/>
          </w:tcPr>
          <w:p w:rsidR="00697293" w:rsidRPr="000C30AF" w:rsidRDefault="00697293" w:rsidP="0042143C">
            <w:pPr>
              <w:jc w:val="center"/>
              <w:rPr>
                <w:lang w:val="be-BY"/>
              </w:rPr>
            </w:pPr>
            <w:r w:rsidRPr="000C30AF">
              <w:rPr>
                <w:lang w:val="be-BY"/>
              </w:rPr>
              <w:t>3</w:t>
            </w:r>
          </w:p>
        </w:tc>
        <w:tc>
          <w:tcPr>
            <w:tcW w:w="3420" w:type="dxa"/>
          </w:tcPr>
          <w:p w:rsidR="00697293" w:rsidRPr="000C30AF" w:rsidRDefault="00697293" w:rsidP="0042143C">
            <w:pPr>
              <w:jc w:val="center"/>
              <w:rPr>
                <w:lang w:val="be-BY"/>
              </w:rPr>
            </w:pPr>
            <w:r w:rsidRPr="000C30AF">
              <w:rPr>
                <w:lang w:val="be-BY"/>
              </w:rPr>
              <w:t>4</w:t>
            </w:r>
          </w:p>
        </w:tc>
        <w:tc>
          <w:tcPr>
            <w:tcW w:w="2700" w:type="dxa"/>
          </w:tcPr>
          <w:p w:rsidR="00697293" w:rsidRPr="000C30AF" w:rsidRDefault="00697293" w:rsidP="0042143C">
            <w:pPr>
              <w:jc w:val="center"/>
              <w:rPr>
                <w:lang w:val="be-BY"/>
              </w:rPr>
            </w:pPr>
            <w:r w:rsidRPr="000C30AF">
              <w:rPr>
                <w:lang w:val="be-BY"/>
              </w:rPr>
              <w:t>5</w:t>
            </w:r>
          </w:p>
        </w:tc>
        <w:tc>
          <w:tcPr>
            <w:tcW w:w="1718" w:type="dxa"/>
          </w:tcPr>
          <w:p w:rsidR="00697293" w:rsidRPr="000C30AF" w:rsidRDefault="00697293" w:rsidP="0042143C">
            <w:pPr>
              <w:jc w:val="center"/>
              <w:rPr>
                <w:lang w:val="be-BY"/>
              </w:rPr>
            </w:pPr>
            <w:r w:rsidRPr="000C30AF">
              <w:rPr>
                <w:lang w:val="be-BY"/>
              </w:rPr>
              <w:t>6</w:t>
            </w:r>
          </w:p>
        </w:tc>
      </w:tr>
      <w:tr w:rsidR="00697293" w:rsidRPr="000C30AF" w:rsidTr="0042143C">
        <w:tc>
          <w:tcPr>
            <w:tcW w:w="648" w:type="dxa"/>
          </w:tcPr>
          <w:p w:rsidR="00697293" w:rsidRPr="000C30AF" w:rsidRDefault="00697293" w:rsidP="0042143C">
            <w:pPr>
              <w:pStyle w:val="11"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697293" w:rsidRPr="000C30AF" w:rsidRDefault="00697293" w:rsidP="0042143C">
            <w:pPr>
              <w:rPr>
                <w:lang w:val="be-BY"/>
              </w:rPr>
            </w:pPr>
            <w:r w:rsidRPr="000C30AF">
              <w:rPr>
                <w:lang w:val="be-BY"/>
              </w:rPr>
              <w:t>Мірончык В. А.</w:t>
            </w:r>
          </w:p>
        </w:tc>
        <w:tc>
          <w:tcPr>
            <w:tcW w:w="3780" w:type="dxa"/>
          </w:tcPr>
          <w:p w:rsidR="00697293" w:rsidRPr="000C30AF" w:rsidRDefault="00697293" w:rsidP="0042143C">
            <w:pPr>
              <w:rPr>
                <w:bCs/>
              </w:rPr>
            </w:pPr>
            <w:r w:rsidRPr="000C30AF">
              <w:t>Фонд журналов и продолжаю</w:t>
            </w:r>
            <w:r w:rsidRPr="000C30AF">
              <w:rPr>
                <w:lang w:val="be-BY"/>
              </w:rPr>
              <w:t>-</w:t>
            </w:r>
            <w:r w:rsidRPr="000C30AF">
              <w:t>щихся изданий НББ: проблемы организации и сохранности</w:t>
            </w:r>
          </w:p>
        </w:tc>
        <w:tc>
          <w:tcPr>
            <w:tcW w:w="3420" w:type="dxa"/>
          </w:tcPr>
          <w:p w:rsidR="00697293" w:rsidRPr="000C30AF" w:rsidRDefault="00697293" w:rsidP="0042143C">
            <w:pPr>
              <w:rPr>
                <w:lang w:val="be-BY"/>
              </w:rPr>
            </w:pPr>
            <w:r w:rsidRPr="000C30AF">
              <w:t>Сем</w:t>
            </w:r>
            <w:r w:rsidRPr="000C30AF">
              <w:rPr>
                <w:lang w:val="be-BY"/>
              </w:rPr>
              <w:t>і</w:t>
            </w:r>
            <w:r w:rsidRPr="000C30AF">
              <w:t>нар-практ</w:t>
            </w:r>
            <w:r w:rsidRPr="000C30AF">
              <w:rPr>
                <w:lang w:val="be-BY"/>
              </w:rPr>
              <w:t>ы</w:t>
            </w:r>
            <w:r w:rsidRPr="000C30AF">
              <w:t xml:space="preserve">кум </w:t>
            </w:r>
            <w:r w:rsidRPr="000C30AF">
              <w:rPr>
                <w:lang w:val="be-BY"/>
              </w:rPr>
              <w:t>“</w:t>
            </w:r>
            <w:r w:rsidRPr="000C30AF">
              <w:t>Учёт и сохранность фондов в публич</w:t>
            </w:r>
            <w:r w:rsidRPr="000C30AF">
              <w:rPr>
                <w:lang w:val="be-BY"/>
              </w:rPr>
              <w:t>-</w:t>
            </w:r>
            <w:r w:rsidRPr="000C30AF">
              <w:t xml:space="preserve">ных </w:t>
            </w:r>
            <w:r w:rsidRPr="000C30AF">
              <w:rPr>
                <w:lang w:val="be-BY"/>
              </w:rPr>
              <w:t>б</w:t>
            </w:r>
            <w:r w:rsidRPr="000C30AF">
              <w:t>иблиотеках</w:t>
            </w:r>
            <w:r w:rsidRPr="000C30AF">
              <w:rPr>
                <w:lang w:val="be-BY"/>
              </w:rPr>
              <w:t>”</w:t>
            </w:r>
          </w:p>
        </w:tc>
        <w:tc>
          <w:tcPr>
            <w:tcW w:w="2700" w:type="dxa"/>
          </w:tcPr>
          <w:p w:rsidR="00697293" w:rsidRPr="000C30AF" w:rsidRDefault="00697293" w:rsidP="0042143C">
            <w:r w:rsidRPr="000C30AF">
              <w:t>М</w:t>
            </w:r>
            <w:r w:rsidRPr="000C30AF">
              <w:rPr>
                <w:lang w:val="be-BY"/>
              </w:rPr>
              <w:t>і</w:t>
            </w:r>
            <w:r w:rsidRPr="000C30AF">
              <w:t>нск</w:t>
            </w:r>
            <w:r w:rsidRPr="000C30AF">
              <w:rPr>
                <w:lang w:val="be-BY"/>
              </w:rPr>
              <w:t xml:space="preserve">, </w:t>
            </w:r>
            <w:r w:rsidRPr="000C30AF">
              <w:t xml:space="preserve"> </w:t>
            </w:r>
          </w:p>
          <w:p w:rsidR="00697293" w:rsidRPr="000C30AF" w:rsidRDefault="00697293" w:rsidP="0042143C">
            <w:pPr>
              <w:rPr>
                <w:lang w:val="be-BY"/>
              </w:rPr>
            </w:pPr>
            <w:r w:rsidRPr="000C30AF">
              <w:rPr>
                <w:lang w:val="be-BY"/>
              </w:rPr>
              <w:t>НББ</w:t>
            </w:r>
          </w:p>
        </w:tc>
        <w:tc>
          <w:tcPr>
            <w:tcW w:w="1718" w:type="dxa"/>
          </w:tcPr>
          <w:p w:rsidR="00697293" w:rsidRPr="000C30AF" w:rsidRDefault="00697293" w:rsidP="0042143C">
            <w:pPr>
              <w:jc w:val="center"/>
              <w:rPr>
                <w:lang w:val="be-BY"/>
              </w:rPr>
            </w:pPr>
            <w:r w:rsidRPr="000C30AF">
              <w:t xml:space="preserve">17 </w:t>
            </w:r>
            <w:r w:rsidRPr="000C30AF">
              <w:rPr>
                <w:lang w:val="be-BY"/>
              </w:rPr>
              <w:t>снежня</w:t>
            </w:r>
          </w:p>
          <w:p w:rsidR="00697293" w:rsidRPr="000C30AF" w:rsidRDefault="00697293" w:rsidP="0042143C">
            <w:pPr>
              <w:jc w:val="center"/>
              <w:rPr>
                <w:lang w:val="be-BY"/>
              </w:rPr>
            </w:pPr>
          </w:p>
        </w:tc>
      </w:tr>
      <w:tr w:rsidR="00697293" w:rsidRPr="000C30AF" w:rsidTr="0042143C">
        <w:tc>
          <w:tcPr>
            <w:tcW w:w="648" w:type="dxa"/>
          </w:tcPr>
          <w:p w:rsidR="00697293" w:rsidRPr="000C30AF" w:rsidRDefault="00697293" w:rsidP="0042143C">
            <w:pPr>
              <w:pStyle w:val="11"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697293" w:rsidRPr="000C30AF" w:rsidRDefault="00697293" w:rsidP="0042143C">
            <w:pPr>
              <w:pStyle w:val="11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Прадзеіна А.В.</w:t>
            </w: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</w:tcPr>
          <w:p w:rsidR="00697293" w:rsidRPr="000C30AF" w:rsidRDefault="00697293" w:rsidP="0042143C">
            <w:pPr>
              <w:tabs>
                <w:tab w:val="num" w:pos="900"/>
              </w:tabs>
              <w:rPr>
                <w:rFonts w:cs="Arial"/>
                <w:bCs/>
              </w:rPr>
            </w:pPr>
            <w:r w:rsidRPr="000C30AF">
              <w:rPr>
                <w:iCs/>
                <w:kern w:val="1"/>
                <w:lang w:val="be-BY"/>
              </w:rPr>
              <w:t>Информационная продукция собственной генерации Национальной библиотеки Беларуси</w:t>
            </w:r>
          </w:p>
        </w:tc>
        <w:tc>
          <w:tcPr>
            <w:tcW w:w="3420" w:type="dxa"/>
          </w:tcPr>
          <w:p w:rsidR="00697293" w:rsidRPr="000C30AF" w:rsidRDefault="00697293" w:rsidP="0042143C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 xml:space="preserve">іжнародны педагагічны форум “Роль научно-методических журналов в повышении качества образовательного процесса” </w:t>
            </w:r>
          </w:p>
        </w:tc>
        <w:tc>
          <w:tcPr>
            <w:tcW w:w="2700" w:type="dxa"/>
          </w:tcPr>
          <w:p w:rsidR="00697293" w:rsidRPr="000C30AF" w:rsidRDefault="00697293" w:rsidP="0042143C">
            <w:pPr>
              <w:pStyle w:val="11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Мінск, БДУ</w:t>
            </w:r>
          </w:p>
        </w:tc>
        <w:tc>
          <w:tcPr>
            <w:tcW w:w="1718" w:type="dxa"/>
          </w:tcPr>
          <w:p w:rsidR="00697293" w:rsidRPr="000C30AF" w:rsidRDefault="00697293" w:rsidP="0042143C">
            <w:pPr>
              <w:pStyle w:val="11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4 чэрвеня</w:t>
            </w:r>
          </w:p>
        </w:tc>
      </w:tr>
      <w:tr w:rsidR="00697293" w:rsidRPr="000C30AF" w:rsidTr="0042143C">
        <w:tc>
          <w:tcPr>
            <w:tcW w:w="648" w:type="dxa"/>
          </w:tcPr>
          <w:p w:rsidR="00697293" w:rsidRPr="000C30AF" w:rsidRDefault="00697293" w:rsidP="0042143C">
            <w:pPr>
              <w:pStyle w:val="11"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697293" w:rsidRPr="000C30AF" w:rsidRDefault="00697293" w:rsidP="0042143C">
            <w:pPr>
              <w:jc w:val="both"/>
              <w:rPr>
                <w:lang w:val="be-BY"/>
              </w:rPr>
            </w:pPr>
            <w:r w:rsidRPr="000C30AF">
              <w:rPr>
                <w:lang w:val="be-BY"/>
              </w:rPr>
              <w:t>Прадзеіна А.В.</w:t>
            </w:r>
          </w:p>
        </w:tc>
        <w:tc>
          <w:tcPr>
            <w:tcW w:w="3780" w:type="dxa"/>
          </w:tcPr>
          <w:p w:rsidR="00697293" w:rsidRPr="000C30AF" w:rsidRDefault="00697293" w:rsidP="0042143C">
            <w:r w:rsidRPr="000C30AF">
              <w:t>Создание краеведческих электронных информационных ресурсов: тенденции развития</w:t>
            </w:r>
          </w:p>
        </w:tc>
        <w:tc>
          <w:tcPr>
            <w:tcW w:w="3420" w:type="dxa"/>
          </w:tcPr>
          <w:p w:rsidR="00697293" w:rsidRPr="000C30AF" w:rsidRDefault="00697293" w:rsidP="0042143C">
            <w:pPr>
              <w:rPr>
                <w:lang w:val="be-BY"/>
              </w:rPr>
            </w:pPr>
            <w:r w:rsidRPr="000C30AF">
              <w:t>С</w:t>
            </w:r>
            <w:r w:rsidRPr="000C30AF">
              <w:rPr>
                <w:lang w:val="be-BY"/>
              </w:rPr>
              <w:t>емінар “Бібліятэчнае краязнаўства як фактар павышэння культурнага патэнцыялу края”</w:t>
            </w:r>
          </w:p>
        </w:tc>
        <w:tc>
          <w:tcPr>
            <w:tcW w:w="2700" w:type="dxa"/>
          </w:tcPr>
          <w:p w:rsidR="00697293" w:rsidRPr="000C30AF" w:rsidRDefault="00697293" w:rsidP="0042143C">
            <w:pPr>
              <w:jc w:val="both"/>
              <w:rPr>
                <w:lang w:val="be-BY"/>
              </w:rPr>
            </w:pPr>
            <w:r w:rsidRPr="000C30AF">
              <w:rPr>
                <w:lang w:val="be-BY"/>
              </w:rPr>
              <w:t>Гомель,</w:t>
            </w:r>
          </w:p>
          <w:p w:rsidR="00697293" w:rsidRPr="000C30AF" w:rsidRDefault="00697293" w:rsidP="0042143C">
            <w:pPr>
              <w:jc w:val="both"/>
              <w:rPr>
                <w:lang w:val="be-BY"/>
              </w:rPr>
            </w:pPr>
            <w:r w:rsidRPr="000C30AF">
              <w:rPr>
                <w:lang w:val="be-BY"/>
              </w:rPr>
              <w:t>Гомельская абласная бібліятэка імя У.І.Леніна</w:t>
            </w:r>
          </w:p>
        </w:tc>
        <w:tc>
          <w:tcPr>
            <w:tcW w:w="1718" w:type="dxa"/>
          </w:tcPr>
          <w:p w:rsidR="00697293" w:rsidRPr="000C30AF" w:rsidRDefault="00697293" w:rsidP="0042143C">
            <w:pPr>
              <w:jc w:val="center"/>
              <w:rPr>
                <w:lang w:val="be-BY"/>
              </w:rPr>
            </w:pPr>
            <w:r w:rsidRPr="000C30AF">
              <w:rPr>
                <w:lang w:val="be-BY"/>
              </w:rPr>
              <w:t>21</w:t>
            </w:r>
            <w:r w:rsidRPr="000C30AF">
              <w:t xml:space="preserve">– </w:t>
            </w:r>
            <w:r w:rsidRPr="000C30AF">
              <w:rPr>
                <w:lang w:val="be-BY"/>
              </w:rPr>
              <w:t>23 кастрычніка</w:t>
            </w:r>
          </w:p>
        </w:tc>
      </w:tr>
      <w:tr w:rsidR="00697293" w:rsidRPr="000C30AF" w:rsidTr="0042143C">
        <w:trPr>
          <w:trHeight w:val="314"/>
        </w:trPr>
        <w:tc>
          <w:tcPr>
            <w:tcW w:w="648" w:type="dxa"/>
          </w:tcPr>
          <w:p w:rsidR="00697293" w:rsidRPr="000C30AF" w:rsidRDefault="00697293" w:rsidP="0042143C">
            <w:pPr>
              <w:pStyle w:val="11"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697293" w:rsidRPr="000C30AF" w:rsidRDefault="00697293" w:rsidP="0042143C">
            <w:pPr>
              <w:jc w:val="both"/>
              <w:rPr>
                <w:lang w:val="be-BY"/>
              </w:rPr>
            </w:pPr>
            <w:r w:rsidRPr="000C30AF">
              <w:rPr>
                <w:lang w:val="be-BY"/>
              </w:rPr>
              <w:t>Прадзеіна А.У.</w:t>
            </w:r>
          </w:p>
        </w:tc>
        <w:tc>
          <w:tcPr>
            <w:tcW w:w="3780" w:type="dxa"/>
          </w:tcPr>
          <w:p w:rsidR="00697293" w:rsidRPr="000C30AF" w:rsidRDefault="00697293" w:rsidP="0042143C">
            <w:pPr>
              <w:pStyle w:val="af9"/>
              <w:rPr>
                <w:color w:val="auto"/>
              </w:rPr>
            </w:pPr>
            <w:r w:rsidRPr="000C30AF">
              <w:rPr>
                <w:color w:val="auto"/>
              </w:rPr>
              <w:t>Формирование электронных коллекций: опыт работы Нацио</w:t>
            </w:r>
            <w:r w:rsidRPr="000C30AF">
              <w:rPr>
                <w:color w:val="auto"/>
                <w:lang w:val="be-BY"/>
              </w:rPr>
              <w:t>-</w:t>
            </w:r>
            <w:r w:rsidRPr="000C30AF">
              <w:rPr>
                <w:color w:val="auto"/>
              </w:rPr>
              <w:t xml:space="preserve">нальной библиотеки Беларуси </w:t>
            </w:r>
          </w:p>
        </w:tc>
        <w:tc>
          <w:tcPr>
            <w:tcW w:w="3420" w:type="dxa"/>
          </w:tcPr>
          <w:p w:rsidR="00697293" w:rsidRPr="000C30AF" w:rsidRDefault="00697293" w:rsidP="0042143C">
            <w:pPr>
              <w:rPr>
                <w:lang w:val="be-BY"/>
              </w:rPr>
            </w:pPr>
            <w:r w:rsidRPr="000C30AF">
              <w:rPr>
                <w:lang w:val="en-US"/>
              </w:rPr>
              <w:t>IV</w:t>
            </w:r>
            <w:r w:rsidRPr="000C30AF">
              <w:rPr>
                <w:lang w:val="be-BY"/>
              </w:rPr>
              <w:t xml:space="preserve"> Міжнародныя Кнігазнаў-чыя чытанні “Новыя тэхна-логіі ў захаванні дакументаль-ных помнікаў”</w:t>
            </w:r>
          </w:p>
        </w:tc>
        <w:tc>
          <w:tcPr>
            <w:tcW w:w="2700" w:type="dxa"/>
          </w:tcPr>
          <w:p w:rsidR="00697293" w:rsidRPr="000C30AF" w:rsidRDefault="00697293" w:rsidP="0042143C">
            <w:pPr>
              <w:rPr>
                <w:lang w:val="be-BY"/>
              </w:rPr>
            </w:pPr>
            <w:r w:rsidRPr="000C30AF">
              <w:rPr>
                <w:lang w:val="be-BY"/>
              </w:rPr>
              <w:t>Мінск,</w:t>
            </w:r>
          </w:p>
          <w:p w:rsidR="00697293" w:rsidRPr="000C30AF" w:rsidRDefault="00697293" w:rsidP="0042143C">
            <w:pPr>
              <w:rPr>
                <w:lang w:val="be-BY"/>
              </w:rPr>
            </w:pPr>
            <w:r w:rsidRPr="000C30AF">
              <w:rPr>
                <w:lang w:val="be-BY"/>
              </w:rPr>
              <w:t xml:space="preserve">НББ </w:t>
            </w:r>
          </w:p>
          <w:p w:rsidR="00697293" w:rsidRPr="000C30AF" w:rsidRDefault="00697293" w:rsidP="0042143C">
            <w:pPr>
              <w:rPr>
                <w:lang w:val="be-BY"/>
              </w:rPr>
            </w:pPr>
          </w:p>
        </w:tc>
        <w:tc>
          <w:tcPr>
            <w:tcW w:w="1718" w:type="dxa"/>
          </w:tcPr>
          <w:p w:rsidR="00697293" w:rsidRPr="000C30AF" w:rsidRDefault="00697293" w:rsidP="0042143C">
            <w:pPr>
              <w:jc w:val="center"/>
              <w:rPr>
                <w:lang w:val="be-BY"/>
              </w:rPr>
            </w:pPr>
            <w:r w:rsidRPr="000C30AF">
              <w:rPr>
                <w:lang w:val="be-BY"/>
              </w:rPr>
              <w:t>20</w:t>
            </w:r>
            <w:r w:rsidRPr="000C30AF">
              <w:t xml:space="preserve">– </w:t>
            </w:r>
            <w:r w:rsidRPr="000C30AF">
              <w:rPr>
                <w:lang w:val="be-BY"/>
              </w:rPr>
              <w:t>21 лістапада</w:t>
            </w:r>
          </w:p>
        </w:tc>
      </w:tr>
      <w:tr w:rsidR="00697293" w:rsidRPr="000C30AF" w:rsidTr="0042143C">
        <w:tc>
          <w:tcPr>
            <w:tcW w:w="648" w:type="dxa"/>
          </w:tcPr>
          <w:p w:rsidR="00697293" w:rsidRPr="000C30AF" w:rsidRDefault="00697293" w:rsidP="0042143C">
            <w:pPr>
              <w:pStyle w:val="11"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697293" w:rsidRPr="000C30AF" w:rsidRDefault="00697293" w:rsidP="0042143C">
            <w:pPr>
              <w:jc w:val="both"/>
              <w:rPr>
                <w:lang w:val="be-BY"/>
              </w:rPr>
            </w:pPr>
            <w:r w:rsidRPr="000C30AF">
              <w:rPr>
                <w:lang w:val="be-BY"/>
              </w:rPr>
              <w:t>Пшыбытка В.В.</w:t>
            </w:r>
          </w:p>
        </w:tc>
        <w:tc>
          <w:tcPr>
            <w:tcW w:w="3780" w:type="dxa"/>
          </w:tcPr>
          <w:p w:rsidR="00697293" w:rsidRPr="000C30AF" w:rsidRDefault="00697293" w:rsidP="0042143C">
            <w:pPr>
              <w:jc w:val="both"/>
            </w:pPr>
            <w:r w:rsidRPr="000C30AF">
              <w:t>Критерии определения качества сайтов библиотек</w:t>
            </w:r>
          </w:p>
        </w:tc>
        <w:tc>
          <w:tcPr>
            <w:tcW w:w="3420" w:type="dxa"/>
          </w:tcPr>
          <w:p w:rsidR="00697293" w:rsidRPr="000C30AF" w:rsidRDefault="00697293" w:rsidP="0042143C">
            <w:r w:rsidRPr="000C30AF">
              <w:t>Круглый стол "Инновационная деятельность областных биб</w:t>
            </w:r>
            <w:r w:rsidRPr="000C30AF">
              <w:rPr>
                <w:lang w:val="be-BY"/>
              </w:rPr>
              <w:t>-</w:t>
            </w:r>
            <w:r w:rsidRPr="000C30AF">
              <w:t>лиотек: научно-методический аспект"</w:t>
            </w:r>
          </w:p>
        </w:tc>
        <w:tc>
          <w:tcPr>
            <w:tcW w:w="2700" w:type="dxa"/>
          </w:tcPr>
          <w:p w:rsidR="00697293" w:rsidRPr="000C30AF" w:rsidRDefault="00697293" w:rsidP="0042143C">
            <w:pPr>
              <w:jc w:val="both"/>
              <w:rPr>
                <w:lang w:val="be-BY"/>
              </w:rPr>
            </w:pPr>
            <w:r w:rsidRPr="000C30AF">
              <w:rPr>
                <w:lang w:val="be-BY"/>
              </w:rPr>
              <w:t>Мінск,</w:t>
            </w:r>
          </w:p>
          <w:p w:rsidR="00697293" w:rsidRPr="000C30AF" w:rsidRDefault="00697293" w:rsidP="0042143C">
            <w:pPr>
              <w:jc w:val="both"/>
              <w:rPr>
                <w:lang w:val="be-BY"/>
              </w:rPr>
            </w:pPr>
            <w:r w:rsidRPr="000C30AF">
              <w:rPr>
                <w:lang w:val="be-BY"/>
              </w:rPr>
              <w:t>НББ</w:t>
            </w:r>
          </w:p>
        </w:tc>
        <w:tc>
          <w:tcPr>
            <w:tcW w:w="1718" w:type="dxa"/>
          </w:tcPr>
          <w:p w:rsidR="00697293" w:rsidRPr="000C30AF" w:rsidRDefault="00697293" w:rsidP="0042143C">
            <w:pPr>
              <w:jc w:val="center"/>
              <w:rPr>
                <w:lang w:val="be-BY"/>
              </w:rPr>
            </w:pPr>
            <w:r w:rsidRPr="000C30AF">
              <w:rPr>
                <w:lang w:val="be-BY"/>
              </w:rPr>
              <w:t>14 лістапада</w:t>
            </w:r>
          </w:p>
        </w:tc>
      </w:tr>
      <w:tr w:rsidR="00697293" w:rsidRPr="000C30AF" w:rsidTr="0042143C">
        <w:tc>
          <w:tcPr>
            <w:tcW w:w="648" w:type="dxa"/>
          </w:tcPr>
          <w:p w:rsidR="00697293" w:rsidRPr="000C30AF" w:rsidRDefault="00697293" w:rsidP="0042143C">
            <w:pPr>
              <w:pStyle w:val="11"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697293" w:rsidRPr="000C30AF" w:rsidRDefault="00697293" w:rsidP="0042143C">
            <w:pPr>
              <w:pStyle w:val="ae"/>
              <w:snapToGrid w:val="0"/>
              <w:rPr>
                <w:bCs/>
              </w:rPr>
            </w:pPr>
            <w:r w:rsidRPr="000C30AF">
              <w:rPr>
                <w:bCs/>
              </w:rPr>
              <w:t>Рошчына Т.І.</w:t>
            </w:r>
          </w:p>
        </w:tc>
        <w:tc>
          <w:tcPr>
            <w:tcW w:w="3780" w:type="dxa"/>
          </w:tcPr>
          <w:p w:rsidR="00697293" w:rsidRPr="000C30AF" w:rsidRDefault="00697293" w:rsidP="0042143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Аб узнаўленні Слуцкага Евангелля</w:t>
            </w:r>
          </w:p>
        </w:tc>
        <w:tc>
          <w:tcPr>
            <w:tcW w:w="3420" w:type="dxa"/>
          </w:tcPr>
          <w:p w:rsidR="00697293" w:rsidRPr="000C30AF" w:rsidRDefault="00697293" w:rsidP="0042143C">
            <w:pPr>
              <w:pStyle w:val="ae"/>
              <w:snapToGrid w:val="0"/>
              <w:rPr>
                <w:iCs/>
              </w:rPr>
            </w:pPr>
            <w:r w:rsidRPr="000C30AF">
              <w:t>Міжнародная навуковая канференцыя “Дыялекталогія і гісторыя беларускай мовы” (да 80-годдзя Нацыянальнай акадэміі навук Беларусі)</w:t>
            </w:r>
          </w:p>
        </w:tc>
        <w:tc>
          <w:tcPr>
            <w:tcW w:w="2700" w:type="dxa"/>
          </w:tcPr>
          <w:p w:rsidR="00697293" w:rsidRPr="000C30AF" w:rsidRDefault="00697293" w:rsidP="0042143C">
            <w:pPr>
              <w:rPr>
                <w:lang w:val="be-BY"/>
              </w:rPr>
            </w:pPr>
            <w:r w:rsidRPr="000C30AF">
              <w:t xml:space="preserve">Мінск, </w:t>
            </w:r>
          </w:p>
          <w:p w:rsidR="00697293" w:rsidRPr="000C30AF" w:rsidRDefault="00697293" w:rsidP="0042143C">
            <w:pPr>
              <w:rPr>
                <w:lang w:val="be-BY"/>
              </w:rPr>
            </w:pPr>
            <w:r w:rsidRPr="000C30AF">
              <w:rPr>
                <w:lang w:val="be-BY"/>
              </w:rPr>
              <w:t>НАН Беларусі, Ін-т мовы і літаратуры імя Якуба Коласа і Янкі Купалы</w:t>
            </w:r>
          </w:p>
        </w:tc>
        <w:tc>
          <w:tcPr>
            <w:tcW w:w="1718" w:type="dxa"/>
          </w:tcPr>
          <w:p w:rsidR="00697293" w:rsidRPr="000C30AF" w:rsidRDefault="00697293" w:rsidP="0042143C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15–16 красавіка</w:t>
            </w:r>
          </w:p>
        </w:tc>
      </w:tr>
      <w:tr w:rsidR="00697293" w:rsidRPr="000C30AF" w:rsidTr="0042143C">
        <w:trPr>
          <w:trHeight w:val="314"/>
        </w:trPr>
        <w:tc>
          <w:tcPr>
            <w:tcW w:w="648" w:type="dxa"/>
          </w:tcPr>
          <w:p w:rsidR="00697293" w:rsidRPr="000C30AF" w:rsidRDefault="00697293" w:rsidP="0042143C">
            <w:pPr>
              <w:pStyle w:val="11"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697293" w:rsidRPr="000C30AF" w:rsidRDefault="00697293" w:rsidP="0042143C">
            <w:pPr>
              <w:jc w:val="both"/>
              <w:rPr>
                <w:lang w:val="be-BY"/>
              </w:rPr>
            </w:pPr>
            <w:r w:rsidRPr="000C30AF">
              <w:t>Рошчына Т.І.</w:t>
            </w:r>
          </w:p>
        </w:tc>
        <w:tc>
          <w:tcPr>
            <w:tcW w:w="3780" w:type="dxa"/>
          </w:tcPr>
          <w:p w:rsidR="00697293" w:rsidRPr="000C30AF" w:rsidRDefault="00697293" w:rsidP="0042143C">
            <w:r w:rsidRPr="000C30AF">
              <w:t>Судьба книжных собраний Гуттен-Чапских</w:t>
            </w:r>
          </w:p>
        </w:tc>
        <w:tc>
          <w:tcPr>
            <w:tcW w:w="3420" w:type="dxa"/>
          </w:tcPr>
          <w:p w:rsidR="00697293" w:rsidRPr="000C30AF" w:rsidRDefault="00697293" w:rsidP="0042143C">
            <w:pPr>
              <w:pStyle w:val="11"/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30AF">
              <w:rPr>
                <w:rFonts w:ascii="Times New Roman" w:hAnsi="Times New Roman"/>
                <w:sz w:val="24"/>
                <w:szCs w:val="24"/>
              </w:rPr>
              <w:t>Міжнародная навуковая канференцыя</w:t>
            </w:r>
            <w:r w:rsidRPr="000C30A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“Книга – источник культуры. Проблемы и методы исследования</w:t>
            </w:r>
            <w:r w:rsidRPr="000C30AF">
              <w:rPr>
                <w:rFonts w:ascii="Times New Roman" w:hAnsi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2700" w:type="dxa"/>
          </w:tcPr>
          <w:p w:rsidR="00697293" w:rsidRPr="000C30AF" w:rsidRDefault="00697293" w:rsidP="0042143C">
            <w:pPr>
              <w:rPr>
                <w:lang w:val="be-BY"/>
              </w:rPr>
            </w:pPr>
            <w:r w:rsidRPr="000C30AF">
              <w:t>Мінск, ЦНБ НАН Беларусі; РАН, Н</w:t>
            </w:r>
            <w:r w:rsidRPr="000C30AF">
              <w:rPr>
                <w:lang w:val="be-BY"/>
              </w:rPr>
              <w:t>Ц</w:t>
            </w:r>
            <w:r w:rsidRPr="000C30AF">
              <w:t xml:space="preserve"> даслед</w:t>
            </w:r>
            <w:r w:rsidRPr="000C30AF">
              <w:rPr>
                <w:lang w:val="be-BY"/>
              </w:rPr>
              <w:t>а</w:t>
            </w:r>
            <w:r w:rsidRPr="000C30AF">
              <w:t>ванняў гісторыі кніжнай культуры</w:t>
            </w:r>
          </w:p>
          <w:p w:rsidR="00697293" w:rsidRPr="000C30AF" w:rsidRDefault="00697293" w:rsidP="0042143C">
            <w:pPr>
              <w:rPr>
                <w:lang w:val="be-BY"/>
              </w:rPr>
            </w:pPr>
          </w:p>
          <w:p w:rsidR="00697293" w:rsidRPr="000C30AF" w:rsidRDefault="00697293" w:rsidP="0042143C">
            <w:pPr>
              <w:rPr>
                <w:lang w:val="be-BY"/>
              </w:rPr>
            </w:pPr>
          </w:p>
          <w:p w:rsidR="00697293" w:rsidRPr="000C30AF" w:rsidRDefault="00697293" w:rsidP="0042143C">
            <w:pPr>
              <w:rPr>
                <w:lang w:val="be-BY"/>
              </w:rPr>
            </w:pPr>
          </w:p>
        </w:tc>
        <w:tc>
          <w:tcPr>
            <w:tcW w:w="1718" w:type="dxa"/>
          </w:tcPr>
          <w:p w:rsidR="00697293" w:rsidRPr="000C30AF" w:rsidRDefault="00697293" w:rsidP="0042143C">
            <w:pPr>
              <w:jc w:val="center"/>
              <w:rPr>
                <w:lang w:val="be-BY"/>
              </w:rPr>
            </w:pPr>
            <w:r w:rsidRPr="000C30AF">
              <w:t>25–27 лістапада</w:t>
            </w:r>
          </w:p>
        </w:tc>
      </w:tr>
      <w:tr w:rsidR="00697293" w:rsidRPr="000C30AF" w:rsidTr="0042143C">
        <w:tc>
          <w:tcPr>
            <w:tcW w:w="648" w:type="dxa"/>
          </w:tcPr>
          <w:p w:rsidR="00697293" w:rsidRPr="000C30AF" w:rsidRDefault="00697293" w:rsidP="0042143C">
            <w:pPr>
              <w:pStyle w:val="11"/>
              <w:snapToGrid w:val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20" w:type="dxa"/>
          </w:tcPr>
          <w:p w:rsidR="00697293" w:rsidRPr="000C30AF" w:rsidRDefault="00697293" w:rsidP="0042143C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:rsidR="00697293" w:rsidRPr="000C30AF" w:rsidRDefault="00697293" w:rsidP="0042143C">
            <w:pPr>
              <w:pStyle w:val="a3"/>
              <w:spacing w:after="0"/>
              <w:jc w:val="center"/>
              <w:rPr>
                <w:sz w:val="24"/>
                <w:szCs w:val="24"/>
                <w:lang w:val="be-BY"/>
              </w:rPr>
            </w:pPr>
            <w:r w:rsidRPr="000C30AF"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3420" w:type="dxa"/>
          </w:tcPr>
          <w:p w:rsidR="00697293" w:rsidRPr="000C30AF" w:rsidRDefault="00697293" w:rsidP="0042143C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0" w:type="dxa"/>
          </w:tcPr>
          <w:p w:rsidR="00697293" w:rsidRPr="000C30AF" w:rsidRDefault="00697293" w:rsidP="0042143C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8" w:type="dxa"/>
          </w:tcPr>
          <w:p w:rsidR="00697293" w:rsidRPr="000C30AF" w:rsidRDefault="00697293" w:rsidP="0042143C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97293" w:rsidRPr="000C30AF" w:rsidTr="0042143C">
        <w:tc>
          <w:tcPr>
            <w:tcW w:w="648" w:type="dxa"/>
          </w:tcPr>
          <w:p w:rsidR="00697293" w:rsidRPr="000C30AF" w:rsidRDefault="00697293" w:rsidP="0042143C">
            <w:pPr>
              <w:pStyle w:val="11"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697293" w:rsidRPr="000C30AF" w:rsidRDefault="00697293" w:rsidP="0042143C">
            <w:pPr>
              <w:pStyle w:val="11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bCs/>
                <w:sz w:val="24"/>
                <w:szCs w:val="24"/>
              </w:rPr>
              <w:t>Рынкевіч В.А.</w:t>
            </w:r>
          </w:p>
        </w:tc>
        <w:tc>
          <w:tcPr>
            <w:tcW w:w="3780" w:type="dxa"/>
          </w:tcPr>
          <w:p w:rsidR="00697293" w:rsidRPr="000C30AF" w:rsidRDefault="00697293" w:rsidP="0042143C">
            <w:pPr>
              <w:pStyle w:val="a3"/>
              <w:spacing w:after="0"/>
              <w:rPr>
                <w:sz w:val="24"/>
                <w:szCs w:val="24"/>
                <w:lang w:val="be-BY"/>
              </w:rPr>
            </w:pPr>
            <w:r w:rsidRPr="000C30AF">
              <w:rPr>
                <w:sz w:val="24"/>
                <w:szCs w:val="24"/>
                <w:lang w:val="be-BY"/>
              </w:rPr>
              <w:t>Библиотеки системы Министерсва культуры Республики Беларусь как публичные центры правовой информации (2005-2007 гг.)</w:t>
            </w:r>
          </w:p>
        </w:tc>
        <w:tc>
          <w:tcPr>
            <w:tcW w:w="3420" w:type="dxa"/>
          </w:tcPr>
          <w:p w:rsidR="00697293" w:rsidRPr="000C30AF" w:rsidRDefault="00697293" w:rsidP="0042143C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Рэспубліканскі семінар “Деятельность публичных центров правовой информации по правовому просвещению граждан”</w:t>
            </w:r>
          </w:p>
        </w:tc>
        <w:tc>
          <w:tcPr>
            <w:tcW w:w="2700" w:type="dxa"/>
          </w:tcPr>
          <w:p w:rsidR="00697293" w:rsidRPr="000C30AF" w:rsidRDefault="00697293" w:rsidP="0042143C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Полацк,</w:t>
            </w:r>
          </w:p>
          <w:p w:rsidR="00697293" w:rsidRPr="000C30AF" w:rsidRDefault="00697293" w:rsidP="0042143C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Полацкая цэнтральная бібліятэка імя Ф.Скарыны</w:t>
            </w:r>
          </w:p>
        </w:tc>
        <w:tc>
          <w:tcPr>
            <w:tcW w:w="1718" w:type="dxa"/>
          </w:tcPr>
          <w:p w:rsidR="00697293" w:rsidRPr="000C30AF" w:rsidRDefault="00697293" w:rsidP="0042143C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0C30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29 чэрвеня</w:t>
            </w:r>
          </w:p>
        </w:tc>
      </w:tr>
      <w:tr w:rsidR="00697293" w:rsidRPr="000C30AF" w:rsidTr="0042143C">
        <w:tc>
          <w:tcPr>
            <w:tcW w:w="648" w:type="dxa"/>
          </w:tcPr>
          <w:p w:rsidR="00697293" w:rsidRPr="000C30AF" w:rsidRDefault="00697293" w:rsidP="0042143C">
            <w:pPr>
              <w:pStyle w:val="11"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697293" w:rsidRPr="000C30AF" w:rsidRDefault="00697293" w:rsidP="0042143C">
            <w:pPr>
              <w:pStyle w:val="11"/>
              <w:snapToGrid w:val="0"/>
              <w:spacing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Рынкевіч В.А.</w:t>
            </w:r>
          </w:p>
        </w:tc>
        <w:tc>
          <w:tcPr>
            <w:tcW w:w="3780" w:type="dxa"/>
          </w:tcPr>
          <w:p w:rsidR="00697293" w:rsidRPr="000C30AF" w:rsidRDefault="00697293" w:rsidP="0042143C">
            <w:pPr>
              <w:pStyle w:val="11"/>
              <w:snapToGri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Деятельность публичных библиотек как центров правовой информации</w:t>
            </w:r>
          </w:p>
        </w:tc>
        <w:tc>
          <w:tcPr>
            <w:tcW w:w="3420" w:type="dxa"/>
          </w:tcPr>
          <w:p w:rsidR="00697293" w:rsidRPr="000C30AF" w:rsidRDefault="00697293" w:rsidP="0042143C">
            <w:pPr>
              <w:spacing w:after="120"/>
              <w:rPr>
                <w:lang w:val="be-BY"/>
              </w:rPr>
            </w:pPr>
            <w:r w:rsidRPr="000C30AF">
              <w:rPr>
                <w:lang w:val="be-BY"/>
              </w:rPr>
              <w:t xml:space="preserve">Семінар-практыкум “Актуальныя праблемы забеспячэння доступу да прававой інфармацыі” </w:t>
            </w:r>
          </w:p>
        </w:tc>
        <w:tc>
          <w:tcPr>
            <w:tcW w:w="2700" w:type="dxa"/>
          </w:tcPr>
          <w:p w:rsidR="00697293" w:rsidRPr="000C30AF" w:rsidRDefault="00697293" w:rsidP="0042143C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 xml:space="preserve">Мінск, </w:t>
            </w:r>
          </w:p>
          <w:p w:rsidR="00697293" w:rsidRPr="000C30AF" w:rsidRDefault="00697293" w:rsidP="0042143C">
            <w:pPr>
              <w:rPr>
                <w:lang w:val="be-BY"/>
              </w:rPr>
            </w:pPr>
            <w:r w:rsidRPr="000C30AF">
              <w:t>НББ</w:t>
            </w:r>
          </w:p>
        </w:tc>
        <w:tc>
          <w:tcPr>
            <w:tcW w:w="1718" w:type="dxa"/>
          </w:tcPr>
          <w:p w:rsidR="00697293" w:rsidRPr="000C30AF" w:rsidRDefault="00697293" w:rsidP="0042143C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20 сакавіка</w:t>
            </w:r>
          </w:p>
        </w:tc>
      </w:tr>
      <w:tr w:rsidR="00697293" w:rsidRPr="000C30AF" w:rsidTr="0042143C">
        <w:tc>
          <w:tcPr>
            <w:tcW w:w="648" w:type="dxa"/>
          </w:tcPr>
          <w:p w:rsidR="00697293" w:rsidRPr="000C30AF" w:rsidRDefault="00697293" w:rsidP="0042143C">
            <w:pPr>
              <w:pStyle w:val="11"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697293" w:rsidRPr="000C30AF" w:rsidRDefault="00697293" w:rsidP="0042143C">
            <w:pPr>
              <w:jc w:val="both"/>
              <w:rPr>
                <w:lang w:val="be-BY"/>
              </w:rPr>
            </w:pPr>
            <w:r w:rsidRPr="000C30AF">
              <w:rPr>
                <w:lang w:val="be-BY"/>
              </w:rPr>
              <w:t>Рынкевіч В.А.</w:t>
            </w:r>
          </w:p>
        </w:tc>
        <w:tc>
          <w:tcPr>
            <w:tcW w:w="3780" w:type="dxa"/>
          </w:tcPr>
          <w:p w:rsidR="00697293" w:rsidRPr="000C30AF" w:rsidRDefault="00697293" w:rsidP="0042143C">
            <w:pPr>
              <w:rPr>
                <w:lang w:val="be-BY"/>
              </w:rPr>
            </w:pPr>
            <w:r w:rsidRPr="000C30AF">
              <w:rPr>
                <w:lang w:val="be-BY"/>
              </w:rPr>
              <w:t xml:space="preserve">Проблемы </w:t>
            </w:r>
            <w:r w:rsidRPr="000C30AF">
              <w:t>комплектования фон</w:t>
            </w:r>
            <w:r w:rsidRPr="000C30AF">
              <w:rPr>
                <w:lang w:val="be-BY"/>
              </w:rPr>
              <w:t>-</w:t>
            </w:r>
            <w:r w:rsidRPr="000C30AF">
              <w:t>дов библиотек социально</w:t>
            </w:r>
            <w:r w:rsidRPr="000C30AF">
              <w:rPr>
                <w:lang w:val="be-BY"/>
              </w:rPr>
              <w:t>-</w:t>
            </w:r>
            <w:r w:rsidRPr="000C30AF">
              <w:t xml:space="preserve"> </w:t>
            </w:r>
          </w:p>
          <w:p w:rsidR="00697293" w:rsidRPr="000C30AF" w:rsidRDefault="00697293" w:rsidP="0042143C">
            <w:r w:rsidRPr="000C30AF">
              <w:t>значимой литературой</w:t>
            </w:r>
            <w:r w:rsidRPr="000C30AF">
              <w:rPr>
                <w:lang w:val="be-BY"/>
              </w:rPr>
              <w:t xml:space="preserve"> </w:t>
            </w:r>
          </w:p>
        </w:tc>
        <w:tc>
          <w:tcPr>
            <w:tcW w:w="3420" w:type="dxa"/>
          </w:tcPr>
          <w:p w:rsidR="00697293" w:rsidRPr="000C30AF" w:rsidRDefault="00697293" w:rsidP="0042143C">
            <w:pPr>
              <w:rPr>
                <w:lang w:val="be-BY"/>
              </w:rPr>
            </w:pPr>
            <w:r w:rsidRPr="000C30AF">
              <w:t xml:space="preserve">Круглы стол "Инновационная деятельность областных </w:t>
            </w:r>
          </w:p>
          <w:p w:rsidR="00697293" w:rsidRPr="000C30AF" w:rsidRDefault="00697293" w:rsidP="0042143C">
            <w:r w:rsidRPr="000C30AF">
              <w:t>библиотек: научно-методический аспект"</w:t>
            </w:r>
            <w:r w:rsidRPr="000C30AF">
              <w:rPr>
                <w:lang w:val="be-BY"/>
              </w:rPr>
              <w:t>-</w:t>
            </w:r>
          </w:p>
        </w:tc>
        <w:tc>
          <w:tcPr>
            <w:tcW w:w="2700" w:type="dxa"/>
          </w:tcPr>
          <w:p w:rsidR="00697293" w:rsidRPr="000C30AF" w:rsidRDefault="00697293" w:rsidP="0042143C">
            <w:pPr>
              <w:jc w:val="both"/>
              <w:rPr>
                <w:lang w:val="be-BY"/>
              </w:rPr>
            </w:pPr>
            <w:r w:rsidRPr="000C30AF">
              <w:rPr>
                <w:lang w:val="be-BY"/>
              </w:rPr>
              <w:t>Мінск,</w:t>
            </w:r>
          </w:p>
          <w:p w:rsidR="00697293" w:rsidRPr="000C30AF" w:rsidRDefault="00697293" w:rsidP="0042143C">
            <w:pPr>
              <w:jc w:val="both"/>
              <w:rPr>
                <w:lang w:val="be-BY"/>
              </w:rPr>
            </w:pPr>
            <w:r w:rsidRPr="000C30AF">
              <w:rPr>
                <w:lang w:val="be-BY"/>
              </w:rPr>
              <w:t>НББ</w:t>
            </w:r>
          </w:p>
        </w:tc>
        <w:tc>
          <w:tcPr>
            <w:tcW w:w="1718" w:type="dxa"/>
          </w:tcPr>
          <w:p w:rsidR="00697293" w:rsidRPr="000C30AF" w:rsidRDefault="00697293" w:rsidP="0042143C">
            <w:pPr>
              <w:jc w:val="center"/>
              <w:rPr>
                <w:lang w:val="be-BY"/>
              </w:rPr>
            </w:pPr>
            <w:r w:rsidRPr="000C30AF">
              <w:rPr>
                <w:lang w:val="be-BY"/>
              </w:rPr>
              <w:t>14 лістапада</w:t>
            </w:r>
          </w:p>
        </w:tc>
      </w:tr>
      <w:tr w:rsidR="00697293" w:rsidRPr="000C30AF" w:rsidTr="0042143C">
        <w:tc>
          <w:tcPr>
            <w:tcW w:w="648" w:type="dxa"/>
          </w:tcPr>
          <w:p w:rsidR="00697293" w:rsidRPr="000C30AF" w:rsidRDefault="00697293" w:rsidP="0042143C">
            <w:pPr>
              <w:pStyle w:val="11"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697293" w:rsidRPr="000C30AF" w:rsidRDefault="00697293" w:rsidP="0042143C">
            <w:pPr>
              <w:pStyle w:val="11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bCs/>
                <w:sz w:val="24"/>
                <w:szCs w:val="24"/>
              </w:rPr>
              <w:t>Рынкевіч В.А.</w:t>
            </w:r>
          </w:p>
        </w:tc>
        <w:tc>
          <w:tcPr>
            <w:tcW w:w="3780" w:type="dxa"/>
          </w:tcPr>
          <w:p w:rsidR="00697293" w:rsidRPr="000C30AF" w:rsidRDefault="00697293" w:rsidP="0042143C">
            <w:pPr>
              <w:pStyle w:val="31"/>
              <w:spacing w:after="0"/>
              <w:ind w:left="0"/>
              <w:rPr>
                <w:sz w:val="24"/>
                <w:szCs w:val="24"/>
                <w:lang w:val="be-BY"/>
              </w:rPr>
            </w:pPr>
            <w:r w:rsidRPr="000C30AF">
              <w:rPr>
                <w:sz w:val="24"/>
                <w:szCs w:val="24"/>
                <w:lang w:val="be-BY"/>
              </w:rPr>
              <w:t>Публ</w:t>
            </w:r>
            <w:r w:rsidRPr="000C30AF">
              <w:rPr>
                <w:sz w:val="24"/>
                <w:szCs w:val="24"/>
              </w:rPr>
              <w:t>и</w:t>
            </w:r>
            <w:r w:rsidRPr="000C30AF">
              <w:rPr>
                <w:sz w:val="24"/>
                <w:szCs w:val="24"/>
                <w:lang w:val="be-BY"/>
              </w:rPr>
              <w:t>чные библиотеки Республики Беларусь в духовно-нравственном просве</w:t>
            </w:r>
            <w:r w:rsidRPr="000C30AF">
              <w:rPr>
                <w:sz w:val="24"/>
                <w:szCs w:val="24"/>
              </w:rPr>
              <w:t>щ</w:t>
            </w:r>
            <w:r w:rsidRPr="000C30AF">
              <w:rPr>
                <w:sz w:val="24"/>
                <w:szCs w:val="24"/>
                <w:lang w:val="be-BY"/>
              </w:rPr>
              <w:t xml:space="preserve">ениии личности  </w:t>
            </w:r>
          </w:p>
        </w:tc>
        <w:tc>
          <w:tcPr>
            <w:tcW w:w="3420" w:type="dxa"/>
          </w:tcPr>
          <w:p w:rsidR="00697293" w:rsidRPr="000C30AF" w:rsidRDefault="00697293" w:rsidP="0042143C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Канферэнцыя ”Духовное возрожден</w:t>
            </w:r>
            <w:r w:rsidRPr="000C30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е об</w:t>
            </w:r>
            <w:r w:rsidRPr="000C30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</w:t>
            </w: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 xml:space="preserve">ества </w:t>
            </w:r>
            <w:r w:rsidRPr="000C30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 xml:space="preserve"> православная кн</w:t>
            </w:r>
            <w:r w:rsidRPr="000C30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га” ў</w:t>
            </w:r>
            <w:r w:rsidRPr="000C30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рамках Х</w:t>
            </w: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0C30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 xml:space="preserve"> Міжнародных Кірыла-Мяфодзіеўскіх чытанняў</w:t>
            </w:r>
          </w:p>
        </w:tc>
        <w:tc>
          <w:tcPr>
            <w:tcW w:w="2700" w:type="dxa"/>
          </w:tcPr>
          <w:p w:rsidR="00697293" w:rsidRPr="000C30AF" w:rsidRDefault="00697293" w:rsidP="0042143C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 xml:space="preserve">Мінск, </w:t>
            </w:r>
          </w:p>
          <w:p w:rsidR="00697293" w:rsidRPr="000C30AF" w:rsidRDefault="00697293" w:rsidP="0042143C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БДУКіМ</w:t>
            </w:r>
          </w:p>
        </w:tc>
        <w:tc>
          <w:tcPr>
            <w:tcW w:w="1718" w:type="dxa"/>
          </w:tcPr>
          <w:p w:rsidR="00697293" w:rsidRPr="000C30AF" w:rsidRDefault="00697293" w:rsidP="0042143C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0C30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24 мая</w:t>
            </w:r>
          </w:p>
        </w:tc>
      </w:tr>
      <w:tr w:rsidR="00697293" w:rsidRPr="000C30AF" w:rsidTr="0042143C">
        <w:tc>
          <w:tcPr>
            <w:tcW w:w="648" w:type="dxa"/>
          </w:tcPr>
          <w:p w:rsidR="00697293" w:rsidRPr="000C30AF" w:rsidRDefault="00697293" w:rsidP="0042143C">
            <w:pPr>
              <w:pStyle w:val="11"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697293" w:rsidRPr="000C30AF" w:rsidRDefault="00697293" w:rsidP="0042143C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/>
                <w:sz w:val="24"/>
                <w:szCs w:val="24"/>
                <w:lang w:val="ru-RU"/>
              </w:rPr>
              <w:t>Салавей Т.У.</w:t>
            </w:r>
          </w:p>
        </w:tc>
        <w:tc>
          <w:tcPr>
            <w:tcW w:w="3780" w:type="dxa"/>
          </w:tcPr>
          <w:p w:rsidR="00697293" w:rsidRPr="000C30AF" w:rsidRDefault="00697293" w:rsidP="0042143C">
            <w:pPr>
              <w:pStyle w:val="31"/>
              <w:ind w:left="0"/>
              <w:rPr>
                <w:sz w:val="24"/>
                <w:szCs w:val="24"/>
              </w:rPr>
            </w:pPr>
            <w:r w:rsidRPr="000C30AF">
              <w:rPr>
                <w:sz w:val="24"/>
                <w:szCs w:val="24"/>
              </w:rPr>
              <w:t>Заметки о печатном старообрядческом Прологе из фондов Национальной библиотеки Беларуси</w:t>
            </w:r>
          </w:p>
        </w:tc>
        <w:tc>
          <w:tcPr>
            <w:tcW w:w="3420" w:type="dxa"/>
          </w:tcPr>
          <w:p w:rsidR="00697293" w:rsidRPr="000C30AF" w:rsidRDefault="00697293" w:rsidP="0042143C">
            <w:pPr>
              <w:rPr>
                <w:lang w:val="be-BY"/>
              </w:rPr>
            </w:pPr>
            <w:r w:rsidRPr="000C30AF">
              <w:t xml:space="preserve">Міжнародная электронная канферэнцыя </w:t>
            </w:r>
            <w:r w:rsidRPr="000C30AF">
              <w:rPr>
                <w:lang w:val="be-BY"/>
              </w:rPr>
              <w:t>“</w:t>
            </w:r>
            <w:r w:rsidRPr="000C30AF">
              <w:t>Белорусский текст: от рукописи к электронной книге</w:t>
            </w:r>
            <w:r w:rsidRPr="000C30AF">
              <w:rPr>
                <w:lang w:val="be-BY"/>
              </w:rPr>
              <w:t>”</w:t>
            </w:r>
            <w:r w:rsidRPr="000C30AF">
              <w:t xml:space="preserve"> (да Дня беларускага пісьменства)</w:t>
            </w:r>
          </w:p>
          <w:p w:rsidR="00697293" w:rsidRPr="000C30AF" w:rsidRDefault="00697293" w:rsidP="0042143C">
            <w:pPr>
              <w:rPr>
                <w:lang w:val="be-BY"/>
              </w:rPr>
            </w:pPr>
          </w:p>
        </w:tc>
        <w:tc>
          <w:tcPr>
            <w:tcW w:w="2700" w:type="dxa"/>
          </w:tcPr>
          <w:p w:rsidR="00697293" w:rsidRPr="000C30AF" w:rsidRDefault="00697293" w:rsidP="0042143C">
            <w:r w:rsidRPr="000C30AF">
              <w:t>Масква–Мінск Ін</w:t>
            </w:r>
            <w:r w:rsidRPr="000C30AF">
              <w:noBreakHyphen/>
              <w:t>т славяназнаўства РАН, НАН Беларусі, ЦНБ імя Я. Коласа НАН Беларусі</w:t>
            </w:r>
          </w:p>
        </w:tc>
        <w:tc>
          <w:tcPr>
            <w:tcW w:w="1718" w:type="dxa"/>
          </w:tcPr>
          <w:p w:rsidR="00697293" w:rsidRPr="000C30AF" w:rsidRDefault="00697293" w:rsidP="0042143C">
            <w:pPr>
              <w:jc w:val="center"/>
            </w:pPr>
            <w:r w:rsidRPr="000C30AF">
              <w:t>верасень</w:t>
            </w:r>
          </w:p>
        </w:tc>
      </w:tr>
      <w:tr w:rsidR="00697293" w:rsidRPr="000C30AF" w:rsidTr="0042143C">
        <w:trPr>
          <w:trHeight w:val="314"/>
        </w:trPr>
        <w:tc>
          <w:tcPr>
            <w:tcW w:w="648" w:type="dxa"/>
          </w:tcPr>
          <w:p w:rsidR="00697293" w:rsidRPr="000C30AF" w:rsidRDefault="00697293" w:rsidP="0042143C">
            <w:pPr>
              <w:pStyle w:val="11"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697293" w:rsidRPr="000C30AF" w:rsidRDefault="00697293" w:rsidP="0042143C">
            <w:pPr>
              <w:jc w:val="both"/>
            </w:pPr>
            <w:r w:rsidRPr="000C30AF">
              <w:t>Салавей Т.У.</w:t>
            </w:r>
          </w:p>
        </w:tc>
        <w:tc>
          <w:tcPr>
            <w:tcW w:w="3780" w:type="dxa"/>
          </w:tcPr>
          <w:p w:rsidR="00697293" w:rsidRPr="000C30AF" w:rsidRDefault="00697293" w:rsidP="0042143C">
            <w:r w:rsidRPr="000C30AF">
              <w:t>К вопросу о печатном старообряд</w:t>
            </w:r>
            <w:r w:rsidRPr="000C30AF">
              <w:rPr>
                <w:lang w:val="be-BY"/>
              </w:rPr>
              <w:t>-</w:t>
            </w:r>
            <w:r w:rsidRPr="000C30AF">
              <w:t>ческом Прологе из фондов Нацио</w:t>
            </w:r>
            <w:r w:rsidRPr="000C30AF">
              <w:rPr>
                <w:lang w:val="be-BY"/>
              </w:rPr>
              <w:t>-</w:t>
            </w:r>
            <w:r w:rsidRPr="000C30AF">
              <w:t>нальной библиотеки Беларуси</w:t>
            </w:r>
          </w:p>
        </w:tc>
        <w:tc>
          <w:tcPr>
            <w:tcW w:w="3420" w:type="dxa"/>
          </w:tcPr>
          <w:p w:rsidR="00697293" w:rsidRPr="000C30AF" w:rsidRDefault="00697293" w:rsidP="0042143C">
            <w:pPr>
              <w:rPr>
                <w:lang w:val="be-BY"/>
              </w:rPr>
            </w:pPr>
            <w:r w:rsidRPr="000C30AF">
              <w:t xml:space="preserve">Міжнародная навуковая канференцыя </w:t>
            </w:r>
            <w:r w:rsidRPr="000C30AF">
              <w:rPr>
                <w:lang w:val="be-BY"/>
              </w:rPr>
              <w:t>“</w:t>
            </w:r>
            <w:r w:rsidRPr="000C30AF">
              <w:t>Книга – источник культуры. Проблемы и методы исследования</w:t>
            </w:r>
            <w:r w:rsidRPr="000C30AF">
              <w:rPr>
                <w:lang w:val="be-BY"/>
              </w:rPr>
              <w:t>”</w:t>
            </w:r>
          </w:p>
        </w:tc>
        <w:tc>
          <w:tcPr>
            <w:tcW w:w="2700" w:type="dxa"/>
          </w:tcPr>
          <w:p w:rsidR="00697293" w:rsidRPr="000C30AF" w:rsidRDefault="00697293" w:rsidP="0042143C">
            <w:r w:rsidRPr="000C30AF">
              <w:t>Мінск, ЦНБ НАН Беларусі</w:t>
            </w:r>
          </w:p>
        </w:tc>
        <w:tc>
          <w:tcPr>
            <w:tcW w:w="1718" w:type="dxa"/>
          </w:tcPr>
          <w:p w:rsidR="00697293" w:rsidRPr="000C30AF" w:rsidRDefault="00697293" w:rsidP="0042143C">
            <w:pPr>
              <w:jc w:val="center"/>
            </w:pPr>
            <w:r w:rsidRPr="000C30AF">
              <w:t>25–27 лістапада</w:t>
            </w:r>
          </w:p>
        </w:tc>
      </w:tr>
      <w:tr w:rsidR="00697293" w:rsidRPr="000C30AF" w:rsidTr="0042143C">
        <w:tc>
          <w:tcPr>
            <w:tcW w:w="648" w:type="dxa"/>
          </w:tcPr>
          <w:p w:rsidR="00697293" w:rsidRPr="000C30AF" w:rsidRDefault="00697293" w:rsidP="0042143C">
            <w:pPr>
              <w:pStyle w:val="11"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697293" w:rsidRPr="000C30AF" w:rsidRDefault="00697293" w:rsidP="0042143C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30AF">
              <w:rPr>
                <w:rFonts w:ascii="Times New Roman" w:hAnsi="Times New Roman"/>
                <w:sz w:val="24"/>
                <w:szCs w:val="24"/>
              </w:rPr>
              <w:t>Сапега Т.А.</w:t>
            </w:r>
          </w:p>
        </w:tc>
        <w:tc>
          <w:tcPr>
            <w:tcW w:w="3780" w:type="dxa"/>
          </w:tcPr>
          <w:p w:rsidR="00697293" w:rsidRPr="000C30AF" w:rsidRDefault="00697293" w:rsidP="0042143C">
            <w:pPr>
              <w:pStyle w:val="31"/>
              <w:ind w:left="0"/>
              <w:rPr>
                <w:sz w:val="24"/>
                <w:szCs w:val="24"/>
                <w:lang w:val="be-BY"/>
              </w:rPr>
            </w:pPr>
            <w:r w:rsidRPr="000C30AF">
              <w:rPr>
                <w:sz w:val="24"/>
                <w:szCs w:val="24"/>
                <w:lang w:val="be-BY"/>
              </w:rPr>
              <w:t xml:space="preserve">Беларускае нацыянальнае адраджэнне пачатку ХХ стагоддзя ў экспазіцыі Музея кнігі  НББ </w:t>
            </w:r>
          </w:p>
        </w:tc>
        <w:tc>
          <w:tcPr>
            <w:tcW w:w="3420" w:type="dxa"/>
          </w:tcPr>
          <w:p w:rsidR="00697293" w:rsidRPr="000C30AF" w:rsidRDefault="00697293" w:rsidP="0042143C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Міжнародная навуковая канферэнцыя: “Марцінас Ян-кус: кнігадрукаванне і друка-ры нацыянальнага рэнесанса”</w:t>
            </w:r>
          </w:p>
        </w:tc>
        <w:tc>
          <w:tcPr>
            <w:tcW w:w="2700" w:type="dxa"/>
          </w:tcPr>
          <w:p w:rsidR="00697293" w:rsidRPr="000C30AF" w:rsidRDefault="00697293" w:rsidP="0042143C">
            <w:pPr>
              <w:pStyle w:val="a3"/>
              <w:spacing w:after="0"/>
              <w:rPr>
                <w:sz w:val="24"/>
                <w:szCs w:val="24"/>
                <w:lang w:val="be-BY"/>
              </w:rPr>
            </w:pPr>
            <w:r w:rsidRPr="000C30AF">
              <w:rPr>
                <w:sz w:val="24"/>
                <w:szCs w:val="24"/>
                <w:lang w:val="be-BY"/>
              </w:rPr>
              <w:t>Вільнюс, Вільнюскі універсітэт</w:t>
            </w:r>
          </w:p>
        </w:tc>
        <w:tc>
          <w:tcPr>
            <w:tcW w:w="1718" w:type="dxa"/>
          </w:tcPr>
          <w:p w:rsidR="00697293" w:rsidRPr="000C30AF" w:rsidRDefault="00697293" w:rsidP="0042143C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25 – 27 верасня</w:t>
            </w:r>
          </w:p>
        </w:tc>
      </w:tr>
      <w:tr w:rsidR="00697293" w:rsidRPr="000C30AF" w:rsidTr="0042143C">
        <w:trPr>
          <w:trHeight w:val="314"/>
        </w:trPr>
        <w:tc>
          <w:tcPr>
            <w:tcW w:w="648" w:type="dxa"/>
          </w:tcPr>
          <w:p w:rsidR="00697293" w:rsidRPr="000C30AF" w:rsidRDefault="00697293" w:rsidP="0042143C">
            <w:pPr>
              <w:pStyle w:val="11"/>
              <w:snapToGrid w:val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20" w:type="dxa"/>
          </w:tcPr>
          <w:p w:rsidR="00697293" w:rsidRPr="000C30AF" w:rsidRDefault="00697293" w:rsidP="0042143C">
            <w:pPr>
              <w:jc w:val="center"/>
              <w:rPr>
                <w:lang w:val="be-BY"/>
              </w:rPr>
            </w:pPr>
            <w:r w:rsidRPr="000C30AF">
              <w:rPr>
                <w:lang w:val="be-BY"/>
              </w:rPr>
              <w:t>2</w:t>
            </w:r>
          </w:p>
        </w:tc>
        <w:tc>
          <w:tcPr>
            <w:tcW w:w="3780" w:type="dxa"/>
          </w:tcPr>
          <w:p w:rsidR="00697293" w:rsidRPr="000C30AF" w:rsidRDefault="00697293" w:rsidP="0042143C">
            <w:pPr>
              <w:jc w:val="center"/>
              <w:rPr>
                <w:lang w:val="be-BY"/>
              </w:rPr>
            </w:pPr>
            <w:r w:rsidRPr="000C30AF">
              <w:rPr>
                <w:lang w:val="be-BY"/>
              </w:rPr>
              <w:t>3</w:t>
            </w:r>
          </w:p>
        </w:tc>
        <w:tc>
          <w:tcPr>
            <w:tcW w:w="3420" w:type="dxa"/>
          </w:tcPr>
          <w:p w:rsidR="00697293" w:rsidRPr="000C30AF" w:rsidRDefault="00697293" w:rsidP="0042143C">
            <w:pPr>
              <w:jc w:val="center"/>
              <w:rPr>
                <w:lang w:val="be-BY"/>
              </w:rPr>
            </w:pPr>
            <w:r w:rsidRPr="000C30AF">
              <w:rPr>
                <w:lang w:val="be-BY"/>
              </w:rPr>
              <w:t>4</w:t>
            </w:r>
          </w:p>
        </w:tc>
        <w:tc>
          <w:tcPr>
            <w:tcW w:w="2700" w:type="dxa"/>
          </w:tcPr>
          <w:p w:rsidR="00697293" w:rsidRPr="000C30AF" w:rsidRDefault="00697293" w:rsidP="0042143C">
            <w:pPr>
              <w:jc w:val="center"/>
              <w:rPr>
                <w:lang w:val="be-BY"/>
              </w:rPr>
            </w:pPr>
            <w:r w:rsidRPr="000C30AF">
              <w:rPr>
                <w:lang w:val="be-BY"/>
              </w:rPr>
              <w:t>5</w:t>
            </w:r>
          </w:p>
        </w:tc>
        <w:tc>
          <w:tcPr>
            <w:tcW w:w="1718" w:type="dxa"/>
          </w:tcPr>
          <w:p w:rsidR="00697293" w:rsidRPr="000C30AF" w:rsidRDefault="00697293" w:rsidP="0042143C">
            <w:pPr>
              <w:jc w:val="center"/>
              <w:rPr>
                <w:lang w:val="be-BY"/>
              </w:rPr>
            </w:pPr>
            <w:r w:rsidRPr="000C30AF">
              <w:rPr>
                <w:lang w:val="be-BY"/>
              </w:rPr>
              <w:t>6</w:t>
            </w:r>
          </w:p>
        </w:tc>
      </w:tr>
      <w:tr w:rsidR="00697293" w:rsidRPr="000C30AF" w:rsidTr="0042143C">
        <w:trPr>
          <w:trHeight w:val="314"/>
        </w:trPr>
        <w:tc>
          <w:tcPr>
            <w:tcW w:w="648" w:type="dxa"/>
          </w:tcPr>
          <w:p w:rsidR="00697293" w:rsidRPr="000C30AF" w:rsidRDefault="00697293" w:rsidP="0042143C">
            <w:pPr>
              <w:pStyle w:val="11"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697293" w:rsidRPr="000C30AF" w:rsidRDefault="00697293" w:rsidP="0042143C">
            <w:pPr>
              <w:jc w:val="both"/>
            </w:pPr>
            <w:r w:rsidRPr="000C30AF">
              <w:t>Сапега Т.А.</w:t>
            </w:r>
          </w:p>
        </w:tc>
        <w:tc>
          <w:tcPr>
            <w:tcW w:w="3780" w:type="dxa"/>
          </w:tcPr>
          <w:p w:rsidR="00697293" w:rsidRPr="000C30AF" w:rsidRDefault="00697293" w:rsidP="0042143C">
            <w:r w:rsidRPr="000C30AF">
              <w:t>Музеи книги как профильная группа музеев: теоретические проблемы</w:t>
            </w:r>
          </w:p>
        </w:tc>
        <w:tc>
          <w:tcPr>
            <w:tcW w:w="3420" w:type="dxa"/>
          </w:tcPr>
          <w:p w:rsidR="00697293" w:rsidRPr="000C30AF" w:rsidRDefault="00697293" w:rsidP="0042143C">
            <w:pPr>
              <w:rPr>
                <w:lang w:val="be-BY"/>
              </w:rPr>
            </w:pPr>
            <w:r w:rsidRPr="000C30AF">
              <w:t xml:space="preserve">Міжнародная навуковая канференцыя </w:t>
            </w:r>
            <w:r w:rsidRPr="000C30AF">
              <w:rPr>
                <w:lang w:val="be-BY"/>
              </w:rPr>
              <w:t>“</w:t>
            </w:r>
            <w:r w:rsidRPr="000C30AF">
              <w:t>Книга – источник культуры. Проблемы и методы исследования</w:t>
            </w:r>
            <w:r w:rsidRPr="000C30AF">
              <w:rPr>
                <w:lang w:val="be-BY"/>
              </w:rPr>
              <w:t>”</w:t>
            </w:r>
          </w:p>
        </w:tc>
        <w:tc>
          <w:tcPr>
            <w:tcW w:w="2700" w:type="dxa"/>
          </w:tcPr>
          <w:p w:rsidR="00697293" w:rsidRPr="000C30AF" w:rsidRDefault="00697293" w:rsidP="0042143C">
            <w:r w:rsidRPr="000C30AF">
              <w:t>Мінск, ЦНБ НАН Беларусі</w:t>
            </w:r>
          </w:p>
        </w:tc>
        <w:tc>
          <w:tcPr>
            <w:tcW w:w="1718" w:type="dxa"/>
          </w:tcPr>
          <w:p w:rsidR="00697293" w:rsidRPr="000C30AF" w:rsidRDefault="00697293" w:rsidP="0042143C">
            <w:pPr>
              <w:jc w:val="center"/>
            </w:pPr>
            <w:r w:rsidRPr="000C30AF">
              <w:t>25–27 лістапада</w:t>
            </w:r>
          </w:p>
        </w:tc>
      </w:tr>
      <w:tr w:rsidR="00697293" w:rsidRPr="000C30AF" w:rsidTr="0042143C">
        <w:tc>
          <w:tcPr>
            <w:tcW w:w="648" w:type="dxa"/>
          </w:tcPr>
          <w:p w:rsidR="00697293" w:rsidRPr="000C30AF" w:rsidRDefault="00697293" w:rsidP="0042143C">
            <w:pPr>
              <w:pStyle w:val="11"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697293" w:rsidRPr="000C30AF" w:rsidRDefault="00697293" w:rsidP="0042143C">
            <w:pPr>
              <w:pStyle w:val="11"/>
              <w:snapToGrid w:val="0"/>
              <w:spacing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Сівакова А.Е.</w:t>
            </w:r>
          </w:p>
        </w:tc>
        <w:tc>
          <w:tcPr>
            <w:tcW w:w="3780" w:type="dxa"/>
          </w:tcPr>
          <w:p w:rsidR="00697293" w:rsidRPr="000C30AF" w:rsidRDefault="00697293" w:rsidP="0042143C">
            <w:pPr>
              <w:pStyle w:val="11"/>
              <w:snapToGrid w:val="0"/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библиотека Беларуси и государственные издательства: </w:t>
            </w:r>
            <w:r w:rsidRPr="000C30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опыт эффективного сотрудничества</w:t>
            </w:r>
          </w:p>
        </w:tc>
        <w:tc>
          <w:tcPr>
            <w:tcW w:w="3420" w:type="dxa"/>
          </w:tcPr>
          <w:p w:rsidR="00697293" w:rsidRPr="000C30AF" w:rsidRDefault="00697293" w:rsidP="0042143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30AF">
              <w:rPr>
                <w:rFonts w:ascii="Times New Roman" w:hAnsi="Times New Roman"/>
                <w:sz w:val="24"/>
                <w:szCs w:val="24"/>
                <w:lang w:val="ru-RU"/>
              </w:rPr>
              <w:t>Круглы стол “Библиотеки, издательства и книготорговые организации: модели взаимодействия в формировании единого информационного пространства”</w:t>
            </w:r>
          </w:p>
        </w:tc>
        <w:tc>
          <w:tcPr>
            <w:tcW w:w="2700" w:type="dxa"/>
          </w:tcPr>
          <w:p w:rsidR="00697293" w:rsidRPr="000C30AF" w:rsidRDefault="00697293" w:rsidP="0042143C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XV Мінская міжнародная книжная выстаўка-ярмарка</w:t>
            </w:r>
            <w:r w:rsidRPr="000C30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18" w:type="dxa"/>
          </w:tcPr>
          <w:p w:rsidR="00697293" w:rsidRPr="000C30AF" w:rsidRDefault="00697293" w:rsidP="0042143C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7 лютага</w:t>
            </w:r>
          </w:p>
        </w:tc>
      </w:tr>
      <w:tr w:rsidR="00697293" w:rsidRPr="000C30AF" w:rsidTr="0042143C">
        <w:tc>
          <w:tcPr>
            <w:tcW w:w="648" w:type="dxa"/>
          </w:tcPr>
          <w:p w:rsidR="00697293" w:rsidRPr="000C30AF" w:rsidRDefault="00697293" w:rsidP="0042143C">
            <w:pPr>
              <w:pStyle w:val="11"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697293" w:rsidRPr="000C30AF" w:rsidRDefault="00697293" w:rsidP="0042143C">
            <w:pPr>
              <w:jc w:val="both"/>
            </w:pPr>
            <w:r w:rsidRPr="000C30AF">
              <w:t>Сільнова Л.Д.</w:t>
            </w:r>
          </w:p>
        </w:tc>
        <w:tc>
          <w:tcPr>
            <w:tcW w:w="3780" w:type="dxa"/>
          </w:tcPr>
          <w:p w:rsidR="00697293" w:rsidRPr="000C30AF" w:rsidRDefault="00697293" w:rsidP="0042143C">
            <w:r w:rsidRPr="000C30AF">
              <w:t>Дарственная надпись А.Н. Олени</w:t>
            </w:r>
            <w:r w:rsidRPr="000C30AF">
              <w:rPr>
                <w:lang w:val="be-BY"/>
              </w:rPr>
              <w:t>-</w:t>
            </w:r>
            <w:r w:rsidRPr="000C30AF">
              <w:t>на дочери Анне – музе и возлю</w:t>
            </w:r>
            <w:r w:rsidRPr="000C30AF">
              <w:rPr>
                <w:lang w:val="be-BY"/>
              </w:rPr>
              <w:t>-</w:t>
            </w:r>
            <w:r w:rsidRPr="000C30AF">
              <w:t>бленной Пушкина (экземпляр из библиотеки Н.А. Янчука)</w:t>
            </w:r>
          </w:p>
        </w:tc>
        <w:tc>
          <w:tcPr>
            <w:tcW w:w="3420" w:type="dxa"/>
          </w:tcPr>
          <w:p w:rsidR="00697293" w:rsidRPr="000C30AF" w:rsidRDefault="00697293" w:rsidP="0042143C">
            <w:r w:rsidRPr="000C30AF">
              <w:t>Міжнародная навуковая канференцыя «Книга – источник культуры. Проблемы и методы исследования»</w:t>
            </w:r>
          </w:p>
        </w:tc>
        <w:tc>
          <w:tcPr>
            <w:tcW w:w="2700" w:type="dxa"/>
          </w:tcPr>
          <w:p w:rsidR="00697293" w:rsidRPr="000C30AF" w:rsidRDefault="00697293" w:rsidP="0042143C">
            <w:r w:rsidRPr="000C30AF">
              <w:t>Мінск, ЦНБ НАН Беларусі</w:t>
            </w:r>
          </w:p>
        </w:tc>
        <w:tc>
          <w:tcPr>
            <w:tcW w:w="1718" w:type="dxa"/>
          </w:tcPr>
          <w:p w:rsidR="00697293" w:rsidRPr="000C30AF" w:rsidRDefault="00697293" w:rsidP="0042143C">
            <w:pPr>
              <w:jc w:val="center"/>
            </w:pPr>
            <w:r w:rsidRPr="000C30AF">
              <w:t>25–27 лістапада</w:t>
            </w:r>
          </w:p>
        </w:tc>
      </w:tr>
      <w:tr w:rsidR="00697293" w:rsidRPr="000C30AF" w:rsidTr="0042143C">
        <w:tc>
          <w:tcPr>
            <w:tcW w:w="648" w:type="dxa"/>
          </w:tcPr>
          <w:p w:rsidR="00697293" w:rsidRPr="000C30AF" w:rsidRDefault="00697293" w:rsidP="0042143C">
            <w:pPr>
              <w:pStyle w:val="11"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697293" w:rsidRPr="000C30AF" w:rsidRDefault="00697293" w:rsidP="0042143C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/>
                <w:sz w:val="24"/>
                <w:szCs w:val="24"/>
                <w:lang w:val="ru-RU"/>
              </w:rPr>
              <w:t>Сільнова Л.Д.</w:t>
            </w:r>
          </w:p>
        </w:tc>
        <w:tc>
          <w:tcPr>
            <w:tcW w:w="3780" w:type="dxa"/>
          </w:tcPr>
          <w:p w:rsidR="00697293" w:rsidRPr="000C30AF" w:rsidRDefault="00697293" w:rsidP="0042143C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0C30AF">
              <w:rPr>
                <w:sz w:val="24"/>
                <w:szCs w:val="24"/>
              </w:rPr>
              <w:t>Книги из личной библиотеки русского поэта, переводчика и фотографа Н. С. Познякова в фонде Национальной библиотеки Беларуси: текст, иллюстрации, библиографический список</w:t>
            </w:r>
          </w:p>
        </w:tc>
        <w:tc>
          <w:tcPr>
            <w:tcW w:w="3420" w:type="dxa"/>
          </w:tcPr>
          <w:p w:rsidR="00697293" w:rsidRPr="000C30AF" w:rsidRDefault="00697293" w:rsidP="0042143C">
            <w:pPr>
              <w:pStyle w:val="a3"/>
              <w:spacing w:after="0"/>
              <w:rPr>
                <w:sz w:val="24"/>
                <w:szCs w:val="24"/>
              </w:rPr>
            </w:pPr>
            <w:r w:rsidRPr="000C30AF">
              <w:rPr>
                <w:sz w:val="24"/>
                <w:szCs w:val="24"/>
              </w:rPr>
              <w:t xml:space="preserve">Міжнародная электронная канферэнцыя </w:t>
            </w:r>
            <w:r w:rsidRPr="000C30AF">
              <w:rPr>
                <w:sz w:val="24"/>
                <w:szCs w:val="24"/>
                <w:lang w:val="be-BY"/>
              </w:rPr>
              <w:t>“</w:t>
            </w:r>
            <w:r w:rsidRPr="000C30AF">
              <w:rPr>
                <w:sz w:val="24"/>
                <w:szCs w:val="24"/>
              </w:rPr>
              <w:t>Белорусский текст: от рукописи к электронной книге</w:t>
            </w:r>
            <w:r w:rsidRPr="000C30AF">
              <w:rPr>
                <w:sz w:val="24"/>
                <w:szCs w:val="24"/>
                <w:lang w:val="be-BY"/>
              </w:rPr>
              <w:t>”</w:t>
            </w:r>
            <w:r w:rsidRPr="000C30AF">
              <w:rPr>
                <w:sz w:val="24"/>
                <w:szCs w:val="24"/>
              </w:rPr>
              <w:t xml:space="preserve"> (да Дня беларускага пісьменства)</w:t>
            </w:r>
          </w:p>
        </w:tc>
        <w:tc>
          <w:tcPr>
            <w:tcW w:w="2700" w:type="dxa"/>
          </w:tcPr>
          <w:p w:rsidR="00697293" w:rsidRPr="000C30AF" w:rsidRDefault="00697293" w:rsidP="0042143C">
            <w:pPr>
              <w:pStyle w:val="11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30AF">
              <w:rPr>
                <w:rFonts w:ascii="Times New Roman" w:hAnsi="Times New Roman"/>
                <w:sz w:val="24"/>
                <w:szCs w:val="24"/>
              </w:rPr>
              <w:t>Масква–Мінск</w:t>
            </w:r>
            <w:r w:rsidRPr="000C30A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Ін</w:t>
            </w:r>
            <w:r w:rsidRPr="000C30AF">
              <w:rPr>
                <w:rFonts w:ascii="Times New Roman" w:hAnsi="Times New Roman"/>
                <w:sz w:val="24"/>
                <w:szCs w:val="24"/>
                <w:lang w:val="ru-RU"/>
              </w:rPr>
              <w:noBreakHyphen/>
              <w:t>т славяназнаўства РАН, НАН Беларусі, ЦНБ імя Я. Коласа НАН Беларусі</w:t>
            </w:r>
          </w:p>
        </w:tc>
        <w:tc>
          <w:tcPr>
            <w:tcW w:w="1718" w:type="dxa"/>
          </w:tcPr>
          <w:p w:rsidR="00697293" w:rsidRPr="000C30AF" w:rsidRDefault="00697293" w:rsidP="0042143C">
            <w:pPr>
              <w:pStyle w:val="11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30AF">
              <w:rPr>
                <w:rFonts w:ascii="Times New Roman" w:hAnsi="Times New Roman"/>
                <w:sz w:val="24"/>
                <w:szCs w:val="24"/>
                <w:lang w:val="ru-RU"/>
              </w:rPr>
              <w:t>верасень</w:t>
            </w:r>
          </w:p>
        </w:tc>
      </w:tr>
      <w:tr w:rsidR="00697293" w:rsidRPr="000C30AF" w:rsidTr="0042143C">
        <w:tc>
          <w:tcPr>
            <w:tcW w:w="648" w:type="dxa"/>
          </w:tcPr>
          <w:p w:rsidR="00697293" w:rsidRPr="000C30AF" w:rsidRDefault="00697293" w:rsidP="0042143C">
            <w:pPr>
              <w:pStyle w:val="11"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697293" w:rsidRPr="000C30AF" w:rsidRDefault="00697293" w:rsidP="0042143C">
            <w:pPr>
              <w:pStyle w:val="11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bCs/>
                <w:sz w:val="24"/>
                <w:szCs w:val="24"/>
              </w:rPr>
              <w:t>Сільнова Л.Д.</w:t>
            </w:r>
          </w:p>
        </w:tc>
        <w:tc>
          <w:tcPr>
            <w:tcW w:w="3780" w:type="dxa"/>
          </w:tcPr>
          <w:p w:rsidR="00697293" w:rsidRPr="000C30AF" w:rsidRDefault="00697293" w:rsidP="0042143C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0C30AF">
              <w:rPr>
                <w:sz w:val="24"/>
                <w:szCs w:val="24"/>
              </w:rPr>
              <w:t xml:space="preserve">Літаратурнае </w:t>
            </w:r>
            <w:r w:rsidRPr="000C30AF">
              <w:rPr>
                <w:sz w:val="24"/>
                <w:szCs w:val="24"/>
                <w:lang w:val="be-BY"/>
              </w:rPr>
              <w:t>ў</w:t>
            </w:r>
            <w:r w:rsidRPr="000C30AF">
              <w:rPr>
                <w:sz w:val="24"/>
                <w:szCs w:val="24"/>
              </w:rPr>
              <w:t xml:space="preserve">звышша Андрэя Мрыя  </w:t>
            </w:r>
          </w:p>
        </w:tc>
        <w:tc>
          <w:tcPr>
            <w:tcW w:w="3420" w:type="dxa"/>
          </w:tcPr>
          <w:p w:rsidR="00697293" w:rsidRPr="000C30AF" w:rsidRDefault="00697293" w:rsidP="0042143C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30AF">
              <w:rPr>
                <w:rFonts w:ascii="Times New Roman" w:hAnsi="Times New Roman" w:cs="Times New Roman"/>
                <w:iCs/>
                <w:sz w:val="24"/>
                <w:szCs w:val="24"/>
              </w:rPr>
              <w:t>VIII Узвышаўскія чытанні, прысвечаныя 115-годдзю з дня нараджэння А. Мрыя (А. А. Шашалевіча)</w:t>
            </w:r>
          </w:p>
        </w:tc>
        <w:tc>
          <w:tcPr>
            <w:tcW w:w="2700" w:type="dxa"/>
          </w:tcPr>
          <w:p w:rsidR="00697293" w:rsidRPr="000C30AF" w:rsidRDefault="00697293" w:rsidP="0042143C">
            <w:pPr>
              <w:pStyle w:val="11"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iCs/>
                <w:sz w:val="24"/>
                <w:szCs w:val="24"/>
              </w:rPr>
              <w:t>Мінск,</w:t>
            </w:r>
          </w:p>
          <w:p w:rsidR="00697293" w:rsidRPr="000C30AF" w:rsidRDefault="00697293" w:rsidP="0042143C">
            <w:pPr>
              <w:pStyle w:val="11"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iCs/>
                <w:sz w:val="24"/>
                <w:szCs w:val="24"/>
              </w:rPr>
              <w:t>БДАМЛіМ</w:t>
            </w:r>
          </w:p>
          <w:p w:rsidR="00697293" w:rsidRPr="000C30AF" w:rsidRDefault="00697293" w:rsidP="0042143C">
            <w:pPr>
              <w:pStyle w:val="a3"/>
              <w:spacing w:after="0"/>
              <w:rPr>
                <w:sz w:val="24"/>
                <w:szCs w:val="24"/>
                <w:lang w:val="be-BY"/>
              </w:rPr>
            </w:pPr>
          </w:p>
        </w:tc>
        <w:tc>
          <w:tcPr>
            <w:tcW w:w="1718" w:type="dxa"/>
          </w:tcPr>
          <w:p w:rsidR="00697293" w:rsidRPr="000C30AF" w:rsidRDefault="00697293" w:rsidP="0042143C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iCs/>
                <w:sz w:val="24"/>
                <w:szCs w:val="24"/>
              </w:rPr>
              <w:t>26 мая</w:t>
            </w:r>
          </w:p>
        </w:tc>
      </w:tr>
      <w:tr w:rsidR="00697293" w:rsidRPr="000C30AF" w:rsidTr="0042143C">
        <w:tc>
          <w:tcPr>
            <w:tcW w:w="648" w:type="dxa"/>
          </w:tcPr>
          <w:p w:rsidR="00697293" w:rsidRPr="000C30AF" w:rsidRDefault="00697293" w:rsidP="0042143C">
            <w:pPr>
              <w:pStyle w:val="11"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697293" w:rsidRPr="000C30AF" w:rsidRDefault="00697293" w:rsidP="0042143C">
            <w:pPr>
              <w:pStyle w:val="11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0AF">
              <w:rPr>
                <w:rFonts w:ascii="Times New Roman" w:hAnsi="Times New Roman"/>
                <w:sz w:val="24"/>
                <w:szCs w:val="24"/>
              </w:rPr>
              <w:t>Сільнова Л.Д.</w:t>
            </w:r>
          </w:p>
        </w:tc>
        <w:tc>
          <w:tcPr>
            <w:tcW w:w="3780" w:type="dxa"/>
          </w:tcPr>
          <w:p w:rsidR="00697293" w:rsidRPr="000C30AF" w:rsidRDefault="00697293" w:rsidP="0042143C">
            <w:pPr>
              <w:pStyle w:val="31"/>
              <w:ind w:left="0"/>
              <w:rPr>
                <w:sz w:val="24"/>
                <w:szCs w:val="24"/>
                <w:lang w:val="be-BY" w:eastAsia="ar-SA"/>
              </w:rPr>
            </w:pPr>
            <w:r w:rsidRPr="000C30AF">
              <w:rPr>
                <w:sz w:val="24"/>
                <w:szCs w:val="24"/>
              </w:rPr>
              <w:t>Уплыў творчасці Вацлава Ластоўскага на эксперыменталь</w:t>
            </w:r>
            <w:r w:rsidRPr="000C30AF">
              <w:rPr>
                <w:sz w:val="24"/>
                <w:szCs w:val="24"/>
                <w:lang w:val="be-BY"/>
              </w:rPr>
              <w:t>-</w:t>
            </w:r>
            <w:r w:rsidRPr="000C30AF">
              <w:rPr>
                <w:sz w:val="24"/>
                <w:szCs w:val="24"/>
              </w:rPr>
              <w:t>ную паэзію Алеся Разанава</w:t>
            </w:r>
          </w:p>
        </w:tc>
        <w:tc>
          <w:tcPr>
            <w:tcW w:w="3420" w:type="dxa"/>
          </w:tcPr>
          <w:p w:rsidR="00697293" w:rsidRPr="000C30AF" w:rsidRDefault="00697293" w:rsidP="0042143C">
            <w:pPr>
              <w:pStyle w:val="11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30AF">
              <w:rPr>
                <w:rFonts w:ascii="Times New Roman" w:hAnsi="Times New Roman"/>
                <w:sz w:val="24"/>
                <w:szCs w:val="24"/>
              </w:rPr>
              <w:t>Навукова-краязнаўчая канферэнцыя “Шляхамі Вацлава Ластоўскага”: да 125-годдзя з дня нараджэння гісторыка, пісьменніка, акадэміка АН Беларусі</w:t>
            </w:r>
          </w:p>
          <w:p w:rsidR="00697293" w:rsidRPr="000C30AF" w:rsidRDefault="00697293" w:rsidP="0042143C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697293" w:rsidRPr="000C30AF" w:rsidRDefault="00697293" w:rsidP="0042143C">
            <w:pPr>
              <w:pStyle w:val="a3"/>
              <w:spacing w:after="0"/>
              <w:rPr>
                <w:sz w:val="24"/>
                <w:szCs w:val="24"/>
                <w:lang w:val="be-BY"/>
              </w:rPr>
            </w:pPr>
            <w:r w:rsidRPr="000C30AF">
              <w:rPr>
                <w:sz w:val="24"/>
                <w:szCs w:val="24"/>
              </w:rPr>
              <w:t>Маладзечна, Цэнтральная раённая бібліятэка імя М. Багдановіча</w:t>
            </w:r>
          </w:p>
        </w:tc>
        <w:tc>
          <w:tcPr>
            <w:tcW w:w="1718" w:type="dxa"/>
          </w:tcPr>
          <w:p w:rsidR="00697293" w:rsidRPr="000C30AF" w:rsidRDefault="00697293" w:rsidP="0042143C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/>
                <w:sz w:val="24"/>
                <w:szCs w:val="24"/>
              </w:rPr>
              <w:t>4 верасня</w:t>
            </w:r>
          </w:p>
        </w:tc>
      </w:tr>
      <w:tr w:rsidR="00697293" w:rsidRPr="000C30AF" w:rsidTr="0042143C">
        <w:trPr>
          <w:trHeight w:val="314"/>
        </w:trPr>
        <w:tc>
          <w:tcPr>
            <w:tcW w:w="648" w:type="dxa"/>
          </w:tcPr>
          <w:p w:rsidR="00697293" w:rsidRPr="000C30AF" w:rsidRDefault="00697293" w:rsidP="0042143C">
            <w:pPr>
              <w:pStyle w:val="11"/>
              <w:snapToGrid w:val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20" w:type="dxa"/>
          </w:tcPr>
          <w:p w:rsidR="00697293" w:rsidRPr="000C30AF" w:rsidRDefault="00697293" w:rsidP="0042143C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:rsidR="00697293" w:rsidRPr="000C30AF" w:rsidRDefault="00697293" w:rsidP="0042143C">
            <w:pPr>
              <w:pStyle w:val="31"/>
              <w:ind w:left="0"/>
              <w:jc w:val="center"/>
              <w:rPr>
                <w:sz w:val="24"/>
                <w:szCs w:val="24"/>
                <w:lang w:val="be-BY"/>
              </w:rPr>
            </w:pPr>
            <w:r w:rsidRPr="000C30AF"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3420" w:type="dxa"/>
          </w:tcPr>
          <w:p w:rsidR="00697293" w:rsidRPr="000C30AF" w:rsidRDefault="00697293" w:rsidP="0042143C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0" w:type="dxa"/>
          </w:tcPr>
          <w:p w:rsidR="00697293" w:rsidRPr="000C30AF" w:rsidRDefault="00697293" w:rsidP="0042143C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8" w:type="dxa"/>
          </w:tcPr>
          <w:p w:rsidR="00697293" w:rsidRPr="000C30AF" w:rsidRDefault="00697293" w:rsidP="0042143C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97293" w:rsidRPr="000C30AF" w:rsidTr="0042143C">
        <w:trPr>
          <w:trHeight w:val="314"/>
        </w:trPr>
        <w:tc>
          <w:tcPr>
            <w:tcW w:w="648" w:type="dxa"/>
          </w:tcPr>
          <w:p w:rsidR="00697293" w:rsidRPr="000C30AF" w:rsidRDefault="00697293" w:rsidP="0042143C">
            <w:pPr>
              <w:pStyle w:val="11"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697293" w:rsidRPr="000C30AF" w:rsidRDefault="00697293" w:rsidP="0042143C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Скалабан А.В.</w:t>
            </w:r>
          </w:p>
        </w:tc>
        <w:tc>
          <w:tcPr>
            <w:tcW w:w="3780" w:type="dxa"/>
          </w:tcPr>
          <w:p w:rsidR="00697293" w:rsidRPr="000C30AF" w:rsidRDefault="00697293" w:rsidP="0042143C">
            <w:pPr>
              <w:pStyle w:val="31"/>
              <w:ind w:left="0"/>
              <w:rPr>
                <w:sz w:val="24"/>
                <w:szCs w:val="24"/>
                <w:lang w:val="be-BY"/>
              </w:rPr>
            </w:pPr>
            <w:r w:rsidRPr="000C30AF">
              <w:rPr>
                <w:sz w:val="24"/>
                <w:szCs w:val="24"/>
                <w:lang w:val="be-BY"/>
              </w:rPr>
              <w:t xml:space="preserve">Агрэгіраванне інфармацыі з дапамогай </w:t>
            </w:r>
            <w:r w:rsidRPr="000C30AF">
              <w:rPr>
                <w:sz w:val="24"/>
                <w:szCs w:val="24"/>
                <w:lang w:val="en-US"/>
              </w:rPr>
              <w:t>RSS</w:t>
            </w:r>
            <w:r w:rsidRPr="000C30AF">
              <w:rPr>
                <w:sz w:val="24"/>
                <w:szCs w:val="24"/>
                <w:lang w:val="be-BY"/>
              </w:rPr>
              <w:t>-тэхналогій на прыкладзе дзейнасці Нацыянальнай бібліятэкі Беларусі</w:t>
            </w:r>
          </w:p>
        </w:tc>
        <w:tc>
          <w:tcPr>
            <w:tcW w:w="3420" w:type="dxa"/>
          </w:tcPr>
          <w:p w:rsidR="00697293" w:rsidRPr="000C30AF" w:rsidRDefault="00697293" w:rsidP="0042143C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11 Міжнародная канферэнцыя “</w:t>
            </w:r>
            <w:r w:rsidRPr="000C30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SCIENCE</w:t>
            </w:r>
            <w:r w:rsidRPr="000C30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C30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C30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электрон</w:t>
            </w:r>
            <w:r w:rsidRPr="000C30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ные информационные ресурсы для науки и просвещения</w:t>
            </w: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700" w:type="dxa"/>
          </w:tcPr>
          <w:p w:rsidR="00697293" w:rsidRPr="000C30AF" w:rsidRDefault="00697293" w:rsidP="0042143C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Турцыя,</w:t>
            </w:r>
          </w:p>
          <w:p w:rsidR="00697293" w:rsidRPr="000C30AF" w:rsidRDefault="00697293" w:rsidP="0042143C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г.Кемер</w:t>
            </w:r>
          </w:p>
        </w:tc>
        <w:tc>
          <w:tcPr>
            <w:tcW w:w="1718" w:type="dxa"/>
          </w:tcPr>
          <w:p w:rsidR="00697293" w:rsidRPr="000C30AF" w:rsidRDefault="00697293" w:rsidP="0042143C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25 мая</w:t>
            </w:r>
            <w:r w:rsidRPr="000C30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1 чэрвеня</w:t>
            </w:r>
          </w:p>
        </w:tc>
      </w:tr>
      <w:tr w:rsidR="00697293" w:rsidRPr="000C30AF" w:rsidTr="0042143C">
        <w:tc>
          <w:tcPr>
            <w:tcW w:w="648" w:type="dxa"/>
          </w:tcPr>
          <w:p w:rsidR="00697293" w:rsidRPr="000C30AF" w:rsidRDefault="00697293" w:rsidP="0042143C">
            <w:pPr>
              <w:pStyle w:val="11"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697293" w:rsidRPr="000C30AF" w:rsidRDefault="00697293" w:rsidP="0042143C">
            <w:pPr>
              <w:jc w:val="both"/>
              <w:rPr>
                <w:lang w:val="be-BY"/>
              </w:rPr>
            </w:pPr>
            <w:r w:rsidRPr="000C30AF">
              <w:rPr>
                <w:lang w:val="be-BY"/>
              </w:rPr>
              <w:t>Скалабан А.В.</w:t>
            </w:r>
          </w:p>
        </w:tc>
        <w:tc>
          <w:tcPr>
            <w:tcW w:w="3780" w:type="dxa"/>
          </w:tcPr>
          <w:p w:rsidR="00697293" w:rsidRPr="000C30AF" w:rsidRDefault="00697293" w:rsidP="0042143C">
            <w:r w:rsidRPr="000C30AF">
              <w:t xml:space="preserve">Использование </w:t>
            </w:r>
            <w:r w:rsidRPr="000C30AF">
              <w:rPr>
                <w:lang w:val="en-US"/>
              </w:rPr>
              <w:t>Web</w:t>
            </w:r>
            <w:r w:rsidRPr="000C30AF">
              <w:t xml:space="preserve"> 2.0 техноло</w:t>
            </w:r>
            <w:r w:rsidRPr="000C30AF">
              <w:rPr>
                <w:lang w:val="be-BY"/>
              </w:rPr>
              <w:t>-</w:t>
            </w:r>
            <w:r w:rsidRPr="000C30AF">
              <w:t>гий в современных библиотеках: опыт Н</w:t>
            </w:r>
            <w:r w:rsidRPr="000C30AF">
              <w:rPr>
                <w:lang w:val="be-BY"/>
              </w:rPr>
              <w:t>Б</w:t>
            </w:r>
            <w:r w:rsidRPr="000C30AF">
              <w:t>Б</w:t>
            </w:r>
          </w:p>
        </w:tc>
        <w:tc>
          <w:tcPr>
            <w:tcW w:w="3420" w:type="dxa"/>
          </w:tcPr>
          <w:p w:rsidR="00697293" w:rsidRPr="000C30AF" w:rsidRDefault="00697293" w:rsidP="0042143C">
            <w:pPr>
              <w:jc w:val="both"/>
            </w:pPr>
            <w:r w:rsidRPr="000C30AF">
              <w:t>Генеральна</w:t>
            </w:r>
            <w:r w:rsidRPr="000C30AF">
              <w:rPr>
                <w:lang w:val="be-BY"/>
              </w:rPr>
              <w:t>я</w:t>
            </w:r>
            <w:r w:rsidRPr="000C30AF">
              <w:t xml:space="preserve"> Асамбле</w:t>
            </w:r>
            <w:r w:rsidRPr="000C30AF">
              <w:rPr>
                <w:lang w:val="be-BY"/>
              </w:rPr>
              <w:t>я</w:t>
            </w:r>
            <w:r w:rsidRPr="000C30AF">
              <w:t xml:space="preserve">  міжнароднага кансорцыума  </w:t>
            </w:r>
            <w:r w:rsidRPr="000C30AF">
              <w:rPr>
                <w:lang w:val="pl-PL"/>
              </w:rPr>
              <w:t>eIFL</w:t>
            </w:r>
            <w:r w:rsidRPr="000C30AF">
              <w:t>.</w:t>
            </w:r>
            <w:r w:rsidRPr="000C30AF">
              <w:rPr>
                <w:lang w:val="pl-PL"/>
              </w:rPr>
              <w:t>net</w:t>
            </w:r>
          </w:p>
        </w:tc>
        <w:tc>
          <w:tcPr>
            <w:tcW w:w="2700" w:type="dxa"/>
          </w:tcPr>
          <w:p w:rsidR="00697293" w:rsidRPr="000C30AF" w:rsidRDefault="00697293" w:rsidP="0042143C">
            <w:pPr>
              <w:jc w:val="both"/>
              <w:rPr>
                <w:lang w:val="be-BY"/>
              </w:rPr>
            </w:pPr>
            <w:r w:rsidRPr="000C30AF">
              <w:rPr>
                <w:lang w:val="be-BY"/>
              </w:rPr>
              <w:t>Балгарыя,</w:t>
            </w:r>
          </w:p>
          <w:p w:rsidR="00697293" w:rsidRPr="000C30AF" w:rsidRDefault="00697293" w:rsidP="0042143C">
            <w:pPr>
              <w:jc w:val="both"/>
              <w:rPr>
                <w:lang w:val="be-BY"/>
              </w:rPr>
            </w:pPr>
            <w:r w:rsidRPr="000C30AF">
              <w:rPr>
                <w:lang w:val="be-BY"/>
              </w:rPr>
              <w:t>Сафія</w:t>
            </w:r>
          </w:p>
        </w:tc>
        <w:tc>
          <w:tcPr>
            <w:tcW w:w="1718" w:type="dxa"/>
          </w:tcPr>
          <w:p w:rsidR="00697293" w:rsidRPr="000C30AF" w:rsidRDefault="00697293" w:rsidP="0042143C">
            <w:pPr>
              <w:jc w:val="center"/>
              <w:rPr>
                <w:lang w:val="be-BY"/>
              </w:rPr>
            </w:pPr>
            <w:r w:rsidRPr="000C30AF">
              <w:rPr>
                <w:lang w:val="be-BY"/>
              </w:rPr>
              <w:t>5</w:t>
            </w:r>
            <w:r w:rsidRPr="000C30AF">
              <w:t xml:space="preserve">– </w:t>
            </w:r>
            <w:r w:rsidRPr="000C30AF">
              <w:rPr>
                <w:lang w:val="be-BY"/>
              </w:rPr>
              <w:t>9 лістапада</w:t>
            </w:r>
          </w:p>
        </w:tc>
      </w:tr>
      <w:tr w:rsidR="00697293" w:rsidRPr="000C30AF" w:rsidTr="0042143C">
        <w:tc>
          <w:tcPr>
            <w:tcW w:w="648" w:type="dxa"/>
          </w:tcPr>
          <w:p w:rsidR="00697293" w:rsidRPr="000C30AF" w:rsidRDefault="00697293" w:rsidP="0042143C">
            <w:pPr>
              <w:pStyle w:val="11"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697293" w:rsidRPr="000C30AF" w:rsidRDefault="00697293" w:rsidP="0042143C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Скалабан А.В.</w:t>
            </w:r>
          </w:p>
        </w:tc>
        <w:tc>
          <w:tcPr>
            <w:tcW w:w="3780" w:type="dxa"/>
          </w:tcPr>
          <w:p w:rsidR="00697293" w:rsidRPr="000C30AF" w:rsidRDefault="00697293" w:rsidP="0042143C">
            <w:pPr>
              <w:pStyle w:val="31"/>
              <w:spacing w:after="0"/>
              <w:ind w:left="0"/>
              <w:rPr>
                <w:sz w:val="24"/>
                <w:szCs w:val="24"/>
                <w:lang w:val="be-BY"/>
              </w:rPr>
            </w:pPr>
            <w:r w:rsidRPr="000C30AF">
              <w:rPr>
                <w:sz w:val="24"/>
                <w:szCs w:val="24"/>
                <w:lang w:val="be-BY"/>
              </w:rPr>
              <w:t>На шляху да Бібліятэкі 2.0: асваенне перспектыўных інтэрнэт-тэхналогій у сучаснай бібліятэцы: вопыт НББ</w:t>
            </w:r>
          </w:p>
        </w:tc>
        <w:tc>
          <w:tcPr>
            <w:tcW w:w="3420" w:type="dxa"/>
          </w:tcPr>
          <w:p w:rsidR="00697293" w:rsidRPr="000C30AF" w:rsidRDefault="00697293" w:rsidP="0042143C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11 Міжнародная канферэнцыя “</w:t>
            </w:r>
            <w:r w:rsidRPr="000C30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SCIENCE</w:t>
            </w:r>
            <w:r w:rsidRPr="000C30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C30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C30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электрон-</w:t>
            </w:r>
            <w:r w:rsidRPr="000C30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ные информационные ресурсы для науки и просвещения</w:t>
            </w: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700" w:type="dxa"/>
          </w:tcPr>
          <w:p w:rsidR="00697293" w:rsidRPr="000C30AF" w:rsidRDefault="00697293" w:rsidP="0042143C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Турцыя,</w:t>
            </w:r>
          </w:p>
          <w:p w:rsidR="00697293" w:rsidRPr="000C30AF" w:rsidRDefault="00697293" w:rsidP="0042143C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г.Кемер</w:t>
            </w:r>
          </w:p>
        </w:tc>
        <w:tc>
          <w:tcPr>
            <w:tcW w:w="1718" w:type="dxa"/>
          </w:tcPr>
          <w:p w:rsidR="00697293" w:rsidRPr="000C30AF" w:rsidRDefault="00697293" w:rsidP="0042143C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25 мая</w:t>
            </w:r>
            <w:r w:rsidRPr="000C30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1 чэрвеня</w:t>
            </w:r>
          </w:p>
        </w:tc>
      </w:tr>
      <w:tr w:rsidR="00697293" w:rsidRPr="000C30AF" w:rsidTr="0042143C">
        <w:tc>
          <w:tcPr>
            <w:tcW w:w="648" w:type="dxa"/>
          </w:tcPr>
          <w:p w:rsidR="00697293" w:rsidRPr="000C30AF" w:rsidRDefault="00697293" w:rsidP="0042143C">
            <w:pPr>
              <w:pStyle w:val="11"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697293" w:rsidRPr="000C30AF" w:rsidRDefault="00697293" w:rsidP="0042143C">
            <w:pPr>
              <w:pStyle w:val="11"/>
              <w:snapToGrid w:val="0"/>
              <w:spacing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Скалабан А.В.</w:t>
            </w:r>
          </w:p>
        </w:tc>
        <w:tc>
          <w:tcPr>
            <w:tcW w:w="3780" w:type="dxa"/>
          </w:tcPr>
          <w:p w:rsidR="00697293" w:rsidRPr="000C30AF" w:rsidRDefault="00697293" w:rsidP="0042143C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Семінар-трэнінг “Информация научная и не только: секреты эффективного поиска в сети Интернет”</w:t>
            </w:r>
          </w:p>
        </w:tc>
        <w:tc>
          <w:tcPr>
            <w:tcW w:w="3420" w:type="dxa"/>
          </w:tcPr>
          <w:p w:rsidR="00697293" w:rsidRPr="000C30AF" w:rsidRDefault="00697293" w:rsidP="0042143C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0C30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Зімовая школа</w:t>
            </w:r>
            <w:r w:rsidRPr="000C30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“Актуальные проблемы непрерывного библиотечного образования”</w:t>
            </w:r>
          </w:p>
        </w:tc>
        <w:tc>
          <w:tcPr>
            <w:tcW w:w="2700" w:type="dxa"/>
          </w:tcPr>
          <w:p w:rsidR="00697293" w:rsidRPr="000C30AF" w:rsidRDefault="00697293" w:rsidP="0042143C">
            <w:pPr>
              <w:pStyle w:val="11"/>
              <w:snapToGrid w:val="0"/>
              <w:ind w:right="-468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Баранавічы,</w:t>
            </w:r>
          </w:p>
          <w:p w:rsidR="00697293" w:rsidRPr="000C30AF" w:rsidRDefault="00697293" w:rsidP="0042143C">
            <w:pPr>
              <w:pStyle w:val="11"/>
              <w:snapToGrid w:val="0"/>
              <w:ind w:right="-468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бібліятэка Баранавіцкага дзяржаўнага універсітэта</w:t>
            </w:r>
          </w:p>
        </w:tc>
        <w:tc>
          <w:tcPr>
            <w:tcW w:w="1718" w:type="dxa"/>
          </w:tcPr>
          <w:p w:rsidR="00697293" w:rsidRPr="000C30AF" w:rsidRDefault="00697293" w:rsidP="0042143C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14 - 15 лютага</w:t>
            </w:r>
          </w:p>
        </w:tc>
      </w:tr>
      <w:tr w:rsidR="00697293" w:rsidRPr="000C30AF" w:rsidTr="0042143C">
        <w:tc>
          <w:tcPr>
            <w:tcW w:w="648" w:type="dxa"/>
          </w:tcPr>
          <w:p w:rsidR="00697293" w:rsidRPr="000C30AF" w:rsidRDefault="00697293" w:rsidP="0042143C">
            <w:pPr>
              <w:pStyle w:val="11"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697293" w:rsidRPr="000C30AF" w:rsidRDefault="00697293" w:rsidP="0042143C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Скалабан А.В.</w:t>
            </w:r>
          </w:p>
        </w:tc>
        <w:tc>
          <w:tcPr>
            <w:tcW w:w="3780" w:type="dxa"/>
          </w:tcPr>
          <w:p w:rsidR="00697293" w:rsidRPr="000C30AF" w:rsidRDefault="00697293" w:rsidP="0042143C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Семінары-трэнінгі “Як стварыць блог школьнага бібліятэкара?”, “Сервісы для пошуку інфармацыі ў Інтэрнэт”</w:t>
            </w:r>
          </w:p>
        </w:tc>
        <w:tc>
          <w:tcPr>
            <w:tcW w:w="3420" w:type="dxa"/>
          </w:tcPr>
          <w:p w:rsidR="00697293" w:rsidRPr="000C30AF" w:rsidRDefault="00697293" w:rsidP="0042143C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ІІ школа інфармацыйнай культуры</w:t>
            </w:r>
          </w:p>
        </w:tc>
        <w:tc>
          <w:tcPr>
            <w:tcW w:w="2700" w:type="dxa"/>
          </w:tcPr>
          <w:p w:rsidR="00697293" w:rsidRPr="000C30AF" w:rsidRDefault="00697293" w:rsidP="0042143C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0C30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нск </w:t>
            </w:r>
          </w:p>
        </w:tc>
        <w:tc>
          <w:tcPr>
            <w:tcW w:w="1718" w:type="dxa"/>
          </w:tcPr>
          <w:p w:rsidR="00697293" w:rsidRPr="000C30AF" w:rsidRDefault="00697293" w:rsidP="0042143C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0C30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28 сакавіка</w:t>
            </w:r>
          </w:p>
        </w:tc>
      </w:tr>
      <w:tr w:rsidR="00697293" w:rsidRPr="000C30AF" w:rsidTr="0042143C">
        <w:tc>
          <w:tcPr>
            <w:tcW w:w="648" w:type="dxa"/>
          </w:tcPr>
          <w:p w:rsidR="00697293" w:rsidRPr="000C30AF" w:rsidRDefault="00697293" w:rsidP="0042143C">
            <w:pPr>
              <w:pStyle w:val="11"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697293" w:rsidRPr="000C30AF" w:rsidRDefault="00697293" w:rsidP="0042143C">
            <w:pPr>
              <w:pStyle w:val="ae"/>
              <w:snapToGrid w:val="0"/>
              <w:rPr>
                <w:bCs/>
                <w:lang w:val="be-BY"/>
              </w:rPr>
            </w:pPr>
            <w:r w:rsidRPr="000C30AF">
              <w:rPr>
                <w:bCs/>
                <w:lang w:val="be-BY"/>
              </w:rPr>
              <w:t>Станкевіч Л.І.</w:t>
            </w:r>
          </w:p>
        </w:tc>
        <w:tc>
          <w:tcPr>
            <w:tcW w:w="3780" w:type="dxa"/>
          </w:tcPr>
          <w:p w:rsidR="00697293" w:rsidRPr="000C30AF" w:rsidRDefault="00697293" w:rsidP="0042143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 xml:space="preserve">Слуцкае Евангелле </w:t>
            </w:r>
            <w:r w:rsidRPr="000C30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 xml:space="preserve"> ст.: вынікі кодыка-палеаграфічнага даследавання</w:t>
            </w:r>
          </w:p>
        </w:tc>
        <w:tc>
          <w:tcPr>
            <w:tcW w:w="3420" w:type="dxa"/>
          </w:tcPr>
          <w:p w:rsidR="00697293" w:rsidRPr="000C30AF" w:rsidRDefault="00697293" w:rsidP="0042143C">
            <w:pPr>
              <w:pStyle w:val="ae"/>
              <w:snapToGrid w:val="0"/>
            </w:pPr>
            <w:r w:rsidRPr="000C30AF">
              <w:t>Міжнародная навуковая канференцыя “Дыялекталогія і гісторыя беларускай мовы” (да 80-годдзя Нацыянальнай акадэміі навук Беларусі)</w:t>
            </w:r>
          </w:p>
        </w:tc>
        <w:tc>
          <w:tcPr>
            <w:tcW w:w="2700" w:type="dxa"/>
          </w:tcPr>
          <w:p w:rsidR="00697293" w:rsidRPr="000C30AF" w:rsidRDefault="00697293" w:rsidP="0042143C">
            <w:pPr>
              <w:rPr>
                <w:lang w:val="be-BY"/>
              </w:rPr>
            </w:pPr>
            <w:r w:rsidRPr="000C30AF">
              <w:t xml:space="preserve">Мінск, </w:t>
            </w:r>
          </w:p>
          <w:p w:rsidR="00697293" w:rsidRPr="000C30AF" w:rsidRDefault="00697293" w:rsidP="0042143C">
            <w:pPr>
              <w:rPr>
                <w:lang w:val="be-BY"/>
              </w:rPr>
            </w:pPr>
            <w:r w:rsidRPr="000C30AF">
              <w:rPr>
                <w:lang w:val="be-BY"/>
              </w:rPr>
              <w:t>НАН Беларусі, Ін-т мовы і літаратуры імя Якуба Коласа і Янкі Купалы</w:t>
            </w:r>
          </w:p>
        </w:tc>
        <w:tc>
          <w:tcPr>
            <w:tcW w:w="1718" w:type="dxa"/>
          </w:tcPr>
          <w:p w:rsidR="00697293" w:rsidRPr="000C30AF" w:rsidRDefault="00697293" w:rsidP="0042143C">
            <w:pPr>
              <w:pStyle w:val="ae"/>
              <w:snapToGrid w:val="0"/>
              <w:jc w:val="center"/>
              <w:rPr>
                <w:iCs/>
                <w:lang w:val="be-BY"/>
              </w:rPr>
            </w:pPr>
            <w:r w:rsidRPr="000C30AF">
              <w:t>15–16 красавіка</w:t>
            </w:r>
          </w:p>
        </w:tc>
      </w:tr>
      <w:tr w:rsidR="00697293" w:rsidRPr="000C30AF" w:rsidTr="0042143C">
        <w:tc>
          <w:tcPr>
            <w:tcW w:w="648" w:type="dxa"/>
          </w:tcPr>
          <w:p w:rsidR="00697293" w:rsidRPr="000C30AF" w:rsidRDefault="00697293" w:rsidP="0042143C">
            <w:pPr>
              <w:pStyle w:val="11"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697293" w:rsidRPr="000C30AF" w:rsidRDefault="00697293" w:rsidP="0042143C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/>
                <w:sz w:val="24"/>
                <w:szCs w:val="24"/>
              </w:rPr>
              <w:t>Суша А. А.</w:t>
            </w:r>
          </w:p>
        </w:tc>
        <w:tc>
          <w:tcPr>
            <w:tcW w:w="3780" w:type="dxa"/>
          </w:tcPr>
          <w:p w:rsidR="00697293" w:rsidRPr="000C30AF" w:rsidRDefault="00697293" w:rsidP="0042143C">
            <w:pPr>
              <w:pStyle w:val="31"/>
              <w:spacing w:after="0"/>
              <w:ind w:left="0"/>
              <w:rPr>
                <w:sz w:val="24"/>
                <w:szCs w:val="24"/>
                <w:lang w:val="be-BY"/>
              </w:rPr>
            </w:pPr>
            <w:r w:rsidRPr="000C30AF">
              <w:rPr>
                <w:sz w:val="24"/>
                <w:szCs w:val="24"/>
                <w:lang w:val="be-BY"/>
              </w:rPr>
              <w:t xml:space="preserve">Адлюстраванне культурнай спадчыны хрысціянскіх канфесій у Беларусі ў працах расійскіх падарожнікаў канца </w:t>
            </w:r>
            <w:r w:rsidRPr="000C30AF">
              <w:rPr>
                <w:sz w:val="24"/>
                <w:szCs w:val="24"/>
              </w:rPr>
              <w:t>XVIII</w:t>
            </w:r>
            <w:r w:rsidRPr="000C30AF">
              <w:rPr>
                <w:sz w:val="24"/>
                <w:szCs w:val="24"/>
                <w:lang w:val="be-BY"/>
              </w:rPr>
              <w:t xml:space="preserve"> – пачатку </w:t>
            </w:r>
            <w:r w:rsidRPr="000C30AF">
              <w:rPr>
                <w:sz w:val="24"/>
                <w:szCs w:val="24"/>
              </w:rPr>
              <w:t>XIX</w:t>
            </w:r>
            <w:r w:rsidRPr="000C30AF">
              <w:rPr>
                <w:sz w:val="24"/>
                <w:szCs w:val="24"/>
                <w:lang w:val="be-BY"/>
              </w:rPr>
              <w:t xml:space="preserve"> ст.</w:t>
            </w:r>
          </w:p>
        </w:tc>
        <w:tc>
          <w:tcPr>
            <w:tcW w:w="3420" w:type="dxa"/>
          </w:tcPr>
          <w:p w:rsidR="00697293" w:rsidRPr="000C30AF" w:rsidRDefault="00697293" w:rsidP="0042143C">
            <w:pPr>
              <w:rPr>
                <w:lang w:val="be-BY"/>
              </w:rPr>
            </w:pPr>
            <w:r w:rsidRPr="000C30AF">
              <w:t xml:space="preserve">Міжнародная электронная канферэнцыя </w:t>
            </w:r>
            <w:r w:rsidRPr="000C30AF">
              <w:rPr>
                <w:lang w:val="be-BY"/>
              </w:rPr>
              <w:t>“</w:t>
            </w:r>
            <w:r w:rsidRPr="000C30AF">
              <w:t>Белорусский текст: от рукописи к электронной книге</w:t>
            </w:r>
            <w:r w:rsidRPr="000C30AF">
              <w:rPr>
                <w:lang w:val="be-BY"/>
              </w:rPr>
              <w:t>”</w:t>
            </w:r>
            <w:r w:rsidRPr="000C30AF">
              <w:t xml:space="preserve"> (да Дня беларускага пісьменства)</w:t>
            </w:r>
          </w:p>
          <w:p w:rsidR="00697293" w:rsidRPr="000C30AF" w:rsidRDefault="00697293" w:rsidP="0042143C">
            <w:pPr>
              <w:rPr>
                <w:lang w:val="be-BY"/>
              </w:rPr>
            </w:pPr>
          </w:p>
          <w:p w:rsidR="00697293" w:rsidRPr="000C30AF" w:rsidRDefault="00697293" w:rsidP="0042143C">
            <w:pPr>
              <w:rPr>
                <w:lang w:val="be-BY"/>
              </w:rPr>
            </w:pPr>
          </w:p>
        </w:tc>
        <w:tc>
          <w:tcPr>
            <w:tcW w:w="2700" w:type="dxa"/>
          </w:tcPr>
          <w:p w:rsidR="00697293" w:rsidRPr="000C30AF" w:rsidRDefault="00697293" w:rsidP="0042143C">
            <w:r w:rsidRPr="000C30AF">
              <w:t>Масква–Мінск Ін</w:t>
            </w:r>
            <w:r w:rsidRPr="000C30AF">
              <w:noBreakHyphen/>
              <w:t>т славяназнаўства РАН, НАН Беларусі, ЦНБ імя Я. Коласа НАН Беларусі</w:t>
            </w:r>
          </w:p>
        </w:tc>
        <w:tc>
          <w:tcPr>
            <w:tcW w:w="1718" w:type="dxa"/>
          </w:tcPr>
          <w:p w:rsidR="00697293" w:rsidRPr="000C30AF" w:rsidRDefault="00697293" w:rsidP="0042143C">
            <w:pPr>
              <w:jc w:val="center"/>
            </w:pPr>
            <w:r w:rsidRPr="000C30AF">
              <w:t>верасень</w:t>
            </w:r>
          </w:p>
        </w:tc>
      </w:tr>
      <w:tr w:rsidR="00697293" w:rsidRPr="000C30AF" w:rsidTr="0042143C">
        <w:tc>
          <w:tcPr>
            <w:tcW w:w="648" w:type="dxa"/>
          </w:tcPr>
          <w:p w:rsidR="00697293" w:rsidRPr="000C30AF" w:rsidRDefault="00697293" w:rsidP="0042143C">
            <w:pPr>
              <w:pStyle w:val="11"/>
              <w:snapToGrid w:val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20" w:type="dxa"/>
          </w:tcPr>
          <w:p w:rsidR="00697293" w:rsidRPr="000C30AF" w:rsidRDefault="00697293" w:rsidP="0042143C">
            <w:pPr>
              <w:pStyle w:val="ae"/>
              <w:snapToGrid w:val="0"/>
              <w:jc w:val="center"/>
              <w:rPr>
                <w:bCs/>
                <w:lang w:val="be-BY"/>
              </w:rPr>
            </w:pPr>
            <w:r w:rsidRPr="000C30AF">
              <w:rPr>
                <w:bCs/>
                <w:lang w:val="be-BY"/>
              </w:rPr>
              <w:t>2</w:t>
            </w:r>
          </w:p>
        </w:tc>
        <w:tc>
          <w:tcPr>
            <w:tcW w:w="3780" w:type="dxa"/>
          </w:tcPr>
          <w:p w:rsidR="00697293" w:rsidRPr="000C30AF" w:rsidRDefault="00697293" w:rsidP="0042143C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0" w:type="dxa"/>
          </w:tcPr>
          <w:p w:rsidR="00697293" w:rsidRPr="000C30AF" w:rsidRDefault="00697293" w:rsidP="0042143C">
            <w:pPr>
              <w:pStyle w:val="ae"/>
              <w:snapToGrid w:val="0"/>
              <w:jc w:val="center"/>
              <w:rPr>
                <w:lang w:val="be-BY"/>
              </w:rPr>
            </w:pPr>
            <w:r w:rsidRPr="000C30AF">
              <w:rPr>
                <w:lang w:val="be-BY"/>
              </w:rPr>
              <w:t>4</w:t>
            </w:r>
          </w:p>
        </w:tc>
        <w:tc>
          <w:tcPr>
            <w:tcW w:w="2700" w:type="dxa"/>
          </w:tcPr>
          <w:p w:rsidR="00697293" w:rsidRPr="000C30AF" w:rsidRDefault="00697293" w:rsidP="0042143C">
            <w:pPr>
              <w:jc w:val="center"/>
              <w:rPr>
                <w:lang w:val="be-BY"/>
              </w:rPr>
            </w:pPr>
            <w:r w:rsidRPr="000C30AF">
              <w:rPr>
                <w:lang w:val="be-BY"/>
              </w:rPr>
              <w:t>5</w:t>
            </w:r>
          </w:p>
        </w:tc>
        <w:tc>
          <w:tcPr>
            <w:tcW w:w="1718" w:type="dxa"/>
          </w:tcPr>
          <w:p w:rsidR="00697293" w:rsidRPr="000C30AF" w:rsidRDefault="00697293" w:rsidP="0042143C">
            <w:pPr>
              <w:pStyle w:val="ae"/>
              <w:snapToGrid w:val="0"/>
              <w:jc w:val="center"/>
              <w:rPr>
                <w:lang w:val="be-BY"/>
              </w:rPr>
            </w:pPr>
            <w:r w:rsidRPr="000C30AF">
              <w:rPr>
                <w:lang w:val="be-BY"/>
              </w:rPr>
              <w:t>6</w:t>
            </w:r>
          </w:p>
        </w:tc>
      </w:tr>
      <w:tr w:rsidR="00697293" w:rsidRPr="000C30AF" w:rsidTr="0042143C">
        <w:tc>
          <w:tcPr>
            <w:tcW w:w="648" w:type="dxa"/>
          </w:tcPr>
          <w:p w:rsidR="00697293" w:rsidRPr="000C30AF" w:rsidRDefault="00697293" w:rsidP="0042143C">
            <w:pPr>
              <w:pStyle w:val="11"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697293" w:rsidRPr="000C30AF" w:rsidRDefault="00697293" w:rsidP="0042143C">
            <w:pPr>
              <w:pStyle w:val="ae"/>
              <w:snapToGrid w:val="0"/>
              <w:rPr>
                <w:bCs/>
                <w:lang w:val="be-BY"/>
              </w:rPr>
            </w:pPr>
            <w:r w:rsidRPr="000C30AF">
              <w:rPr>
                <w:bCs/>
                <w:lang w:val="be-BY"/>
              </w:rPr>
              <w:t>Суша А.А.</w:t>
            </w:r>
          </w:p>
        </w:tc>
        <w:tc>
          <w:tcPr>
            <w:tcW w:w="3780" w:type="dxa"/>
          </w:tcPr>
          <w:p w:rsidR="00697293" w:rsidRPr="000C30AF" w:rsidRDefault="00697293" w:rsidP="0042143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Выкарыстанне сучасных інфармацыйных тэхналогій для папулярызацыі літаратурнай і моўнай спадчыны Беларусі (на прыкладзе электроннага рэсурса “Шэдэўры літаратурнай спадчыны Беларусі”)</w:t>
            </w:r>
          </w:p>
        </w:tc>
        <w:tc>
          <w:tcPr>
            <w:tcW w:w="3420" w:type="dxa"/>
          </w:tcPr>
          <w:p w:rsidR="00697293" w:rsidRPr="000C30AF" w:rsidRDefault="00697293" w:rsidP="0042143C">
            <w:pPr>
              <w:pStyle w:val="ae"/>
              <w:snapToGrid w:val="0"/>
            </w:pPr>
            <w:r w:rsidRPr="000C30AF">
              <w:t>Міжнародная навуковая канференцыя “Дыялекталогія і гісторыя беларускай мовы” (да 80-годдзя Нацыянальнай акадэміі навук Беларусі)</w:t>
            </w:r>
          </w:p>
        </w:tc>
        <w:tc>
          <w:tcPr>
            <w:tcW w:w="2700" w:type="dxa"/>
          </w:tcPr>
          <w:p w:rsidR="00697293" w:rsidRPr="000C30AF" w:rsidRDefault="00697293" w:rsidP="0042143C">
            <w:pPr>
              <w:rPr>
                <w:lang w:val="be-BY"/>
              </w:rPr>
            </w:pPr>
            <w:r w:rsidRPr="000C30AF">
              <w:t xml:space="preserve">Мінск, </w:t>
            </w:r>
          </w:p>
          <w:p w:rsidR="00697293" w:rsidRPr="000C30AF" w:rsidRDefault="00697293" w:rsidP="0042143C">
            <w:pPr>
              <w:rPr>
                <w:lang w:val="be-BY"/>
              </w:rPr>
            </w:pPr>
            <w:r w:rsidRPr="000C30AF">
              <w:rPr>
                <w:lang w:val="be-BY"/>
              </w:rPr>
              <w:t>НАН Беларусі, Ін-т мовы і літаратуры імя Якуба Коласа і Янкі Купалы</w:t>
            </w:r>
          </w:p>
        </w:tc>
        <w:tc>
          <w:tcPr>
            <w:tcW w:w="1718" w:type="dxa"/>
          </w:tcPr>
          <w:p w:rsidR="00697293" w:rsidRPr="000C30AF" w:rsidRDefault="00697293" w:rsidP="0042143C">
            <w:pPr>
              <w:pStyle w:val="ae"/>
              <w:snapToGrid w:val="0"/>
              <w:jc w:val="center"/>
              <w:rPr>
                <w:iCs/>
                <w:lang w:val="be-BY"/>
              </w:rPr>
            </w:pPr>
            <w:r w:rsidRPr="000C30AF">
              <w:t>15–16 красавіка</w:t>
            </w:r>
          </w:p>
        </w:tc>
      </w:tr>
      <w:tr w:rsidR="00697293" w:rsidRPr="000C30AF" w:rsidTr="0042143C">
        <w:trPr>
          <w:trHeight w:val="314"/>
        </w:trPr>
        <w:tc>
          <w:tcPr>
            <w:tcW w:w="648" w:type="dxa"/>
          </w:tcPr>
          <w:p w:rsidR="00697293" w:rsidRPr="000C30AF" w:rsidRDefault="00697293" w:rsidP="0042143C">
            <w:pPr>
              <w:pStyle w:val="11"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697293" w:rsidRPr="000C30AF" w:rsidRDefault="00697293" w:rsidP="0042143C">
            <w:pPr>
              <w:jc w:val="both"/>
            </w:pPr>
            <w:r w:rsidRPr="000C30AF">
              <w:t>Суша А.А.</w:t>
            </w:r>
          </w:p>
        </w:tc>
        <w:tc>
          <w:tcPr>
            <w:tcW w:w="3780" w:type="dxa"/>
          </w:tcPr>
          <w:p w:rsidR="00697293" w:rsidRPr="000C30AF" w:rsidRDefault="00697293" w:rsidP="0042143C">
            <w:r w:rsidRPr="000C30AF">
              <w:t>Труды русских путешественников конца XVIII – начала XIX в. как источник для изучения культур</w:t>
            </w:r>
            <w:r w:rsidRPr="000C30AF">
              <w:rPr>
                <w:lang w:val="be-BY"/>
              </w:rPr>
              <w:t>-</w:t>
            </w:r>
            <w:r w:rsidRPr="000C30AF">
              <w:t>ного наследия христианских конфессий в Беларуси</w:t>
            </w:r>
          </w:p>
        </w:tc>
        <w:tc>
          <w:tcPr>
            <w:tcW w:w="3420" w:type="dxa"/>
          </w:tcPr>
          <w:p w:rsidR="00697293" w:rsidRPr="000C30AF" w:rsidRDefault="00697293" w:rsidP="0042143C">
            <w:pPr>
              <w:rPr>
                <w:lang w:val="be-BY"/>
              </w:rPr>
            </w:pPr>
            <w:r w:rsidRPr="000C30AF">
              <w:t xml:space="preserve">Міжнародная навуковая канференцыя </w:t>
            </w:r>
            <w:r w:rsidRPr="000C30AF">
              <w:rPr>
                <w:lang w:val="be-BY"/>
              </w:rPr>
              <w:t>“</w:t>
            </w:r>
            <w:r w:rsidRPr="000C30AF">
              <w:t>Книга – источник культуры. Проблемы и методы исследования</w:t>
            </w:r>
            <w:r w:rsidRPr="000C30AF">
              <w:rPr>
                <w:lang w:val="be-BY"/>
              </w:rPr>
              <w:t>”</w:t>
            </w:r>
          </w:p>
        </w:tc>
        <w:tc>
          <w:tcPr>
            <w:tcW w:w="2700" w:type="dxa"/>
          </w:tcPr>
          <w:p w:rsidR="00697293" w:rsidRPr="000C30AF" w:rsidRDefault="00697293" w:rsidP="0042143C">
            <w:r w:rsidRPr="000C30AF">
              <w:t>Мінск, ЦНБ НАН Беларусі</w:t>
            </w:r>
          </w:p>
        </w:tc>
        <w:tc>
          <w:tcPr>
            <w:tcW w:w="1718" w:type="dxa"/>
          </w:tcPr>
          <w:p w:rsidR="00697293" w:rsidRPr="000C30AF" w:rsidRDefault="00697293" w:rsidP="0042143C">
            <w:pPr>
              <w:jc w:val="center"/>
            </w:pPr>
            <w:r w:rsidRPr="000C30AF">
              <w:t>25–27 лістапада</w:t>
            </w:r>
          </w:p>
        </w:tc>
      </w:tr>
      <w:tr w:rsidR="00697293" w:rsidRPr="000C30AF" w:rsidTr="0042143C">
        <w:trPr>
          <w:trHeight w:val="314"/>
        </w:trPr>
        <w:tc>
          <w:tcPr>
            <w:tcW w:w="648" w:type="dxa"/>
          </w:tcPr>
          <w:p w:rsidR="00697293" w:rsidRPr="000C30AF" w:rsidRDefault="00697293" w:rsidP="0042143C">
            <w:pPr>
              <w:pStyle w:val="11"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697293" w:rsidRPr="000C30AF" w:rsidRDefault="00697293" w:rsidP="0042143C">
            <w:pPr>
              <w:jc w:val="both"/>
              <w:rPr>
                <w:lang w:val="be-BY"/>
              </w:rPr>
            </w:pPr>
            <w:r w:rsidRPr="000C30AF">
              <w:rPr>
                <w:lang w:val="be-BY"/>
              </w:rPr>
              <w:t>Суша А.А.,</w:t>
            </w:r>
          </w:p>
          <w:p w:rsidR="00697293" w:rsidRPr="000C30AF" w:rsidRDefault="00697293" w:rsidP="0042143C">
            <w:pPr>
              <w:jc w:val="both"/>
              <w:rPr>
                <w:lang w:val="be-BY"/>
              </w:rPr>
            </w:pPr>
            <w:r w:rsidRPr="000C30AF">
              <w:rPr>
                <w:lang w:val="be-BY"/>
              </w:rPr>
              <w:t>Суша К.В.</w:t>
            </w:r>
          </w:p>
        </w:tc>
        <w:tc>
          <w:tcPr>
            <w:tcW w:w="3780" w:type="dxa"/>
          </w:tcPr>
          <w:p w:rsidR="00697293" w:rsidRPr="000C30AF" w:rsidRDefault="00697293" w:rsidP="0042143C">
            <w:pPr>
              <w:pStyle w:val="af9"/>
              <w:rPr>
                <w:color w:val="auto"/>
                <w:lang w:val="be-BY"/>
              </w:rPr>
            </w:pPr>
            <w:r w:rsidRPr="000C30AF">
              <w:rPr>
                <w:color w:val="auto"/>
                <w:lang w:val="be-BY"/>
              </w:rPr>
              <w:t>Роля сучасных інфармацыйных тэхналогій у вывучэнні і папулярызацыі кніжнай спадчыны Беларусі (на прыкладзе электрон-ных выданняў НББ)</w:t>
            </w:r>
          </w:p>
        </w:tc>
        <w:tc>
          <w:tcPr>
            <w:tcW w:w="3420" w:type="dxa"/>
          </w:tcPr>
          <w:p w:rsidR="00697293" w:rsidRPr="000C30AF" w:rsidRDefault="00697293" w:rsidP="0042143C">
            <w:pPr>
              <w:rPr>
                <w:lang w:val="be-BY"/>
              </w:rPr>
            </w:pPr>
            <w:r w:rsidRPr="000C30AF">
              <w:rPr>
                <w:lang w:val="en-US"/>
              </w:rPr>
              <w:t>IV</w:t>
            </w:r>
            <w:r w:rsidRPr="000C30AF">
              <w:rPr>
                <w:lang w:val="be-BY"/>
              </w:rPr>
              <w:t xml:space="preserve"> Міжнародныя Кнігазнаў-чыя чытанні “Новыя </w:t>
            </w:r>
          </w:p>
          <w:p w:rsidR="00697293" w:rsidRPr="000C30AF" w:rsidRDefault="00697293" w:rsidP="0042143C">
            <w:pPr>
              <w:rPr>
                <w:lang w:val="be-BY"/>
              </w:rPr>
            </w:pPr>
            <w:r w:rsidRPr="000C30AF">
              <w:rPr>
                <w:lang w:val="be-BY"/>
              </w:rPr>
              <w:t>тэхна логіі ў захаванні дакументаль-ных помнікаў”-</w:t>
            </w:r>
          </w:p>
        </w:tc>
        <w:tc>
          <w:tcPr>
            <w:tcW w:w="2700" w:type="dxa"/>
          </w:tcPr>
          <w:p w:rsidR="00697293" w:rsidRPr="000C30AF" w:rsidRDefault="00697293" w:rsidP="0042143C">
            <w:pPr>
              <w:rPr>
                <w:lang w:val="be-BY"/>
              </w:rPr>
            </w:pPr>
            <w:r w:rsidRPr="000C30AF">
              <w:rPr>
                <w:lang w:val="be-BY"/>
              </w:rPr>
              <w:t>Мінск,</w:t>
            </w:r>
          </w:p>
          <w:p w:rsidR="00697293" w:rsidRPr="000C30AF" w:rsidRDefault="00697293" w:rsidP="0042143C">
            <w:pPr>
              <w:rPr>
                <w:lang w:val="be-BY"/>
              </w:rPr>
            </w:pPr>
            <w:r w:rsidRPr="000C30AF">
              <w:rPr>
                <w:lang w:val="be-BY"/>
              </w:rPr>
              <w:t xml:space="preserve">НББ </w:t>
            </w:r>
          </w:p>
          <w:p w:rsidR="00697293" w:rsidRPr="000C30AF" w:rsidRDefault="00697293" w:rsidP="0042143C">
            <w:pPr>
              <w:rPr>
                <w:lang w:val="be-BY"/>
              </w:rPr>
            </w:pPr>
          </w:p>
        </w:tc>
        <w:tc>
          <w:tcPr>
            <w:tcW w:w="1718" w:type="dxa"/>
          </w:tcPr>
          <w:p w:rsidR="00697293" w:rsidRPr="000C30AF" w:rsidRDefault="00697293" w:rsidP="0042143C">
            <w:pPr>
              <w:jc w:val="center"/>
              <w:rPr>
                <w:lang w:val="be-BY"/>
              </w:rPr>
            </w:pPr>
            <w:r w:rsidRPr="000C30AF">
              <w:rPr>
                <w:lang w:val="be-BY"/>
              </w:rPr>
              <w:t>20</w:t>
            </w:r>
            <w:r w:rsidRPr="000C30AF">
              <w:t>–</w:t>
            </w:r>
            <w:r w:rsidRPr="000C30AF">
              <w:rPr>
                <w:lang w:val="be-BY"/>
              </w:rPr>
              <w:t>21 лістапада</w:t>
            </w:r>
          </w:p>
        </w:tc>
      </w:tr>
      <w:tr w:rsidR="00697293" w:rsidRPr="000C30AF" w:rsidTr="0042143C">
        <w:tc>
          <w:tcPr>
            <w:tcW w:w="648" w:type="dxa"/>
          </w:tcPr>
          <w:p w:rsidR="00697293" w:rsidRPr="000C30AF" w:rsidRDefault="00697293" w:rsidP="0042143C">
            <w:pPr>
              <w:pStyle w:val="11"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697293" w:rsidRPr="000C30AF" w:rsidRDefault="00697293" w:rsidP="0042143C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/>
                <w:sz w:val="24"/>
                <w:szCs w:val="24"/>
              </w:rPr>
              <w:t>Суша К.В.</w:t>
            </w:r>
          </w:p>
        </w:tc>
        <w:tc>
          <w:tcPr>
            <w:tcW w:w="3780" w:type="dxa"/>
          </w:tcPr>
          <w:p w:rsidR="00697293" w:rsidRPr="000C30AF" w:rsidRDefault="00697293" w:rsidP="0042143C">
            <w:pPr>
              <w:pStyle w:val="31"/>
              <w:ind w:left="0"/>
              <w:rPr>
                <w:sz w:val="24"/>
                <w:szCs w:val="24"/>
                <w:lang w:val="be-BY"/>
              </w:rPr>
            </w:pPr>
            <w:r w:rsidRPr="000C30AF">
              <w:rPr>
                <w:sz w:val="24"/>
                <w:szCs w:val="24"/>
                <w:lang w:val="be-BY"/>
              </w:rPr>
              <w:t>Спадчына Адама</w:t>
            </w:r>
            <w:r w:rsidRPr="000C30AF">
              <w:rPr>
                <w:sz w:val="24"/>
                <w:szCs w:val="24"/>
              </w:rPr>
              <w:t> </w:t>
            </w:r>
            <w:r w:rsidRPr="000C30AF">
              <w:rPr>
                <w:sz w:val="24"/>
                <w:szCs w:val="24"/>
                <w:lang w:val="be-BY"/>
              </w:rPr>
              <w:t>Міцкевіча  - літаратуразнаўца і публіцыста ў фондах Нацыянальнай бібліятэкі Беларусі</w:t>
            </w:r>
          </w:p>
        </w:tc>
        <w:tc>
          <w:tcPr>
            <w:tcW w:w="3420" w:type="dxa"/>
          </w:tcPr>
          <w:p w:rsidR="00697293" w:rsidRPr="000C30AF" w:rsidRDefault="00697293" w:rsidP="0042143C">
            <w:pPr>
              <w:rPr>
                <w:lang w:val="be-BY"/>
              </w:rPr>
            </w:pPr>
            <w:r w:rsidRPr="000C30AF">
              <w:t>Міжнародная электронная канферэнцыя «Белорусский текст: от рукописи к электронной книге» (да Дня беларускага пісьменства)</w:t>
            </w:r>
          </w:p>
          <w:p w:rsidR="00697293" w:rsidRPr="000C30AF" w:rsidRDefault="00697293" w:rsidP="0042143C">
            <w:pPr>
              <w:rPr>
                <w:lang w:val="be-BY"/>
              </w:rPr>
            </w:pPr>
          </w:p>
        </w:tc>
        <w:tc>
          <w:tcPr>
            <w:tcW w:w="2700" w:type="dxa"/>
          </w:tcPr>
          <w:p w:rsidR="00697293" w:rsidRPr="000C30AF" w:rsidRDefault="00697293" w:rsidP="0042143C">
            <w:r w:rsidRPr="000C30AF">
              <w:t>Масква–Мінск Ін</w:t>
            </w:r>
            <w:r w:rsidRPr="000C30AF">
              <w:noBreakHyphen/>
              <w:t>т славяназнаўства РАН, НАН Беларусі, ЦНБ імя Я. Коласа НАН Беларусі</w:t>
            </w:r>
          </w:p>
        </w:tc>
        <w:tc>
          <w:tcPr>
            <w:tcW w:w="1718" w:type="dxa"/>
          </w:tcPr>
          <w:p w:rsidR="00697293" w:rsidRPr="000C30AF" w:rsidRDefault="00697293" w:rsidP="0042143C">
            <w:pPr>
              <w:jc w:val="center"/>
            </w:pPr>
            <w:r w:rsidRPr="000C30AF">
              <w:t>верасень</w:t>
            </w:r>
          </w:p>
        </w:tc>
      </w:tr>
      <w:tr w:rsidR="00697293" w:rsidRPr="000C30AF" w:rsidTr="0042143C">
        <w:trPr>
          <w:trHeight w:val="314"/>
        </w:trPr>
        <w:tc>
          <w:tcPr>
            <w:tcW w:w="648" w:type="dxa"/>
          </w:tcPr>
          <w:p w:rsidR="00697293" w:rsidRPr="000C30AF" w:rsidRDefault="00697293" w:rsidP="0042143C">
            <w:pPr>
              <w:pStyle w:val="11"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697293" w:rsidRPr="000C30AF" w:rsidRDefault="00697293" w:rsidP="0042143C">
            <w:pPr>
              <w:jc w:val="both"/>
              <w:rPr>
                <w:lang w:val="be-BY"/>
              </w:rPr>
            </w:pPr>
            <w:r w:rsidRPr="000C30AF">
              <w:rPr>
                <w:lang w:val="be-BY"/>
              </w:rPr>
              <w:t>Сцебурака А.М.</w:t>
            </w:r>
          </w:p>
        </w:tc>
        <w:tc>
          <w:tcPr>
            <w:tcW w:w="3780" w:type="dxa"/>
          </w:tcPr>
          <w:p w:rsidR="00697293" w:rsidRPr="000C30AF" w:rsidRDefault="00697293" w:rsidP="0042143C">
            <w:pPr>
              <w:pStyle w:val="af9"/>
              <w:rPr>
                <w:color w:val="auto"/>
                <w:lang w:val="be-BY"/>
              </w:rPr>
            </w:pPr>
            <w:r w:rsidRPr="000C30AF">
              <w:rPr>
                <w:color w:val="auto"/>
                <w:lang w:val="be-BY"/>
              </w:rPr>
              <w:t>«Мультымедыйны праект “Французскія аўтографы ў фондах Нацыянальнай бібліятэкі Беларусі”»</w:t>
            </w:r>
          </w:p>
        </w:tc>
        <w:tc>
          <w:tcPr>
            <w:tcW w:w="3420" w:type="dxa"/>
          </w:tcPr>
          <w:p w:rsidR="00697293" w:rsidRPr="000C30AF" w:rsidRDefault="00697293" w:rsidP="0042143C">
            <w:pPr>
              <w:rPr>
                <w:lang w:val="be-BY"/>
              </w:rPr>
            </w:pPr>
            <w:r w:rsidRPr="000C30AF">
              <w:rPr>
                <w:lang w:val="en-US"/>
              </w:rPr>
              <w:t>IV</w:t>
            </w:r>
            <w:r w:rsidRPr="000C30AF">
              <w:rPr>
                <w:lang w:val="be-BY"/>
              </w:rPr>
              <w:t xml:space="preserve"> Міжнародныя Кнігазнаўчыя чытанні “Новыя тэхналогіі ў захаванні дакументальных помнікаў”</w:t>
            </w:r>
          </w:p>
        </w:tc>
        <w:tc>
          <w:tcPr>
            <w:tcW w:w="2700" w:type="dxa"/>
          </w:tcPr>
          <w:p w:rsidR="00697293" w:rsidRPr="000C30AF" w:rsidRDefault="00697293" w:rsidP="0042143C">
            <w:pPr>
              <w:rPr>
                <w:lang w:val="be-BY"/>
              </w:rPr>
            </w:pPr>
            <w:r w:rsidRPr="000C30AF">
              <w:rPr>
                <w:lang w:val="be-BY"/>
              </w:rPr>
              <w:t>Мінск,</w:t>
            </w:r>
          </w:p>
          <w:p w:rsidR="00697293" w:rsidRPr="000C30AF" w:rsidRDefault="00697293" w:rsidP="0042143C">
            <w:pPr>
              <w:rPr>
                <w:lang w:val="be-BY"/>
              </w:rPr>
            </w:pPr>
            <w:r w:rsidRPr="000C30AF">
              <w:rPr>
                <w:lang w:val="be-BY"/>
              </w:rPr>
              <w:t xml:space="preserve">НББ </w:t>
            </w:r>
          </w:p>
          <w:p w:rsidR="00697293" w:rsidRPr="000C30AF" w:rsidRDefault="00697293" w:rsidP="0042143C">
            <w:pPr>
              <w:rPr>
                <w:lang w:val="be-BY"/>
              </w:rPr>
            </w:pPr>
          </w:p>
        </w:tc>
        <w:tc>
          <w:tcPr>
            <w:tcW w:w="1718" w:type="dxa"/>
          </w:tcPr>
          <w:p w:rsidR="00697293" w:rsidRPr="000C30AF" w:rsidRDefault="00697293" w:rsidP="0042143C">
            <w:pPr>
              <w:jc w:val="center"/>
              <w:rPr>
                <w:lang w:val="be-BY"/>
              </w:rPr>
            </w:pPr>
            <w:r w:rsidRPr="000C30AF">
              <w:rPr>
                <w:lang w:val="be-BY"/>
              </w:rPr>
              <w:t>20</w:t>
            </w:r>
            <w:r w:rsidRPr="000C30AF">
              <w:t>–</w:t>
            </w:r>
            <w:r w:rsidRPr="000C30AF">
              <w:rPr>
                <w:lang w:val="be-BY"/>
              </w:rPr>
              <w:t>21 лістапада</w:t>
            </w:r>
          </w:p>
        </w:tc>
      </w:tr>
      <w:tr w:rsidR="00697293" w:rsidRPr="000C30AF" w:rsidTr="0042143C">
        <w:tc>
          <w:tcPr>
            <w:tcW w:w="648" w:type="dxa"/>
          </w:tcPr>
          <w:p w:rsidR="00697293" w:rsidRPr="000C30AF" w:rsidRDefault="00697293" w:rsidP="0042143C">
            <w:pPr>
              <w:pStyle w:val="11"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697293" w:rsidRPr="000C30AF" w:rsidRDefault="00697293" w:rsidP="0042143C">
            <w:pPr>
              <w:pStyle w:val="11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bCs/>
                <w:sz w:val="24"/>
                <w:szCs w:val="24"/>
              </w:rPr>
              <w:t>Трус І.М.</w:t>
            </w:r>
          </w:p>
        </w:tc>
        <w:tc>
          <w:tcPr>
            <w:tcW w:w="3780" w:type="dxa"/>
          </w:tcPr>
          <w:p w:rsidR="00697293" w:rsidRPr="000C30AF" w:rsidRDefault="00697293" w:rsidP="0042143C">
            <w:pPr>
              <w:pStyle w:val="31"/>
              <w:ind w:left="0"/>
              <w:rPr>
                <w:sz w:val="24"/>
                <w:szCs w:val="24"/>
                <w:lang w:val="be-BY"/>
              </w:rPr>
            </w:pPr>
            <w:r w:rsidRPr="000C30AF">
              <w:rPr>
                <w:sz w:val="24"/>
                <w:szCs w:val="24"/>
              </w:rPr>
              <w:t>Соотношение платности и бесплатности в обслуживании абонентов МБА и ДД</w:t>
            </w:r>
          </w:p>
        </w:tc>
        <w:tc>
          <w:tcPr>
            <w:tcW w:w="3420" w:type="dxa"/>
          </w:tcPr>
          <w:p w:rsidR="00697293" w:rsidRPr="000C30AF" w:rsidRDefault="00697293" w:rsidP="0042143C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Навукова-метадычны семінар “Міжбібліятэчны абанемент і дастаўка дакументаў і ўзаемавыкарыстанне інфармацыйных рэсурсаў”</w:t>
            </w:r>
          </w:p>
        </w:tc>
        <w:tc>
          <w:tcPr>
            <w:tcW w:w="2700" w:type="dxa"/>
          </w:tcPr>
          <w:p w:rsidR="00697293" w:rsidRPr="000C30AF" w:rsidRDefault="00697293" w:rsidP="0042143C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 xml:space="preserve">Мінск, </w:t>
            </w:r>
          </w:p>
          <w:p w:rsidR="00697293" w:rsidRPr="000C30AF" w:rsidRDefault="00697293" w:rsidP="0042143C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НББ</w:t>
            </w:r>
          </w:p>
        </w:tc>
        <w:tc>
          <w:tcPr>
            <w:tcW w:w="1718" w:type="dxa"/>
          </w:tcPr>
          <w:p w:rsidR="00697293" w:rsidRPr="000C30AF" w:rsidRDefault="00697293" w:rsidP="0042143C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23 красавіка</w:t>
            </w:r>
          </w:p>
        </w:tc>
      </w:tr>
      <w:tr w:rsidR="00697293" w:rsidRPr="000C30AF" w:rsidTr="0042143C">
        <w:tc>
          <w:tcPr>
            <w:tcW w:w="648" w:type="dxa"/>
          </w:tcPr>
          <w:p w:rsidR="00697293" w:rsidRPr="000C30AF" w:rsidRDefault="00697293" w:rsidP="0042143C">
            <w:pPr>
              <w:pStyle w:val="11"/>
              <w:snapToGrid w:val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20" w:type="dxa"/>
          </w:tcPr>
          <w:p w:rsidR="00697293" w:rsidRPr="000C30AF" w:rsidRDefault="00697293" w:rsidP="0042143C">
            <w:pPr>
              <w:tabs>
                <w:tab w:val="left" w:pos="1440"/>
                <w:tab w:val="left" w:pos="1800"/>
              </w:tabs>
              <w:jc w:val="center"/>
              <w:outlineLvl w:val="0"/>
              <w:rPr>
                <w:lang w:val="be-BY"/>
              </w:rPr>
            </w:pPr>
            <w:r w:rsidRPr="000C30AF">
              <w:rPr>
                <w:lang w:val="be-BY"/>
              </w:rPr>
              <w:t>2</w:t>
            </w:r>
          </w:p>
        </w:tc>
        <w:tc>
          <w:tcPr>
            <w:tcW w:w="3780" w:type="dxa"/>
          </w:tcPr>
          <w:p w:rsidR="00697293" w:rsidRPr="000C30AF" w:rsidRDefault="00697293" w:rsidP="0042143C">
            <w:pPr>
              <w:tabs>
                <w:tab w:val="left" w:pos="1440"/>
                <w:tab w:val="left" w:pos="1800"/>
              </w:tabs>
              <w:jc w:val="center"/>
              <w:outlineLvl w:val="0"/>
              <w:rPr>
                <w:lang w:val="be-BY"/>
              </w:rPr>
            </w:pPr>
            <w:r w:rsidRPr="000C30AF">
              <w:rPr>
                <w:lang w:val="be-BY"/>
              </w:rPr>
              <w:t>3</w:t>
            </w:r>
          </w:p>
        </w:tc>
        <w:tc>
          <w:tcPr>
            <w:tcW w:w="3420" w:type="dxa"/>
          </w:tcPr>
          <w:p w:rsidR="00697293" w:rsidRPr="000C30AF" w:rsidRDefault="00697293" w:rsidP="0042143C">
            <w:pPr>
              <w:tabs>
                <w:tab w:val="left" w:pos="1440"/>
                <w:tab w:val="left" w:pos="1800"/>
              </w:tabs>
              <w:ind w:left="-57" w:right="-57"/>
              <w:jc w:val="center"/>
              <w:outlineLvl w:val="0"/>
              <w:rPr>
                <w:lang w:val="be-BY"/>
              </w:rPr>
            </w:pPr>
            <w:r w:rsidRPr="000C30AF">
              <w:rPr>
                <w:lang w:val="be-BY"/>
              </w:rPr>
              <w:t>4</w:t>
            </w:r>
          </w:p>
        </w:tc>
        <w:tc>
          <w:tcPr>
            <w:tcW w:w="2700" w:type="dxa"/>
          </w:tcPr>
          <w:p w:rsidR="00697293" w:rsidRPr="000C30AF" w:rsidRDefault="00697293" w:rsidP="0042143C">
            <w:pPr>
              <w:tabs>
                <w:tab w:val="left" w:pos="1440"/>
                <w:tab w:val="left" w:pos="1800"/>
              </w:tabs>
              <w:ind w:left="-57" w:right="-57"/>
              <w:jc w:val="center"/>
              <w:outlineLvl w:val="0"/>
              <w:rPr>
                <w:lang w:val="be-BY"/>
              </w:rPr>
            </w:pPr>
            <w:r w:rsidRPr="000C30AF">
              <w:rPr>
                <w:lang w:val="be-BY"/>
              </w:rPr>
              <w:t>5</w:t>
            </w:r>
          </w:p>
        </w:tc>
        <w:tc>
          <w:tcPr>
            <w:tcW w:w="1718" w:type="dxa"/>
          </w:tcPr>
          <w:p w:rsidR="00697293" w:rsidRPr="000C30AF" w:rsidRDefault="00697293" w:rsidP="0042143C">
            <w:pPr>
              <w:tabs>
                <w:tab w:val="left" w:pos="1440"/>
                <w:tab w:val="left" w:pos="1800"/>
              </w:tabs>
              <w:ind w:left="-57" w:right="-57"/>
              <w:jc w:val="center"/>
              <w:outlineLvl w:val="0"/>
              <w:rPr>
                <w:lang w:val="be-BY"/>
              </w:rPr>
            </w:pPr>
            <w:r w:rsidRPr="000C30AF">
              <w:rPr>
                <w:lang w:val="be-BY"/>
              </w:rPr>
              <w:t>6</w:t>
            </w:r>
          </w:p>
        </w:tc>
      </w:tr>
      <w:tr w:rsidR="00697293" w:rsidRPr="000C30AF" w:rsidTr="0042143C">
        <w:tc>
          <w:tcPr>
            <w:tcW w:w="648" w:type="dxa"/>
          </w:tcPr>
          <w:p w:rsidR="00697293" w:rsidRPr="000C30AF" w:rsidRDefault="00697293" w:rsidP="0042143C">
            <w:pPr>
              <w:pStyle w:val="11"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697293" w:rsidRPr="000C30AF" w:rsidRDefault="00697293" w:rsidP="0042143C">
            <w:pPr>
              <w:tabs>
                <w:tab w:val="left" w:pos="1440"/>
                <w:tab w:val="left" w:pos="1800"/>
              </w:tabs>
              <w:jc w:val="both"/>
              <w:outlineLvl w:val="0"/>
              <w:rPr>
                <w:lang w:val="be-BY"/>
              </w:rPr>
            </w:pPr>
            <w:r w:rsidRPr="000C30AF">
              <w:rPr>
                <w:lang w:val="be-BY"/>
              </w:rPr>
              <w:t>Трус І.М.,</w:t>
            </w:r>
          </w:p>
          <w:p w:rsidR="00697293" w:rsidRPr="000C30AF" w:rsidRDefault="00697293" w:rsidP="0042143C">
            <w:pPr>
              <w:tabs>
                <w:tab w:val="left" w:pos="1440"/>
                <w:tab w:val="left" w:pos="1800"/>
              </w:tabs>
              <w:ind w:right="-57"/>
              <w:jc w:val="both"/>
              <w:outlineLvl w:val="0"/>
              <w:rPr>
                <w:lang w:val="be-BY"/>
              </w:rPr>
            </w:pPr>
            <w:r w:rsidRPr="000C30AF">
              <w:rPr>
                <w:lang w:val="be-BY"/>
              </w:rPr>
              <w:t>Далгаполава А.Е.</w:t>
            </w:r>
          </w:p>
        </w:tc>
        <w:tc>
          <w:tcPr>
            <w:tcW w:w="3780" w:type="dxa"/>
          </w:tcPr>
          <w:p w:rsidR="00697293" w:rsidRPr="000C30AF" w:rsidRDefault="00697293" w:rsidP="0042143C">
            <w:pPr>
              <w:tabs>
                <w:tab w:val="left" w:pos="1440"/>
                <w:tab w:val="left" w:pos="1800"/>
              </w:tabs>
              <w:outlineLvl w:val="0"/>
              <w:rPr>
                <w:lang w:val="be-BY"/>
              </w:rPr>
            </w:pPr>
            <w:r w:rsidRPr="000C30AF">
              <w:rPr>
                <w:lang w:val="be-BY"/>
              </w:rPr>
              <w:t>Обслуж</w:t>
            </w:r>
            <w:r w:rsidRPr="000C30AF">
              <w:t>ивание пользователей в электронной информационной среде</w:t>
            </w:r>
          </w:p>
        </w:tc>
        <w:tc>
          <w:tcPr>
            <w:tcW w:w="3420" w:type="dxa"/>
          </w:tcPr>
          <w:p w:rsidR="00697293" w:rsidRPr="000C30AF" w:rsidRDefault="00697293" w:rsidP="0042143C">
            <w:pPr>
              <w:tabs>
                <w:tab w:val="left" w:pos="1440"/>
                <w:tab w:val="left" w:pos="1800"/>
              </w:tabs>
              <w:ind w:left="-57" w:right="-57"/>
              <w:outlineLvl w:val="0"/>
              <w:rPr>
                <w:lang w:val="be-BY"/>
              </w:rPr>
            </w:pPr>
            <w:r w:rsidRPr="000C30AF">
              <w:rPr>
                <w:lang w:val="be-BY"/>
              </w:rPr>
              <w:t>Канферэнцыя “</w:t>
            </w:r>
            <w:r w:rsidRPr="000C30AF">
              <w:t>Деловой Интер</w:t>
            </w:r>
            <w:r w:rsidRPr="000C30AF">
              <w:rPr>
                <w:lang w:val="be-BY"/>
              </w:rPr>
              <w:t>-</w:t>
            </w:r>
            <w:r w:rsidRPr="000C30AF">
              <w:t>нет</w:t>
            </w:r>
            <w:r w:rsidRPr="000C30AF">
              <w:rPr>
                <w:lang w:val="be-BY"/>
              </w:rPr>
              <w:t>”</w:t>
            </w:r>
            <w:r w:rsidRPr="000C30AF">
              <w:t xml:space="preserve">, секция </w:t>
            </w:r>
            <w:r w:rsidRPr="000C30AF">
              <w:rPr>
                <w:lang w:val="be-BY"/>
              </w:rPr>
              <w:t>“</w:t>
            </w:r>
            <w:r w:rsidRPr="000C30AF">
              <w:t>Электронные информационные ресурсы в современном мире науки, куль</w:t>
            </w:r>
            <w:r w:rsidRPr="000C30AF">
              <w:rPr>
                <w:lang w:val="be-BY"/>
              </w:rPr>
              <w:t>-</w:t>
            </w:r>
            <w:r w:rsidRPr="000C30AF">
              <w:t>туры, образования и бизнеса</w:t>
            </w:r>
            <w:r w:rsidRPr="000C30AF">
              <w:rPr>
                <w:lang w:val="be-BY"/>
              </w:rPr>
              <w:t>”</w:t>
            </w:r>
            <w:r w:rsidRPr="000C30AF">
              <w:t xml:space="preserve"> </w:t>
            </w:r>
          </w:p>
        </w:tc>
        <w:tc>
          <w:tcPr>
            <w:tcW w:w="2700" w:type="dxa"/>
          </w:tcPr>
          <w:p w:rsidR="00697293" w:rsidRPr="000C30AF" w:rsidRDefault="00697293" w:rsidP="0042143C">
            <w:pPr>
              <w:tabs>
                <w:tab w:val="left" w:pos="1440"/>
                <w:tab w:val="left" w:pos="1800"/>
              </w:tabs>
              <w:ind w:left="-57" w:right="-57"/>
              <w:jc w:val="both"/>
              <w:outlineLvl w:val="0"/>
              <w:rPr>
                <w:lang w:val="be-BY"/>
              </w:rPr>
            </w:pPr>
            <w:r w:rsidRPr="000C30AF">
              <w:rPr>
                <w:lang w:val="be-BY"/>
              </w:rPr>
              <w:t>Мінск,</w:t>
            </w:r>
          </w:p>
          <w:p w:rsidR="00697293" w:rsidRPr="000C30AF" w:rsidRDefault="00697293" w:rsidP="0042143C">
            <w:pPr>
              <w:tabs>
                <w:tab w:val="left" w:pos="1440"/>
                <w:tab w:val="left" w:pos="1800"/>
              </w:tabs>
              <w:ind w:left="-57" w:right="-57"/>
              <w:jc w:val="both"/>
              <w:outlineLvl w:val="0"/>
              <w:rPr>
                <w:lang w:val="be-BY"/>
              </w:rPr>
            </w:pPr>
            <w:r w:rsidRPr="000C30AF">
              <w:rPr>
                <w:lang w:val="be-BY"/>
              </w:rPr>
              <w:t>НББ</w:t>
            </w:r>
          </w:p>
        </w:tc>
        <w:tc>
          <w:tcPr>
            <w:tcW w:w="1718" w:type="dxa"/>
          </w:tcPr>
          <w:p w:rsidR="00697293" w:rsidRPr="000C30AF" w:rsidRDefault="00697293" w:rsidP="0042143C">
            <w:pPr>
              <w:tabs>
                <w:tab w:val="left" w:pos="1440"/>
                <w:tab w:val="left" w:pos="1800"/>
              </w:tabs>
              <w:ind w:left="-57" w:right="-57"/>
              <w:jc w:val="center"/>
              <w:outlineLvl w:val="0"/>
              <w:rPr>
                <w:lang w:val="be-BY"/>
              </w:rPr>
            </w:pPr>
            <w:r w:rsidRPr="000C30AF">
              <w:rPr>
                <w:lang w:val="be-BY"/>
              </w:rPr>
              <w:t>9</w:t>
            </w:r>
            <w:r w:rsidRPr="000C30AF">
              <w:t xml:space="preserve">– </w:t>
            </w:r>
            <w:r w:rsidRPr="000C30AF">
              <w:rPr>
                <w:lang w:val="be-BY"/>
              </w:rPr>
              <w:t>10 кастрычніка</w:t>
            </w:r>
          </w:p>
        </w:tc>
      </w:tr>
      <w:tr w:rsidR="00697293" w:rsidRPr="000C30AF" w:rsidTr="0042143C">
        <w:tc>
          <w:tcPr>
            <w:tcW w:w="648" w:type="dxa"/>
          </w:tcPr>
          <w:p w:rsidR="00697293" w:rsidRPr="000C30AF" w:rsidRDefault="00697293" w:rsidP="0042143C">
            <w:pPr>
              <w:pStyle w:val="11"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697293" w:rsidRPr="000C30AF" w:rsidRDefault="00697293" w:rsidP="0042143C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Тулупава А.У.</w:t>
            </w:r>
          </w:p>
        </w:tc>
        <w:tc>
          <w:tcPr>
            <w:tcW w:w="3780" w:type="dxa"/>
          </w:tcPr>
          <w:p w:rsidR="00697293" w:rsidRPr="000C30AF" w:rsidRDefault="00697293" w:rsidP="0042143C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Базы данных ведущих мировых производителей, приобретаемые НББ</w:t>
            </w:r>
          </w:p>
        </w:tc>
        <w:tc>
          <w:tcPr>
            <w:tcW w:w="3420" w:type="dxa"/>
          </w:tcPr>
          <w:p w:rsidR="00697293" w:rsidRPr="000C30AF" w:rsidRDefault="00697293" w:rsidP="0042143C">
            <w:pPr>
              <w:pStyle w:val="ab"/>
              <w:spacing w:line="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30AF">
              <w:rPr>
                <w:rFonts w:ascii="Times New Roman" w:hAnsi="Times New Roman"/>
                <w:sz w:val="24"/>
                <w:szCs w:val="24"/>
                <w:lang w:val="ru-RU"/>
              </w:rPr>
              <w:t>Метадычны семінар Міністэрства адукацыі РБ  “Национальная библиотека Беларуси – ведущий информационный центр страны” для загадчыкаў клубаў і бібліятэчных работнікаў Узброеных сіл РБ</w:t>
            </w:r>
          </w:p>
        </w:tc>
        <w:tc>
          <w:tcPr>
            <w:tcW w:w="2700" w:type="dxa"/>
          </w:tcPr>
          <w:p w:rsidR="00697293" w:rsidRPr="000C30AF" w:rsidRDefault="00697293" w:rsidP="0042143C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Мінск</w:t>
            </w:r>
          </w:p>
        </w:tc>
        <w:tc>
          <w:tcPr>
            <w:tcW w:w="1718" w:type="dxa"/>
          </w:tcPr>
          <w:p w:rsidR="00697293" w:rsidRPr="000C30AF" w:rsidRDefault="00697293" w:rsidP="0042143C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9 студзеня</w:t>
            </w:r>
          </w:p>
        </w:tc>
      </w:tr>
      <w:tr w:rsidR="00697293" w:rsidRPr="000C30AF" w:rsidTr="0042143C">
        <w:tc>
          <w:tcPr>
            <w:tcW w:w="648" w:type="dxa"/>
          </w:tcPr>
          <w:p w:rsidR="00697293" w:rsidRPr="000C30AF" w:rsidRDefault="00697293" w:rsidP="0042143C">
            <w:pPr>
              <w:pStyle w:val="11"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697293" w:rsidRPr="000C30AF" w:rsidRDefault="00697293" w:rsidP="0042143C">
            <w:pPr>
              <w:pStyle w:val="11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Тулупава А.В.</w:t>
            </w:r>
          </w:p>
        </w:tc>
        <w:tc>
          <w:tcPr>
            <w:tcW w:w="3780" w:type="dxa"/>
          </w:tcPr>
          <w:p w:rsidR="00697293" w:rsidRPr="000C30AF" w:rsidRDefault="00697293" w:rsidP="0042143C">
            <w:pPr>
              <w:pStyle w:val="31"/>
              <w:ind w:left="0"/>
              <w:rPr>
                <w:sz w:val="24"/>
                <w:szCs w:val="24"/>
                <w:lang w:val="be-BY" w:eastAsia="ar-SA"/>
              </w:rPr>
            </w:pPr>
            <w:r w:rsidRPr="000C30AF">
              <w:rPr>
                <w:sz w:val="24"/>
                <w:szCs w:val="24"/>
              </w:rPr>
              <w:t>Обслуживание пользователей русскоязычными БД, представленными в виртуальном читальном зале</w:t>
            </w:r>
          </w:p>
        </w:tc>
        <w:tc>
          <w:tcPr>
            <w:tcW w:w="3420" w:type="dxa"/>
          </w:tcPr>
          <w:p w:rsidR="00697293" w:rsidRPr="000C30AF" w:rsidRDefault="00697293" w:rsidP="0042143C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Рэспубліканскі семінар-трэнінг “Обслуживание  пользователей в условиях виртуального читального зала Национальной библиотеки Беларуси”</w:t>
            </w:r>
          </w:p>
          <w:p w:rsidR="00697293" w:rsidRPr="000C30AF" w:rsidRDefault="00697293" w:rsidP="0042143C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00" w:type="dxa"/>
          </w:tcPr>
          <w:p w:rsidR="00697293" w:rsidRPr="000C30AF" w:rsidRDefault="00697293" w:rsidP="0042143C">
            <w:pPr>
              <w:pStyle w:val="a3"/>
              <w:spacing w:after="0"/>
              <w:rPr>
                <w:sz w:val="24"/>
                <w:szCs w:val="24"/>
                <w:lang w:val="be-BY"/>
              </w:rPr>
            </w:pPr>
            <w:r w:rsidRPr="000C30AF">
              <w:rPr>
                <w:sz w:val="24"/>
                <w:szCs w:val="24"/>
                <w:lang w:val="be-BY"/>
              </w:rPr>
              <w:t xml:space="preserve">Мінск, </w:t>
            </w:r>
          </w:p>
          <w:p w:rsidR="00697293" w:rsidRPr="000C30AF" w:rsidRDefault="00697293" w:rsidP="0042143C">
            <w:pPr>
              <w:pStyle w:val="a3"/>
              <w:spacing w:after="0"/>
              <w:rPr>
                <w:sz w:val="24"/>
                <w:szCs w:val="24"/>
                <w:lang w:val="be-BY"/>
              </w:rPr>
            </w:pPr>
            <w:r w:rsidRPr="000C30AF">
              <w:rPr>
                <w:sz w:val="24"/>
                <w:szCs w:val="24"/>
                <w:lang w:val="be-BY"/>
              </w:rPr>
              <w:t>НББ</w:t>
            </w:r>
          </w:p>
        </w:tc>
        <w:tc>
          <w:tcPr>
            <w:tcW w:w="1718" w:type="dxa"/>
          </w:tcPr>
          <w:p w:rsidR="00697293" w:rsidRPr="000C30AF" w:rsidRDefault="00697293" w:rsidP="0042143C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25 верасня</w:t>
            </w:r>
          </w:p>
        </w:tc>
      </w:tr>
      <w:tr w:rsidR="00697293" w:rsidRPr="000C30AF" w:rsidTr="0042143C">
        <w:tc>
          <w:tcPr>
            <w:tcW w:w="648" w:type="dxa"/>
          </w:tcPr>
          <w:p w:rsidR="00697293" w:rsidRPr="000C30AF" w:rsidRDefault="00697293" w:rsidP="0042143C">
            <w:pPr>
              <w:pStyle w:val="11"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697293" w:rsidRPr="000C30AF" w:rsidRDefault="00697293" w:rsidP="0042143C">
            <w:pPr>
              <w:pStyle w:val="11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 xml:space="preserve">Федасеня </w:t>
            </w:r>
            <w:r w:rsidRPr="000C30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  <w:tc>
          <w:tcPr>
            <w:tcW w:w="3780" w:type="dxa"/>
          </w:tcPr>
          <w:p w:rsidR="00697293" w:rsidRPr="000C30AF" w:rsidRDefault="00697293" w:rsidP="0042143C">
            <w:pPr>
              <w:pStyle w:val="31"/>
              <w:ind w:left="0"/>
              <w:rPr>
                <w:sz w:val="24"/>
                <w:szCs w:val="24"/>
                <w:lang w:val="be-BY" w:eastAsia="ar-SA"/>
              </w:rPr>
            </w:pPr>
            <w:r w:rsidRPr="000C30AF">
              <w:rPr>
                <w:sz w:val="24"/>
                <w:szCs w:val="24"/>
              </w:rPr>
              <w:t>Обслуживание пользователей англоязычными БД, представленными в виртуальном читальном зале</w:t>
            </w:r>
          </w:p>
        </w:tc>
        <w:tc>
          <w:tcPr>
            <w:tcW w:w="3420" w:type="dxa"/>
          </w:tcPr>
          <w:p w:rsidR="00697293" w:rsidRPr="000C30AF" w:rsidRDefault="00697293" w:rsidP="0042143C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Рэспубліканскі семінар-трэнінг “Обслуживание  пользователей в условиях виртуального читального зала Национальной библиотеки Беларуси”</w:t>
            </w:r>
          </w:p>
        </w:tc>
        <w:tc>
          <w:tcPr>
            <w:tcW w:w="2700" w:type="dxa"/>
          </w:tcPr>
          <w:p w:rsidR="00697293" w:rsidRPr="000C30AF" w:rsidRDefault="00697293" w:rsidP="0042143C">
            <w:pPr>
              <w:pStyle w:val="a3"/>
              <w:spacing w:after="0"/>
              <w:rPr>
                <w:sz w:val="24"/>
                <w:szCs w:val="24"/>
                <w:lang w:val="be-BY"/>
              </w:rPr>
            </w:pPr>
            <w:r w:rsidRPr="000C30AF">
              <w:rPr>
                <w:sz w:val="24"/>
                <w:szCs w:val="24"/>
                <w:lang w:val="be-BY"/>
              </w:rPr>
              <w:t xml:space="preserve">Мінск, </w:t>
            </w:r>
          </w:p>
          <w:p w:rsidR="00697293" w:rsidRPr="000C30AF" w:rsidRDefault="00697293" w:rsidP="0042143C">
            <w:pPr>
              <w:pStyle w:val="a3"/>
              <w:spacing w:after="0"/>
              <w:rPr>
                <w:sz w:val="24"/>
                <w:szCs w:val="24"/>
                <w:lang w:val="be-BY"/>
              </w:rPr>
            </w:pPr>
            <w:r w:rsidRPr="000C30AF">
              <w:rPr>
                <w:sz w:val="24"/>
                <w:szCs w:val="24"/>
                <w:lang w:val="be-BY"/>
              </w:rPr>
              <w:t>НББ</w:t>
            </w:r>
          </w:p>
        </w:tc>
        <w:tc>
          <w:tcPr>
            <w:tcW w:w="1718" w:type="dxa"/>
          </w:tcPr>
          <w:p w:rsidR="00697293" w:rsidRPr="000C30AF" w:rsidRDefault="00697293" w:rsidP="0042143C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25 верасня</w:t>
            </w:r>
          </w:p>
        </w:tc>
      </w:tr>
      <w:tr w:rsidR="00697293" w:rsidRPr="000C30AF" w:rsidTr="0042143C">
        <w:tc>
          <w:tcPr>
            <w:tcW w:w="648" w:type="dxa"/>
          </w:tcPr>
          <w:p w:rsidR="00697293" w:rsidRPr="000C30AF" w:rsidRDefault="00697293" w:rsidP="0042143C">
            <w:pPr>
              <w:pStyle w:val="11"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697293" w:rsidRPr="000C30AF" w:rsidRDefault="00697293" w:rsidP="0042143C">
            <w:pPr>
              <w:pStyle w:val="11"/>
              <w:snapToGrid w:val="0"/>
              <w:spacing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Чабаткова Н.А.</w:t>
            </w:r>
          </w:p>
        </w:tc>
        <w:tc>
          <w:tcPr>
            <w:tcW w:w="3780" w:type="dxa"/>
          </w:tcPr>
          <w:p w:rsidR="00697293" w:rsidRPr="000C30AF" w:rsidRDefault="00697293" w:rsidP="0042143C">
            <w:pPr>
              <w:pStyle w:val="11"/>
              <w:snapToGri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Поиск информации в правовых базах данных: характеристика и сравнительный анализ</w:t>
            </w:r>
          </w:p>
        </w:tc>
        <w:tc>
          <w:tcPr>
            <w:tcW w:w="3420" w:type="dxa"/>
          </w:tcPr>
          <w:p w:rsidR="00697293" w:rsidRPr="000C30AF" w:rsidRDefault="00697293" w:rsidP="0042143C">
            <w:pPr>
              <w:rPr>
                <w:lang w:val="be-BY"/>
              </w:rPr>
            </w:pPr>
            <w:r w:rsidRPr="000C30AF">
              <w:rPr>
                <w:lang w:val="be-BY"/>
              </w:rPr>
              <w:t xml:space="preserve">Семінар-практыкум “Актуальныя праблемы забеспячэння доступу да прававой інфармацыі” </w:t>
            </w:r>
          </w:p>
          <w:p w:rsidR="00697293" w:rsidRPr="000C30AF" w:rsidRDefault="00697293" w:rsidP="0042143C">
            <w:pPr>
              <w:rPr>
                <w:lang w:val="be-BY"/>
              </w:rPr>
            </w:pPr>
          </w:p>
          <w:p w:rsidR="00697293" w:rsidRPr="000C30AF" w:rsidRDefault="00697293" w:rsidP="0042143C">
            <w:pPr>
              <w:rPr>
                <w:lang w:val="be-BY"/>
              </w:rPr>
            </w:pPr>
          </w:p>
        </w:tc>
        <w:tc>
          <w:tcPr>
            <w:tcW w:w="2700" w:type="dxa"/>
          </w:tcPr>
          <w:p w:rsidR="00697293" w:rsidRPr="000C30AF" w:rsidRDefault="00697293" w:rsidP="0042143C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 xml:space="preserve">Мінск, </w:t>
            </w:r>
          </w:p>
          <w:p w:rsidR="00697293" w:rsidRPr="000C30AF" w:rsidRDefault="00697293" w:rsidP="0042143C">
            <w:pPr>
              <w:rPr>
                <w:lang w:val="be-BY"/>
              </w:rPr>
            </w:pPr>
            <w:r w:rsidRPr="000C30AF">
              <w:t>НББ</w:t>
            </w:r>
          </w:p>
        </w:tc>
        <w:tc>
          <w:tcPr>
            <w:tcW w:w="1718" w:type="dxa"/>
          </w:tcPr>
          <w:p w:rsidR="00697293" w:rsidRPr="000C30AF" w:rsidRDefault="00697293" w:rsidP="0042143C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20 сакавіка</w:t>
            </w:r>
          </w:p>
        </w:tc>
      </w:tr>
      <w:tr w:rsidR="00697293" w:rsidRPr="000C30AF" w:rsidTr="0042143C">
        <w:tc>
          <w:tcPr>
            <w:tcW w:w="648" w:type="dxa"/>
          </w:tcPr>
          <w:p w:rsidR="00697293" w:rsidRPr="000C30AF" w:rsidRDefault="00697293" w:rsidP="0042143C">
            <w:pPr>
              <w:pStyle w:val="11"/>
              <w:snapToGrid w:val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20" w:type="dxa"/>
          </w:tcPr>
          <w:p w:rsidR="00697293" w:rsidRPr="000C30AF" w:rsidRDefault="00697293" w:rsidP="0042143C">
            <w:pPr>
              <w:pStyle w:val="11"/>
              <w:snapToGri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780" w:type="dxa"/>
          </w:tcPr>
          <w:p w:rsidR="00697293" w:rsidRPr="000C30AF" w:rsidRDefault="00697293" w:rsidP="0042143C">
            <w:pPr>
              <w:pStyle w:val="11"/>
              <w:snapToGri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0" w:type="dxa"/>
          </w:tcPr>
          <w:p w:rsidR="00697293" w:rsidRPr="000C30AF" w:rsidRDefault="00697293" w:rsidP="0042143C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30AF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700" w:type="dxa"/>
          </w:tcPr>
          <w:p w:rsidR="00697293" w:rsidRPr="000C30AF" w:rsidRDefault="00697293" w:rsidP="0042143C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8" w:type="dxa"/>
          </w:tcPr>
          <w:p w:rsidR="00697293" w:rsidRPr="000C30AF" w:rsidRDefault="00697293" w:rsidP="0042143C">
            <w:pPr>
              <w:pStyle w:val="11"/>
              <w:snapToGri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97293" w:rsidRPr="000C30AF" w:rsidTr="0042143C">
        <w:tc>
          <w:tcPr>
            <w:tcW w:w="648" w:type="dxa"/>
          </w:tcPr>
          <w:p w:rsidR="00697293" w:rsidRPr="000C30AF" w:rsidRDefault="00697293" w:rsidP="0042143C">
            <w:pPr>
              <w:pStyle w:val="11"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697293" w:rsidRPr="000C30AF" w:rsidRDefault="00697293" w:rsidP="0042143C">
            <w:pPr>
              <w:pStyle w:val="11"/>
              <w:snapToGrid w:val="0"/>
              <w:spacing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Шарамецьева А.А.</w:t>
            </w:r>
          </w:p>
        </w:tc>
        <w:tc>
          <w:tcPr>
            <w:tcW w:w="3780" w:type="dxa"/>
          </w:tcPr>
          <w:p w:rsidR="00697293" w:rsidRPr="000C30AF" w:rsidRDefault="00697293" w:rsidP="0042143C">
            <w:pPr>
              <w:pStyle w:val="11"/>
              <w:snapToGrid w:val="0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Роль информационного центра НББ в корпоративном взаимодействии библиотек</w:t>
            </w:r>
          </w:p>
        </w:tc>
        <w:tc>
          <w:tcPr>
            <w:tcW w:w="3420" w:type="dxa"/>
          </w:tcPr>
          <w:p w:rsidR="00697293" w:rsidRPr="000C30AF" w:rsidRDefault="00697293" w:rsidP="0042143C">
            <w:pPr>
              <w:pStyle w:val="ab"/>
              <w:spacing w:line="0" w:lineRule="atLeas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C30AF">
              <w:rPr>
                <w:rFonts w:ascii="Times New Roman" w:hAnsi="Times New Roman"/>
                <w:sz w:val="24"/>
                <w:szCs w:val="24"/>
                <w:lang w:val="ru-RU"/>
              </w:rPr>
              <w:t>Выязны семінар “Состояние и перспективы развития библиотек Гродненской области”</w:t>
            </w:r>
          </w:p>
        </w:tc>
        <w:tc>
          <w:tcPr>
            <w:tcW w:w="2700" w:type="dxa"/>
          </w:tcPr>
          <w:p w:rsidR="00697293" w:rsidRPr="000C30AF" w:rsidRDefault="00697293" w:rsidP="0042143C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Гродна, Гродзенская абласная навуковая бібліятэка імя Я.Ф. Карскага</w:t>
            </w:r>
          </w:p>
        </w:tc>
        <w:tc>
          <w:tcPr>
            <w:tcW w:w="1718" w:type="dxa"/>
          </w:tcPr>
          <w:p w:rsidR="00697293" w:rsidRPr="000C30AF" w:rsidRDefault="00697293" w:rsidP="0042143C">
            <w:pPr>
              <w:pStyle w:val="11"/>
              <w:snapToGrid w:val="0"/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31 студзеня – 1 лютага</w:t>
            </w:r>
          </w:p>
        </w:tc>
      </w:tr>
      <w:tr w:rsidR="00697293" w:rsidRPr="000C30AF" w:rsidTr="0042143C">
        <w:tc>
          <w:tcPr>
            <w:tcW w:w="648" w:type="dxa"/>
          </w:tcPr>
          <w:p w:rsidR="00697293" w:rsidRPr="000C30AF" w:rsidRDefault="00697293" w:rsidP="0042143C">
            <w:pPr>
              <w:pStyle w:val="11"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697293" w:rsidRPr="000C30AF" w:rsidRDefault="00697293" w:rsidP="0042143C">
            <w:pPr>
              <w:pStyle w:val="11"/>
              <w:snapToGrid w:val="0"/>
              <w:spacing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Шарамецьева А.А.</w:t>
            </w:r>
          </w:p>
        </w:tc>
        <w:tc>
          <w:tcPr>
            <w:tcW w:w="3780" w:type="dxa"/>
            <w:vAlign w:val="center"/>
          </w:tcPr>
          <w:p w:rsidR="00697293" w:rsidRPr="000C30AF" w:rsidRDefault="00697293" w:rsidP="0042143C">
            <w:pPr>
              <w:pStyle w:val="11"/>
              <w:snapToGrid w:val="0"/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–//–</w:t>
            </w:r>
          </w:p>
        </w:tc>
        <w:tc>
          <w:tcPr>
            <w:tcW w:w="3420" w:type="dxa"/>
          </w:tcPr>
          <w:p w:rsidR="00697293" w:rsidRPr="000C30AF" w:rsidRDefault="00697293" w:rsidP="0042143C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30AF">
              <w:rPr>
                <w:rFonts w:ascii="Times New Roman" w:hAnsi="Times New Roman"/>
                <w:sz w:val="24"/>
                <w:szCs w:val="24"/>
                <w:lang w:val="ru-RU"/>
              </w:rPr>
              <w:t>Выязны семінар “Состояние и перспективы развития библиотек Витебской области”</w:t>
            </w:r>
          </w:p>
        </w:tc>
        <w:tc>
          <w:tcPr>
            <w:tcW w:w="2700" w:type="dxa"/>
          </w:tcPr>
          <w:p w:rsidR="00697293" w:rsidRPr="000C30AF" w:rsidRDefault="00697293" w:rsidP="0042143C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Віцебск, Віцебская абласная бібліятэка імя У.І. Леніна</w:t>
            </w:r>
          </w:p>
        </w:tc>
        <w:tc>
          <w:tcPr>
            <w:tcW w:w="1718" w:type="dxa"/>
          </w:tcPr>
          <w:p w:rsidR="00697293" w:rsidRPr="000C30AF" w:rsidRDefault="00697293" w:rsidP="0042143C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0C30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28 лютага</w:t>
            </w:r>
          </w:p>
        </w:tc>
      </w:tr>
      <w:tr w:rsidR="00697293" w:rsidRPr="000C30AF" w:rsidTr="0042143C">
        <w:tc>
          <w:tcPr>
            <w:tcW w:w="648" w:type="dxa"/>
          </w:tcPr>
          <w:p w:rsidR="00697293" w:rsidRPr="000C30AF" w:rsidRDefault="00697293" w:rsidP="0042143C">
            <w:pPr>
              <w:pStyle w:val="11"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697293" w:rsidRPr="000C30AF" w:rsidRDefault="00697293" w:rsidP="0042143C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Шарамец</w:t>
            </w:r>
            <w:r w:rsidRPr="000C30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ева А.А.</w:t>
            </w:r>
          </w:p>
        </w:tc>
        <w:tc>
          <w:tcPr>
            <w:tcW w:w="3780" w:type="dxa"/>
          </w:tcPr>
          <w:p w:rsidR="00697293" w:rsidRPr="000C30AF" w:rsidRDefault="00697293" w:rsidP="0042143C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0C30AF">
              <w:rPr>
                <w:sz w:val="24"/>
                <w:szCs w:val="24"/>
              </w:rPr>
              <w:t>Роль информационного центра НББ в корпоративном взаимодействии библиотек</w:t>
            </w:r>
          </w:p>
        </w:tc>
        <w:tc>
          <w:tcPr>
            <w:tcW w:w="3420" w:type="dxa"/>
          </w:tcPr>
          <w:p w:rsidR="00697293" w:rsidRPr="000C30AF" w:rsidRDefault="00697293" w:rsidP="0042143C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 xml:space="preserve">Выязны семінар “Состояние и перспективы развития биб-лиотек </w:t>
            </w:r>
            <w:r w:rsidRPr="000C30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Гомельской </w:t>
            </w: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области”</w:t>
            </w:r>
          </w:p>
        </w:tc>
        <w:tc>
          <w:tcPr>
            <w:tcW w:w="2700" w:type="dxa"/>
          </w:tcPr>
          <w:p w:rsidR="00697293" w:rsidRPr="000C30AF" w:rsidRDefault="00697293" w:rsidP="0042143C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Гомель, Гомельская абласная бібліятэка імя В.І.Леніна</w:t>
            </w:r>
          </w:p>
        </w:tc>
        <w:tc>
          <w:tcPr>
            <w:tcW w:w="1718" w:type="dxa"/>
          </w:tcPr>
          <w:p w:rsidR="00697293" w:rsidRPr="000C30AF" w:rsidRDefault="00697293" w:rsidP="0042143C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2– 3</w:t>
            </w: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 xml:space="preserve"> красавіка</w:t>
            </w:r>
          </w:p>
        </w:tc>
      </w:tr>
      <w:tr w:rsidR="00697293" w:rsidRPr="000C30AF" w:rsidTr="0042143C">
        <w:tc>
          <w:tcPr>
            <w:tcW w:w="648" w:type="dxa"/>
          </w:tcPr>
          <w:p w:rsidR="00697293" w:rsidRPr="000C30AF" w:rsidRDefault="00697293" w:rsidP="0042143C">
            <w:pPr>
              <w:pStyle w:val="11"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697293" w:rsidRPr="000C30AF" w:rsidRDefault="00697293" w:rsidP="0042143C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Шарамец</w:t>
            </w:r>
            <w:r w:rsidRPr="000C30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ева А.А.</w:t>
            </w:r>
          </w:p>
        </w:tc>
        <w:tc>
          <w:tcPr>
            <w:tcW w:w="3780" w:type="dxa"/>
            <w:vAlign w:val="center"/>
          </w:tcPr>
          <w:p w:rsidR="00697293" w:rsidRPr="000C30AF" w:rsidRDefault="00697293" w:rsidP="0042143C">
            <w:pPr>
              <w:jc w:val="center"/>
            </w:pPr>
            <w:r w:rsidRPr="000C30AF">
              <w:t>–</w:t>
            </w:r>
            <w:r w:rsidRPr="000C30AF">
              <w:rPr>
                <w:lang w:val="be-BY"/>
              </w:rPr>
              <w:t>//</w:t>
            </w:r>
            <w:r w:rsidRPr="000C30AF">
              <w:t>–</w:t>
            </w:r>
          </w:p>
        </w:tc>
        <w:tc>
          <w:tcPr>
            <w:tcW w:w="3420" w:type="dxa"/>
          </w:tcPr>
          <w:p w:rsidR="00697293" w:rsidRPr="000C30AF" w:rsidRDefault="00697293" w:rsidP="0042143C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 xml:space="preserve">Выязны семінар “Состояние и перспективы развития библиотек </w:t>
            </w:r>
            <w:r w:rsidRPr="000C30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Минской</w:t>
            </w: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 xml:space="preserve"> области”</w:t>
            </w:r>
          </w:p>
        </w:tc>
        <w:tc>
          <w:tcPr>
            <w:tcW w:w="2700" w:type="dxa"/>
          </w:tcPr>
          <w:p w:rsidR="00697293" w:rsidRPr="000C30AF" w:rsidRDefault="00697293" w:rsidP="0042143C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Мінск, Мінская абласная бібліятэка імя А.С.Пушкіна</w:t>
            </w:r>
          </w:p>
        </w:tc>
        <w:tc>
          <w:tcPr>
            <w:tcW w:w="1718" w:type="dxa"/>
          </w:tcPr>
          <w:p w:rsidR="00697293" w:rsidRPr="000C30AF" w:rsidRDefault="00697293" w:rsidP="0042143C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C30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22 красавіка</w:t>
            </w:r>
          </w:p>
        </w:tc>
      </w:tr>
      <w:tr w:rsidR="00697293" w:rsidRPr="000C30AF" w:rsidTr="0042143C">
        <w:tc>
          <w:tcPr>
            <w:tcW w:w="648" w:type="dxa"/>
          </w:tcPr>
          <w:p w:rsidR="00697293" w:rsidRPr="000C30AF" w:rsidRDefault="00697293" w:rsidP="0042143C">
            <w:pPr>
              <w:pStyle w:val="11"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697293" w:rsidRPr="000C30AF" w:rsidRDefault="00697293" w:rsidP="0042143C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Шарамец</w:t>
            </w:r>
            <w:r w:rsidRPr="000C30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ева А.А.</w:t>
            </w:r>
          </w:p>
        </w:tc>
        <w:tc>
          <w:tcPr>
            <w:tcW w:w="3780" w:type="dxa"/>
            <w:vAlign w:val="center"/>
          </w:tcPr>
          <w:p w:rsidR="00697293" w:rsidRPr="000C30AF" w:rsidRDefault="00697293" w:rsidP="0042143C">
            <w:pPr>
              <w:jc w:val="center"/>
            </w:pPr>
            <w:r w:rsidRPr="000C30AF">
              <w:t>–</w:t>
            </w:r>
            <w:r w:rsidRPr="000C30AF">
              <w:rPr>
                <w:lang w:val="be-BY"/>
              </w:rPr>
              <w:t>//</w:t>
            </w:r>
            <w:r w:rsidRPr="000C30AF">
              <w:t>–</w:t>
            </w:r>
          </w:p>
        </w:tc>
        <w:tc>
          <w:tcPr>
            <w:tcW w:w="3420" w:type="dxa"/>
          </w:tcPr>
          <w:p w:rsidR="00697293" w:rsidRPr="000C30AF" w:rsidRDefault="00697293" w:rsidP="0042143C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 xml:space="preserve">Выязны семінар “Состояние и перспективы развития библиотек </w:t>
            </w:r>
            <w:r w:rsidRPr="000C30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Могилевской</w:t>
            </w: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 xml:space="preserve"> области”</w:t>
            </w:r>
          </w:p>
        </w:tc>
        <w:tc>
          <w:tcPr>
            <w:tcW w:w="2700" w:type="dxa"/>
          </w:tcPr>
          <w:p w:rsidR="00697293" w:rsidRPr="000C30AF" w:rsidRDefault="00697293" w:rsidP="0042143C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Магілёў,</w:t>
            </w:r>
          </w:p>
          <w:p w:rsidR="00697293" w:rsidRPr="000C30AF" w:rsidRDefault="00697293" w:rsidP="0042143C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Магілёўская абласная бібліятэка імя У.І. Леніна</w:t>
            </w:r>
          </w:p>
        </w:tc>
        <w:tc>
          <w:tcPr>
            <w:tcW w:w="1718" w:type="dxa"/>
          </w:tcPr>
          <w:p w:rsidR="00697293" w:rsidRPr="000C30AF" w:rsidRDefault="00697293" w:rsidP="0042143C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C30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</w:tc>
      </w:tr>
      <w:tr w:rsidR="00697293" w:rsidRPr="000C30AF" w:rsidTr="0042143C">
        <w:tc>
          <w:tcPr>
            <w:tcW w:w="648" w:type="dxa"/>
          </w:tcPr>
          <w:p w:rsidR="00697293" w:rsidRPr="000C30AF" w:rsidRDefault="00697293" w:rsidP="0042143C">
            <w:pPr>
              <w:pStyle w:val="11"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697293" w:rsidRPr="000C30AF" w:rsidRDefault="00697293" w:rsidP="0042143C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Шарамецьева А.А.</w:t>
            </w:r>
          </w:p>
        </w:tc>
        <w:tc>
          <w:tcPr>
            <w:tcW w:w="3780" w:type="dxa"/>
            <w:vAlign w:val="center"/>
          </w:tcPr>
          <w:p w:rsidR="00697293" w:rsidRPr="000C30AF" w:rsidRDefault="00697293" w:rsidP="0042143C">
            <w:pPr>
              <w:jc w:val="center"/>
            </w:pPr>
            <w:r w:rsidRPr="000C30AF">
              <w:t>–</w:t>
            </w:r>
            <w:r w:rsidRPr="000C30AF">
              <w:rPr>
                <w:lang w:val="be-BY"/>
              </w:rPr>
              <w:t>//</w:t>
            </w:r>
            <w:r w:rsidRPr="000C30AF">
              <w:t>–</w:t>
            </w:r>
          </w:p>
        </w:tc>
        <w:tc>
          <w:tcPr>
            <w:tcW w:w="3420" w:type="dxa"/>
          </w:tcPr>
          <w:p w:rsidR="00697293" w:rsidRPr="000C30AF" w:rsidRDefault="00697293" w:rsidP="0042143C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 xml:space="preserve">Выязны семінар “Состояние и перспективы развития библиотек </w:t>
            </w:r>
            <w:r w:rsidRPr="000C30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Брестской</w:t>
            </w: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 xml:space="preserve"> области”</w:t>
            </w:r>
          </w:p>
        </w:tc>
        <w:tc>
          <w:tcPr>
            <w:tcW w:w="2700" w:type="dxa"/>
          </w:tcPr>
          <w:p w:rsidR="00697293" w:rsidRPr="000C30AF" w:rsidRDefault="00697293" w:rsidP="0042143C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Брэст, Брэстская абласная бібліятэка імя М.Горкага</w:t>
            </w:r>
          </w:p>
        </w:tc>
        <w:tc>
          <w:tcPr>
            <w:tcW w:w="1718" w:type="dxa"/>
          </w:tcPr>
          <w:p w:rsidR="00697293" w:rsidRPr="000C30AF" w:rsidRDefault="00697293" w:rsidP="0042143C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C30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3 чэрвеня</w:t>
            </w:r>
          </w:p>
        </w:tc>
      </w:tr>
      <w:tr w:rsidR="00697293" w:rsidRPr="000C30AF" w:rsidTr="0042143C">
        <w:tc>
          <w:tcPr>
            <w:tcW w:w="648" w:type="dxa"/>
          </w:tcPr>
          <w:p w:rsidR="00697293" w:rsidRPr="000C30AF" w:rsidRDefault="00697293" w:rsidP="0042143C">
            <w:pPr>
              <w:pStyle w:val="11"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697293" w:rsidRPr="000C30AF" w:rsidRDefault="00697293" w:rsidP="0042143C">
            <w:pPr>
              <w:pStyle w:val="11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bCs/>
                <w:sz w:val="24"/>
                <w:szCs w:val="24"/>
              </w:rPr>
              <w:t>Шарамецьева А.А.</w:t>
            </w:r>
          </w:p>
        </w:tc>
        <w:tc>
          <w:tcPr>
            <w:tcW w:w="3780" w:type="dxa"/>
          </w:tcPr>
          <w:p w:rsidR="00697293" w:rsidRPr="000C30AF" w:rsidRDefault="00697293" w:rsidP="0042143C">
            <w:pPr>
              <w:tabs>
                <w:tab w:val="num" w:pos="900"/>
              </w:tabs>
              <w:rPr>
                <w:lang w:val="be-BY"/>
              </w:rPr>
            </w:pPr>
            <w:r w:rsidRPr="000C30AF">
              <w:rPr>
                <w:rFonts w:cs="Arial"/>
                <w:bCs/>
              </w:rPr>
              <w:t>Формирование электронной библиотеки Национальной библиотеки Беларуси: организационно-технологические аспекты</w:t>
            </w:r>
            <w:r w:rsidRPr="000C30AF">
              <w:rPr>
                <w:rFonts w:cs="Arial"/>
                <w:bCs/>
                <w:lang w:val="be-BY"/>
              </w:rPr>
              <w:t xml:space="preserve"> </w:t>
            </w:r>
          </w:p>
          <w:p w:rsidR="00697293" w:rsidRPr="000C30AF" w:rsidRDefault="00697293" w:rsidP="0042143C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697293" w:rsidRPr="000C30AF" w:rsidRDefault="00697293" w:rsidP="0042143C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 xml:space="preserve"> Юбілейная Міжнародная канферэнцыя "Крым 2008" "Библиотеки и информацион-ные ресурсы в современном мире науки, культуры, образо-вания и бизнеса "</w:t>
            </w:r>
          </w:p>
        </w:tc>
        <w:tc>
          <w:tcPr>
            <w:tcW w:w="2700" w:type="dxa"/>
          </w:tcPr>
          <w:p w:rsidR="00697293" w:rsidRPr="000C30AF" w:rsidRDefault="00697293" w:rsidP="0042143C">
            <w:pPr>
              <w:pStyle w:val="11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30AF">
              <w:rPr>
                <w:rFonts w:ascii="Times New Roman" w:hAnsi="Times New Roman"/>
                <w:sz w:val="24"/>
                <w:szCs w:val="24"/>
              </w:rPr>
              <w:t>Україна,</w:t>
            </w:r>
          </w:p>
          <w:p w:rsidR="00697293" w:rsidRPr="000C30AF" w:rsidRDefault="00697293" w:rsidP="0042143C">
            <w:pPr>
              <w:pStyle w:val="11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30AF">
              <w:rPr>
                <w:rFonts w:ascii="Times New Roman" w:hAnsi="Times New Roman"/>
                <w:sz w:val="24"/>
                <w:szCs w:val="24"/>
              </w:rPr>
              <w:t>Судак</w:t>
            </w:r>
          </w:p>
        </w:tc>
        <w:tc>
          <w:tcPr>
            <w:tcW w:w="1718" w:type="dxa"/>
          </w:tcPr>
          <w:p w:rsidR="00697293" w:rsidRPr="000C30AF" w:rsidRDefault="00697293" w:rsidP="0042143C">
            <w:pPr>
              <w:pStyle w:val="11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0AF">
              <w:rPr>
                <w:rFonts w:ascii="Times New Roman" w:hAnsi="Times New Roman"/>
                <w:sz w:val="24"/>
                <w:szCs w:val="24"/>
              </w:rPr>
              <w:t>7</w:t>
            </w:r>
            <w:r w:rsidRPr="000C30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Pr="000C30AF">
              <w:rPr>
                <w:rFonts w:ascii="Times New Roman" w:hAnsi="Times New Roman"/>
                <w:sz w:val="24"/>
                <w:szCs w:val="24"/>
              </w:rPr>
              <w:t>15 чэрвеня</w:t>
            </w:r>
          </w:p>
        </w:tc>
      </w:tr>
      <w:tr w:rsidR="00697293" w:rsidRPr="000C30AF" w:rsidTr="0042143C">
        <w:tc>
          <w:tcPr>
            <w:tcW w:w="648" w:type="dxa"/>
          </w:tcPr>
          <w:p w:rsidR="00697293" w:rsidRPr="000C30AF" w:rsidRDefault="00697293" w:rsidP="0042143C">
            <w:pPr>
              <w:pStyle w:val="11"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697293" w:rsidRPr="000C30AF" w:rsidRDefault="00697293" w:rsidP="0042143C">
            <w:pPr>
              <w:jc w:val="both"/>
              <w:rPr>
                <w:lang w:val="be-BY"/>
              </w:rPr>
            </w:pPr>
            <w:r w:rsidRPr="000C30AF">
              <w:rPr>
                <w:lang w:val="be-BY"/>
              </w:rPr>
              <w:t>Шарамецьева А.А.</w:t>
            </w:r>
          </w:p>
        </w:tc>
        <w:tc>
          <w:tcPr>
            <w:tcW w:w="3780" w:type="dxa"/>
          </w:tcPr>
          <w:p w:rsidR="00697293" w:rsidRPr="000C30AF" w:rsidRDefault="00697293" w:rsidP="0042143C">
            <w:r w:rsidRPr="000C30AF">
              <w:t>Электронная библиотека Нацио</w:t>
            </w:r>
            <w:r w:rsidRPr="000C30AF">
              <w:rPr>
                <w:lang w:val="be-BY"/>
              </w:rPr>
              <w:t>-</w:t>
            </w:r>
            <w:r w:rsidRPr="000C30AF">
              <w:t xml:space="preserve">нальной библиотеки Беларуси: организационно-технологические вопросы </w:t>
            </w:r>
          </w:p>
        </w:tc>
        <w:tc>
          <w:tcPr>
            <w:tcW w:w="3420" w:type="dxa"/>
          </w:tcPr>
          <w:p w:rsidR="00697293" w:rsidRPr="000C30AF" w:rsidRDefault="00697293" w:rsidP="0042143C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 xml:space="preserve"> Міжнародныя Кнігазнаў-чыя чытанні “Новыя тэхна-логіі ў захаванні дакументаль-ных помнікаў”</w:t>
            </w:r>
          </w:p>
          <w:p w:rsidR="00697293" w:rsidRPr="000C30AF" w:rsidRDefault="00697293" w:rsidP="0042143C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293" w:rsidRPr="000C30AF" w:rsidRDefault="00697293" w:rsidP="0042143C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697293" w:rsidRPr="000C30AF" w:rsidRDefault="00697293" w:rsidP="0042143C">
            <w:pPr>
              <w:rPr>
                <w:lang w:val="be-BY"/>
              </w:rPr>
            </w:pPr>
            <w:r w:rsidRPr="000C30AF">
              <w:rPr>
                <w:lang w:val="be-BY"/>
              </w:rPr>
              <w:t>Мінск,</w:t>
            </w:r>
          </w:p>
          <w:p w:rsidR="00697293" w:rsidRPr="000C30AF" w:rsidRDefault="00697293" w:rsidP="0042143C">
            <w:pPr>
              <w:rPr>
                <w:lang w:val="be-BY"/>
              </w:rPr>
            </w:pPr>
            <w:r w:rsidRPr="000C30AF">
              <w:rPr>
                <w:lang w:val="be-BY"/>
              </w:rPr>
              <w:t xml:space="preserve">НББ </w:t>
            </w:r>
          </w:p>
          <w:p w:rsidR="00697293" w:rsidRPr="000C30AF" w:rsidRDefault="00697293" w:rsidP="0042143C">
            <w:pPr>
              <w:rPr>
                <w:lang w:val="be-BY"/>
              </w:rPr>
            </w:pPr>
          </w:p>
        </w:tc>
        <w:tc>
          <w:tcPr>
            <w:tcW w:w="1718" w:type="dxa"/>
          </w:tcPr>
          <w:p w:rsidR="00697293" w:rsidRPr="000C30AF" w:rsidRDefault="00697293" w:rsidP="0042143C">
            <w:pPr>
              <w:jc w:val="center"/>
              <w:rPr>
                <w:lang w:val="be-BY"/>
              </w:rPr>
            </w:pPr>
            <w:r w:rsidRPr="000C30AF">
              <w:rPr>
                <w:lang w:val="be-BY"/>
              </w:rPr>
              <w:t>20</w:t>
            </w:r>
            <w:r w:rsidRPr="000C30AF">
              <w:t xml:space="preserve">– </w:t>
            </w:r>
            <w:r w:rsidRPr="000C30AF">
              <w:rPr>
                <w:lang w:val="be-BY"/>
              </w:rPr>
              <w:t>21 лістапада</w:t>
            </w:r>
          </w:p>
        </w:tc>
      </w:tr>
      <w:tr w:rsidR="00697293" w:rsidRPr="000C30AF" w:rsidTr="0042143C">
        <w:tc>
          <w:tcPr>
            <w:tcW w:w="648" w:type="dxa"/>
          </w:tcPr>
          <w:p w:rsidR="00697293" w:rsidRPr="000C30AF" w:rsidRDefault="00697293" w:rsidP="0042143C">
            <w:pPr>
              <w:pStyle w:val="11"/>
              <w:snapToGrid w:val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20" w:type="dxa"/>
          </w:tcPr>
          <w:p w:rsidR="00697293" w:rsidRPr="000C30AF" w:rsidRDefault="00697293" w:rsidP="0042143C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780" w:type="dxa"/>
          </w:tcPr>
          <w:p w:rsidR="00697293" w:rsidRPr="000C30AF" w:rsidRDefault="00697293" w:rsidP="0042143C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420" w:type="dxa"/>
          </w:tcPr>
          <w:p w:rsidR="00697293" w:rsidRPr="000C30AF" w:rsidRDefault="00697293" w:rsidP="0042143C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30AF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700" w:type="dxa"/>
          </w:tcPr>
          <w:p w:rsidR="00697293" w:rsidRPr="000C30AF" w:rsidRDefault="00697293" w:rsidP="0042143C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8" w:type="dxa"/>
          </w:tcPr>
          <w:p w:rsidR="00697293" w:rsidRPr="000C30AF" w:rsidRDefault="00697293" w:rsidP="0042143C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97293" w:rsidRPr="000C30AF" w:rsidTr="0042143C">
        <w:tc>
          <w:tcPr>
            <w:tcW w:w="648" w:type="dxa"/>
          </w:tcPr>
          <w:p w:rsidR="00697293" w:rsidRPr="000C30AF" w:rsidRDefault="00697293" w:rsidP="0042143C">
            <w:pPr>
              <w:pStyle w:val="11"/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697293" w:rsidRPr="000C30AF" w:rsidRDefault="00697293" w:rsidP="0042143C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Шарамецьева А.А.,</w:t>
            </w:r>
          </w:p>
          <w:p w:rsidR="00697293" w:rsidRPr="000C30AF" w:rsidRDefault="00697293" w:rsidP="0042143C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Фісенка Л.У.</w:t>
            </w:r>
          </w:p>
          <w:p w:rsidR="00697293" w:rsidRPr="000C30AF" w:rsidRDefault="00697293" w:rsidP="0042143C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80" w:type="dxa"/>
          </w:tcPr>
          <w:p w:rsidR="00697293" w:rsidRPr="000C30AF" w:rsidRDefault="00697293" w:rsidP="0042143C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Электронные информационные ресурсы, генерируемые НББ</w:t>
            </w:r>
          </w:p>
        </w:tc>
        <w:tc>
          <w:tcPr>
            <w:tcW w:w="3420" w:type="dxa"/>
          </w:tcPr>
          <w:p w:rsidR="00697293" w:rsidRPr="000C30AF" w:rsidRDefault="00697293" w:rsidP="0042143C">
            <w:pPr>
              <w:pStyle w:val="ab"/>
              <w:spacing w:line="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30AF">
              <w:rPr>
                <w:rFonts w:ascii="Times New Roman" w:hAnsi="Times New Roman"/>
                <w:sz w:val="24"/>
                <w:szCs w:val="24"/>
                <w:lang w:val="ru-RU"/>
              </w:rPr>
              <w:t>Метадычны семінар Міністэрства адукацыі РБ  “Национальная библиотека Беларуси – ведущий информационный центр страны” для загадчыкаў клубаў і бібліятэчных работнікаў Узброеных сіл РБ</w:t>
            </w:r>
          </w:p>
        </w:tc>
        <w:tc>
          <w:tcPr>
            <w:tcW w:w="2700" w:type="dxa"/>
          </w:tcPr>
          <w:p w:rsidR="00697293" w:rsidRPr="000C30AF" w:rsidRDefault="00697293" w:rsidP="0042143C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Мінск</w:t>
            </w:r>
          </w:p>
        </w:tc>
        <w:tc>
          <w:tcPr>
            <w:tcW w:w="1718" w:type="dxa"/>
          </w:tcPr>
          <w:p w:rsidR="00697293" w:rsidRPr="000C30AF" w:rsidRDefault="00697293" w:rsidP="0042143C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AF">
              <w:rPr>
                <w:rFonts w:ascii="Times New Roman" w:hAnsi="Times New Roman" w:cs="Times New Roman"/>
                <w:sz w:val="24"/>
                <w:szCs w:val="24"/>
              </w:rPr>
              <w:t>9 студзеня</w:t>
            </w:r>
          </w:p>
        </w:tc>
      </w:tr>
    </w:tbl>
    <w:p w:rsidR="00697293" w:rsidRDefault="00697293" w:rsidP="00697293">
      <w:pPr>
        <w:rPr>
          <w:lang w:val="en-US"/>
        </w:rPr>
      </w:pPr>
    </w:p>
    <w:p w:rsidR="00697293" w:rsidRDefault="00697293" w:rsidP="00697293">
      <w:pPr>
        <w:rPr>
          <w:lang w:val="en-US"/>
        </w:rPr>
      </w:pPr>
    </w:p>
    <w:p w:rsidR="00697293" w:rsidRDefault="00697293" w:rsidP="00697293">
      <w:pPr>
        <w:rPr>
          <w:lang w:val="en-US"/>
        </w:rPr>
      </w:pPr>
    </w:p>
    <w:sectPr w:rsidR="00697293" w:rsidSect="006972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lite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tarSymbol">
    <w:altName w:val="Arial Unicode MS"/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C6ED94E"/>
    <w:name w:val="WW8Num2"/>
    <w:lvl w:ilvl="0">
      <w:start w:val="135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</w:lvl>
    <w:lvl w:ilvl="5">
      <w:start w:val="1"/>
      <w:numFmt w:val="decimal"/>
      <w:lvlText w:val="%6."/>
      <w:lvlJc w:val="left"/>
      <w:pPr>
        <w:tabs>
          <w:tab w:val="num" w:pos="3060"/>
        </w:tabs>
        <w:ind w:left="3060" w:hanging="36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>
      <w:start w:val="1"/>
      <w:numFmt w:val="decimal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decimal"/>
      <w:lvlText w:val="%9."/>
      <w:lvlJc w:val="left"/>
      <w:pPr>
        <w:tabs>
          <w:tab w:val="num" w:pos="4140"/>
        </w:tabs>
        <w:ind w:left="4140" w:hanging="360"/>
      </w:pPr>
    </w:lvl>
  </w:abstractNum>
  <w:abstractNum w:abstractNumId="1">
    <w:nsid w:val="00000004"/>
    <w:multiLevelType w:val="multilevel"/>
    <w:tmpl w:val="00000004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3D70762"/>
    <w:multiLevelType w:val="multilevel"/>
    <w:tmpl w:val="B5C26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1378D"/>
    <w:multiLevelType w:val="hybridMultilevel"/>
    <w:tmpl w:val="C54EB84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DB23ED"/>
    <w:multiLevelType w:val="multilevel"/>
    <w:tmpl w:val="EC7AA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A0286A"/>
    <w:multiLevelType w:val="hybridMultilevel"/>
    <w:tmpl w:val="69C4E106"/>
    <w:lvl w:ilvl="0" w:tplc="EF089254">
      <w:start w:val="72"/>
      <w:numFmt w:val="decimal"/>
      <w:lvlText w:val="%1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1" w:tplc="04190019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">
    <w:nsid w:val="168115AF"/>
    <w:multiLevelType w:val="multilevel"/>
    <w:tmpl w:val="1E3C61AE"/>
    <w:lvl w:ilvl="0">
      <w:start w:val="1"/>
      <w:numFmt w:val="bullet"/>
      <w:lvlText w:val="–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7">
    <w:nsid w:val="1964550F"/>
    <w:multiLevelType w:val="multilevel"/>
    <w:tmpl w:val="EC7AA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D01EF5"/>
    <w:multiLevelType w:val="hybridMultilevel"/>
    <w:tmpl w:val="B5028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0F5516"/>
    <w:multiLevelType w:val="hybridMultilevel"/>
    <w:tmpl w:val="EC7AA1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ED4E87"/>
    <w:multiLevelType w:val="multilevel"/>
    <w:tmpl w:val="B5C26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6670CB"/>
    <w:multiLevelType w:val="hybridMultilevel"/>
    <w:tmpl w:val="1E3C61AE"/>
    <w:lvl w:ilvl="0" w:tplc="4DF4E192">
      <w:start w:val="1"/>
      <w:numFmt w:val="bullet"/>
      <w:lvlText w:val="–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>
    <w:nsid w:val="314F572E"/>
    <w:multiLevelType w:val="multilevel"/>
    <w:tmpl w:val="EC7AA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566626"/>
    <w:multiLevelType w:val="hybridMultilevel"/>
    <w:tmpl w:val="B4408C78"/>
    <w:lvl w:ilvl="0" w:tplc="9DF2BBE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38FE1ED0"/>
    <w:multiLevelType w:val="multilevel"/>
    <w:tmpl w:val="EC7AA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647E66"/>
    <w:multiLevelType w:val="multilevel"/>
    <w:tmpl w:val="EC7AA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E21415"/>
    <w:multiLevelType w:val="hybridMultilevel"/>
    <w:tmpl w:val="8910908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7">
    <w:nsid w:val="4032767F"/>
    <w:multiLevelType w:val="hybridMultilevel"/>
    <w:tmpl w:val="75FCD6C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26F6C0B"/>
    <w:multiLevelType w:val="singleLevel"/>
    <w:tmpl w:val="5CFEEF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44A65533"/>
    <w:multiLevelType w:val="multilevel"/>
    <w:tmpl w:val="EC7AA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363F98"/>
    <w:multiLevelType w:val="hybridMultilevel"/>
    <w:tmpl w:val="E404F1CE"/>
    <w:lvl w:ilvl="0" w:tplc="BA68AAFA">
      <w:start w:val="5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A026D1E"/>
    <w:multiLevelType w:val="hybridMultilevel"/>
    <w:tmpl w:val="C682EAE2"/>
    <w:lvl w:ilvl="0" w:tplc="9BB274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numFmt w:val="bullet"/>
      <w:lvlText w:val="–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6D2A10"/>
    <w:multiLevelType w:val="multilevel"/>
    <w:tmpl w:val="C54EB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862508"/>
    <w:multiLevelType w:val="hybridMultilevel"/>
    <w:tmpl w:val="B5C26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166472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CF0576"/>
    <w:multiLevelType w:val="multilevel"/>
    <w:tmpl w:val="EC7AA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476807"/>
    <w:multiLevelType w:val="hybridMultilevel"/>
    <w:tmpl w:val="F9BA1FBC"/>
    <w:lvl w:ilvl="0" w:tplc="334C728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27455A3"/>
    <w:multiLevelType w:val="multilevel"/>
    <w:tmpl w:val="1E3C61AE"/>
    <w:lvl w:ilvl="0">
      <w:start w:val="1"/>
      <w:numFmt w:val="bullet"/>
      <w:lvlText w:val="–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7">
    <w:nsid w:val="63B0203E"/>
    <w:multiLevelType w:val="hybridMultilevel"/>
    <w:tmpl w:val="4E3E174C"/>
    <w:lvl w:ilvl="0" w:tplc="BA68AAFA">
      <w:start w:val="5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5274D65"/>
    <w:multiLevelType w:val="hybridMultilevel"/>
    <w:tmpl w:val="A7F88184"/>
    <w:lvl w:ilvl="0" w:tplc="FFFFFFFF">
      <w:start w:val="1"/>
      <w:numFmt w:val="decimal"/>
      <w:lvlText w:val="%1."/>
      <w:lvlJc w:val="left"/>
      <w:pPr>
        <w:tabs>
          <w:tab w:val="num" w:pos="737"/>
        </w:tabs>
        <w:ind w:left="0" w:firstLine="0"/>
      </w:pPr>
      <w:rPr>
        <w:rFonts w:hint="default"/>
        <w:b w:val="0"/>
        <w:lang w:val="be-BY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5C46F13"/>
    <w:multiLevelType w:val="hybridMultilevel"/>
    <w:tmpl w:val="C30AECF4"/>
    <w:lvl w:ilvl="0" w:tplc="FD1E0E80">
      <w:start w:val="5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  <w:lang w:val="ru-RU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0">
    <w:nsid w:val="66F35365"/>
    <w:multiLevelType w:val="multilevel"/>
    <w:tmpl w:val="EC7AA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83F16C5"/>
    <w:multiLevelType w:val="hybridMultilevel"/>
    <w:tmpl w:val="0666FB5A"/>
    <w:lvl w:ilvl="0" w:tplc="78724BFC">
      <w:start w:val="5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Lucida Sans Unicode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90238AD"/>
    <w:multiLevelType w:val="hybridMultilevel"/>
    <w:tmpl w:val="1F660F32"/>
    <w:lvl w:ilvl="0" w:tplc="BA68AAFA">
      <w:start w:val="5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6AEE6A46"/>
    <w:multiLevelType w:val="hybridMultilevel"/>
    <w:tmpl w:val="B1245670"/>
    <w:lvl w:ilvl="0" w:tplc="4A66A6E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D604FAD"/>
    <w:multiLevelType w:val="hybridMultilevel"/>
    <w:tmpl w:val="2FEC01CE"/>
    <w:lvl w:ilvl="0" w:tplc="B6C4FC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F764D33"/>
    <w:multiLevelType w:val="hybridMultilevel"/>
    <w:tmpl w:val="AE66F324"/>
    <w:lvl w:ilvl="0" w:tplc="842281C4">
      <w:start w:val="7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7A725A"/>
    <w:multiLevelType w:val="multilevel"/>
    <w:tmpl w:val="EC7AA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7FB17D3"/>
    <w:multiLevelType w:val="hybridMultilevel"/>
    <w:tmpl w:val="BEEAC872"/>
    <w:lvl w:ilvl="0" w:tplc="31C6D0CE">
      <w:start w:val="1"/>
      <w:numFmt w:val="decimal"/>
      <w:lvlText w:val="%1."/>
      <w:lvlJc w:val="left"/>
      <w:pPr>
        <w:tabs>
          <w:tab w:val="num" w:pos="567"/>
        </w:tabs>
        <w:ind w:left="0" w:firstLine="720"/>
      </w:pPr>
      <w:rPr>
        <w:rFonts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988264C"/>
    <w:multiLevelType w:val="multilevel"/>
    <w:tmpl w:val="69C4E106"/>
    <w:lvl w:ilvl="0">
      <w:start w:val="72"/>
      <w:numFmt w:val="decimal"/>
      <w:lvlText w:val="%1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9">
    <w:nsid w:val="7F67693D"/>
    <w:multiLevelType w:val="multilevel"/>
    <w:tmpl w:val="E0AE36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9"/>
  </w:num>
  <w:num w:numId="3">
    <w:abstractNumId w:val="32"/>
  </w:num>
  <w:num w:numId="4">
    <w:abstractNumId w:val="20"/>
  </w:num>
  <w:num w:numId="5">
    <w:abstractNumId w:val="31"/>
  </w:num>
  <w:num w:numId="6">
    <w:abstractNumId w:val="9"/>
  </w:num>
  <w:num w:numId="7">
    <w:abstractNumId w:val="23"/>
  </w:num>
  <w:num w:numId="8">
    <w:abstractNumId w:val="3"/>
  </w:num>
  <w:num w:numId="9">
    <w:abstractNumId w:val="25"/>
  </w:num>
  <w:num w:numId="10">
    <w:abstractNumId w:val="37"/>
  </w:num>
  <w:num w:numId="11">
    <w:abstractNumId w:val="14"/>
  </w:num>
  <w:num w:numId="12">
    <w:abstractNumId w:val="7"/>
  </w:num>
  <w:num w:numId="13">
    <w:abstractNumId w:val="36"/>
  </w:num>
  <w:num w:numId="14">
    <w:abstractNumId w:val="12"/>
  </w:num>
  <w:num w:numId="15">
    <w:abstractNumId w:val="4"/>
  </w:num>
  <w:num w:numId="16">
    <w:abstractNumId w:val="24"/>
  </w:num>
  <w:num w:numId="17">
    <w:abstractNumId w:val="19"/>
  </w:num>
  <w:num w:numId="18">
    <w:abstractNumId w:val="30"/>
  </w:num>
  <w:num w:numId="19">
    <w:abstractNumId w:val="15"/>
  </w:num>
  <w:num w:numId="20">
    <w:abstractNumId w:val="10"/>
  </w:num>
  <w:num w:numId="21">
    <w:abstractNumId w:val="2"/>
  </w:num>
  <w:num w:numId="22">
    <w:abstractNumId w:val="27"/>
  </w:num>
  <w:num w:numId="23">
    <w:abstractNumId w:val="33"/>
  </w:num>
  <w:num w:numId="24">
    <w:abstractNumId w:val="35"/>
  </w:num>
  <w:num w:numId="25">
    <w:abstractNumId w:val="13"/>
  </w:num>
  <w:num w:numId="26">
    <w:abstractNumId w:val="21"/>
  </w:num>
  <w:num w:numId="27">
    <w:abstractNumId w:val="28"/>
  </w:num>
  <w:num w:numId="28">
    <w:abstractNumId w:val="11"/>
  </w:num>
  <w:num w:numId="29">
    <w:abstractNumId w:val="6"/>
  </w:num>
  <w:num w:numId="30">
    <w:abstractNumId w:val="26"/>
  </w:num>
  <w:num w:numId="31">
    <w:abstractNumId w:val="5"/>
  </w:num>
  <w:num w:numId="32">
    <w:abstractNumId w:val="38"/>
  </w:num>
  <w:num w:numId="33">
    <w:abstractNumId w:val="0"/>
  </w:num>
  <w:num w:numId="34">
    <w:abstractNumId w:val="18"/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</w:num>
  <w:num w:numId="40">
    <w:abstractNumId w:val="8"/>
  </w:num>
  <w:num w:numId="4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697293"/>
    <w:rsid w:val="002A4358"/>
    <w:rsid w:val="00412012"/>
    <w:rsid w:val="005A0C70"/>
    <w:rsid w:val="0063010A"/>
    <w:rsid w:val="00697293"/>
    <w:rsid w:val="006E0E7F"/>
    <w:rsid w:val="00CF3082"/>
    <w:rsid w:val="00E45991"/>
    <w:rsid w:val="00F15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72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97293"/>
    <w:pPr>
      <w:keepNext/>
      <w:widowControl w:val="0"/>
      <w:numPr>
        <w:numId w:val="1"/>
      </w:numPr>
      <w:suppressAutoHyphens/>
      <w:spacing w:before="240" w:after="60"/>
      <w:outlineLvl w:val="0"/>
    </w:pPr>
    <w:rPr>
      <w:rFonts w:ascii="Arial" w:eastAsia="Lucida Sans Unicode" w:hAnsi="Arial"/>
      <w:b/>
      <w:kern w:val="1"/>
    </w:rPr>
  </w:style>
  <w:style w:type="paragraph" w:styleId="2">
    <w:name w:val="heading 2"/>
    <w:basedOn w:val="a"/>
    <w:next w:val="a"/>
    <w:link w:val="20"/>
    <w:qFormat/>
    <w:rsid w:val="00697293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7293"/>
    <w:rPr>
      <w:rFonts w:ascii="Arial" w:eastAsia="Lucida Sans Unicode" w:hAnsi="Arial"/>
      <w:b/>
      <w:kern w:val="1"/>
      <w:sz w:val="24"/>
      <w:szCs w:val="24"/>
    </w:rPr>
  </w:style>
  <w:style w:type="character" w:customStyle="1" w:styleId="20">
    <w:name w:val="Заголовок 2 Знак"/>
    <w:basedOn w:val="a0"/>
    <w:link w:val="2"/>
    <w:rsid w:val="00697293"/>
    <w:rPr>
      <w:sz w:val="28"/>
    </w:rPr>
  </w:style>
  <w:style w:type="paragraph" w:styleId="a3">
    <w:name w:val="Body Text"/>
    <w:basedOn w:val="a"/>
    <w:link w:val="a4"/>
    <w:rsid w:val="00697293"/>
    <w:pPr>
      <w:widowControl w:val="0"/>
      <w:suppressAutoHyphens/>
      <w:autoSpaceDE w:val="0"/>
      <w:spacing w:after="120"/>
    </w:pPr>
    <w:rPr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697293"/>
    <w:rPr>
      <w:lang w:eastAsia="ar-SA"/>
    </w:rPr>
  </w:style>
  <w:style w:type="paragraph" w:customStyle="1" w:styleId="TableContents">
    <w:name w:val="Table Contents"/>
    <w:basedOn w:val="a"/>
    <w:rsid w:val="00697293"/>
    <w:pPr>
      <w:widowControl w:val="0"/>
      <w:suppressAutoHyphens/>
    </w:pPr>
    <w:rPr>
      <w:lang w:eastAsia="ar-SA"/>
    </w:rPr>
  </w:style>
  <w:style w:type="table" w:styleId="a5">
    <w:name w:val="Table Grid"/>
    <w:basedOn w:val="a1"/>
    <w:rsid w:val="006972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rsid w:val="00697293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697293"/>
  </w:style>
  <w:style w:type="character" w:styleId="a8">
    <w:name w:val="footnote reference"/>
    <w:basedOn w:val="a0"/>
    <w:rsid w:val="00697293"/>
    <w:rPr>
      <w:vertAlign w:val="superscript"/>
    </w:rPr>
  </w:style>
  <w:style w:type="paragraph" w:customStyle="1" w:styleId="11">
    <w:name w:val="Текст1"/>
    <w:basedOn w:val="a"/>
    <w:rsid w:val="00697293"/>
    <w:pPr>
      <w:suppressAutoHyphens/>
    </w:pPr>
    <w:rPr>
      <w:rFonts w:ascii="Courier New" w:hAnsi="Courier New" w:cs="Mangal"/>
      <w:sz w:val="20"/>
      <w:szCs w:val="20"/>
      <w:lang w:val="be-BY" w:eastAsia="ne-NP" w:bidi="ne-NP"/>
    </w:rPr>
  </w:style>
  <w:style w:type="paragraph" w:styleId="a9">
    <w:name w:val="Title"/>
    <w:basedOn w:val="a"/>
    <w:link w:val="aa"/>
    <w:qFormat/>
    <w:rsid w:val="00697293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rsid w:val="00697293"/>
    <w:rPr>
      <w:b/>
      <w:sz w:val="28"/>
    </w:rPr>
  </w:style>
  <w:style w:type="paragraph" w:styleId="ab">
    <w:name w:val="Plain Text"/>
    <w:basedOn w:val="a"/>
    <w:link w:val="ac"/>
    <w:rsid w:val="00697293"/>
    <w:rPr>
      <w:rFonts w:ascii="Courier New" w:hAnsi="Courier New"/>
      <w:sz w:val="20"/>
      <w:szCs w:val="20"/>
      <w:lang w:val="en-US"/>
    </w:rPr>
  </w:style>
  <w:style w:type="character" w:customStyle="1" w:styleId="ac">
    <w:name w:val="Текст Знак"/>
    <w:basedOn w:val="a0"/>
    <w:link w:val="ab"/>
    <w:rsid w:val="00697293"/>
    <w:rPr>
      <w:rFonts w:ascii="Courier New" w:hAnsi="Courier New"/>
      <w:lang w:val="en-US"/>
    </w:rPr>
  </w:style>
  <w:style w:type="paragraph" w:customStyle="1" w:styleId="ad">
    <w:name w:val="Содержимое таблицы"/>
    <w:basedOn w:val="a"/>
    <w:rsid w:val="00697293"/>
    <w:pPr>
      <w:widowControl w:val="0"/>
      <w:suppressLineNumbers/>
      <w:suppressAutoHyphens/>
    </w:pPr>
    <w:rPr>
      <w:rFonts w:eastAsia="Lucida Sans Unicode"/>
      <w:lang w:eastAsia="ar-SA"/>
    </w:rPr>
  </w:style>
  <w:style w:type="paragraph" w:styleId="21">
    <w:name w:val="Body Text Indent 2"/>
    <w:basedOn w:val="a"/>
    <w:link w:val="22"/>
    <w:rsid w:val="0069729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97293"/>
    <w:rPr>
      <w:sz w:val="24"/>
      <w:szCs w:val="24"/>
    </w:rPr>
  </w:style>
  <w:style w:type="paragraph" w:customStyle="1" w:styleId="12">
    <w:name w:val="Обычный отступ1"/>
    <w:basedOn w:val="a"/>
    <w:rsid w:val="00697293"/>
    <w:pPr>
      <w:suppressAutoHyphens/>
      <w:ind w:firstLine="363"/>
      <w:jc w:val="both"/>
    </w:pPr>
    <w:rPr>
      <w:sz w:val="18"/>
      <w:szCs w:val="20"/>
      <w:lang w:eastAsia="ar-SA"/>
    </w:rPr>
  </w:style>
  <w:style w:type="paragraph" w:customStyle="1" w:styleId="000">
    <w:name w:val="000"/>
    <w:basedOn w:val="a"/>
    <w:rsid w:val="00697293"/>
    <w:pPr>
      <w:spacing w:line="307" w:lineRule="auto"/>
      <w:jc w:val="center"/>
    </w:pPr>
    <w:rPr>
      <w:sz w:val="28"/>
      <w:szCs w:val="28"/>
      <w:lang w:val="be-BY"/>
    </w:rPr>
  </w:style>
  <w:style w:type="paragraph" w:customStyle="1" w:styleId="001">
    <w:name w:val="001"/>
    <w:basedOn w:val="a3"/>
    <w:rsid w:val="00697293"/>
    <w:pPr>
      <w:spacing w:line="360" w:lineRule="auto"/>
      <w:ind w:firstLine="708"/>
      <w:jc w:val="both"/>
    </w:pPr>
    <w:rPr>
      <w:b/>
      <w:sz w:val="28"/>
      <w:szCs w:val="28"/>
      <w:lang w:val="be-BY"/>
    </w:rPr>
  </w:style>
  <w:style w:type="paragraph" w:customStyle="1" w:styleId="0111">
    <w:name w:val="0111"/>
    <w:basedOn w:val="a"/>
    <w:rsid w:val="00697293"/>
    <w:pPr>
      <w:spacing w:line="360" w:lineRule="auto"/>
      <w:ind w:firstLine="708"/>
      <w:jc w:val="both"/>
    </w:pPr>
    <w:rPr>
      <w:b/>
      <w:sz w:val="28"/>
      <w:szCs w:val="28"/>
      <w:lang w:val="be-BY"/>
    </w:rPr>
  </w:style>
  <w:style w:type="paragraph" w:styleId="13">
    <w:name w:val="toc 1"/>
    <w:basedOn w:val="a"/>
    <w:next w:val="a"/>
    <w:autoRedefine/>
    <w:rsid w:val="00697293"/>
    <w:pPr>
      <w:tabs>
        <w:tab w:val="left" w:pos="9000"/>
        <w:tab w:val="right" w:leader="dot" w:pos="9360"/>
      </w:tabs>
      <w:ind w:right="-441"/>
    </w:pPr>
  </w:style>
  <w:style w:type="paragraph" w:styleId="23">
    <w:name w:val="toc 2"/>
    <w:basedOn w:val="a"/>
    <w:next w:val="a"/>
    <w:autoRedefine/>
    <w:rsid w:val="00697293"/>
    <w:pPr>
      <w:tabs>
        <w:tab w:val="right" w:leader="dot" w:pos="9269"/>
        <w:tab w:val="right" w:leader="dot" w:pos="9345"/>
      </w:tabs>
      <w:ind w:right="-441" w:firstLine="322"/>
    </w:pPr>
  </w:style>
  <w:style w:type="paragraph" w:customStyle="1" w:styleId="210">
    <w:name w:val="Основной текст 21"/>
    <w:basedOn w:val="a"/>
    <w:rsid w:val="00697293"/>
    <w:pPr>
      <w:widowControl w:val="0"/>
      <w:suppressAutoHyphens/>
      <w:ind w:firstLine="720"/>
      <w:jc w:val="both"/>
    </w:pPr>
    <w:rPr>
      <w:rFonts w:eastAsia="Lucida Sans Unicode"/>
      <w:sz w:val="28"/>
      <w:szCs w:val="28"/>
    </w:rPr>
  </w:style>
  <w:style w:type="paragraph" w:styleId="ae">
    <w:name w:val="footer"/>
    <w:basedOn w:val="a"/>
    <w:link w:val="af"/>
    <w:rsid w:val="00697293"/>
    <w:pPr>
      <w:tabs>
        <w:tab w:val="center" w:pos="4844"/>
        <w:tab w:val="right" w:pos="9689"/>
      </w:tabs>
    </w:pPr>
  </w:style>
  <w:style w:type="character" w:customStyle="1" w:styleId="af">
    <w:name w:val="Нижний колонтитул Знак"/>
    <w:basedOn w:val="a0"/>
    <w:link w:val="ae"/>
    <w:rsid w:val="00697293"/>
    <w:rPr>
      <w:sz w:val="24"/>
      <w:szCs w:val="24"/>
    </w:rPr>
  </w:style>
  <w:style w:type="character" w:styleId="af0">
    <w:name w:val="page number"/>
    <w:basedOn w:val="a0"/>
    <w:rsid w:val="00697293"/>
  </w:style>
  <w:style w:type="paragraph" w:customStyle="1" w:styleId="af1">
    <w:name w:val="Заголовок таблицы"/>
    <w:basedOn w:val="a"/>
    <w:rsid w:val="00697293"/>
    <w:pPr>
      <w:widowControl w:val="0"/>
      <w:suppressLineNumbers/>
      <w:suppressAutoHyphens/>
      <w:jc w:val="center"/>
    </w:pPr>
    <w:rPr>
      <w:rFonts w:eastAsia="Lucida Sans Unicode"/>
      <w:b/>
      <w:bCs/>
      <w:i/>
      <w:iCs/>
      <w:lang w:eastAsia="ar-SA"/>
    </w:rPr>
  </w:style>
  <w:style w:type="paragraph" w:customStyle="1" w:styleId="02">
    <w:name w:val="0дад2"/>
    <w:basedOn w:val="a"/>
    <w:rsid w:val="00697293"/>
    <w:pPr>
      <w:jc w:val="center"/>
    </w:pPr>
    <w:rPr>
      <w:b/>
      <w:lang w:val="be-BY"/>
    </w:rPr>
  </w:style>
  <w:style w:type="paragraph" w:customStyle="1" w:styleId="0022">
    <w:name w:val="0022"/>
    <w:basedOn w:val="a"/>
    <w:rsid w:val="00697293"/>
    <w:pPr>
      <w:suppressAutoHyphens/>
      <w:spacing w:line="360" w:lineRule="auto"/>
      <w:ind w:firstLine="708"/>
      <w:jc w:val="center"/>
    </w:pPr>
    <w:rPr>
      <w:b/>
      <w:sz w:val="30"/>
      <w:szCs w:val="30"/>
      <w:lang w:val="be-BY" w:eastAsia="ar-SA"/>
    </w:rPr>
  </w:style>
  <w:style w:type="paragraph" w:styleId="af2">
    <w:name w:val="List"/>
    <w:basedOn w:val="a3"/>
    <w:rsid w:val="00697293"/>
    <w:pPr>
      <w:autoSpaceDE/>
    </w:pPr>
    <w:rPr>
      <w:rFonts w:eastAsia="Lucida Sans Unicode" w:cs="Tahoma"/>
      <w:sz w:val="24"/>
      <w:szCs w:val="24"/>
    </w:rPr>
  </w:style>
  <w:style w:type="paragraph" w:styleId="af3">
    <w:name w:val="header"/>
    <w:basedOn w:val="a"/>
    <w:link w:val="af4"/>
    <w:rsid w:val="00697293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697293"/>
    <w:rPr>
      <w:sz w:val="24"/>
      <w:szCs w:val="24"/>
    </w:rPr>
  </w:style>
  <w:style w:type="paragraph" w:customStyle="1" w:styleId="AI">
    <w:name w:val="AI"/>
    <w:rsid w:val="00697293"/>
    <w:pPr>
      <w:ind w:left="397" w:firstLine="397"/>
      <w:jc w:val="both"/>
    </w:pPr>
    <w:rPr>
      <w:rFonts w:ascii="Elite" w:hAnsi="Elite"/>
      <w:sz w:val="24"/>
    </w:rPr>
  </w:style>
  <w:style w:type="paragraph" w:styleId="3">
    <w:name w:val="Body Text 3"/>
    <w:basedOn w:val="a"/>
    <w:link w:val="30"/>
    <w:rsid w:val="0069729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97293"/>
    <w:rPr>
      <w:sz w:val="16"/>
      <w:szCs w:val="16"/>
    </w:rPr>
  </w:style>
  <w:style w:type="paragraph" w:customStyle="1" w:styleId="01">
    <w:name w:val="0дад1"/>
    <w:basedOn w:val="a"/>
    <w:rsid w:val="00697293"/>
    <w:pPr>
      <w:ind w:left="7080" w:firstLine="708"/>
    </w:pPr>
    <w:rPr>
      <w:sz w:val="28"/>
      <w:szCs w:val="28"/>
    </w:rPr>
  </w:style>
  <w:style w:type="character" w:styleId="HTML">
    <w:name w:val="HTML Typewriter"/>
    <w:basedOn w:val="a0"/>
    <w:rsid w:val="00697293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14">
    <w:name w:val="Основной шрифт абзаца1"/>
    <w:rsid w:val="00697293"/>
  </w:style>
  <w:style w:type="paragraph" w:styleId="31">
    <w:name w:val="Body Text Indent 3"/>
    <w:basedOn w:val="a"/>
    <w:link w:val="32"/>
    <w:rsid w:val="0069729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97293"/>
    <w:rPr>
      <w:sz w:val="16"/>
      <w:szCs w:val="16"/>
    </w:rPr>
  </w:style>
  <w:style w:type="paragraph" w:styleId="af5">
    <w:name w:val="Body Text Indent"/>
    <w:basedOn w:val="a"/>
    <w:link w:val="af6"/>
    <w:rsid w:val="00697293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97293"/>
    <w:rPr>
      <w:sz w:val="24"/>
      <w:szCs w:val="24"/>
    </w:rPr>
  </w:style>
  <w:style w:type="character" w:customStyle="1" w:styleId="140">
    <w:name w:val="Стиль 14 пт полужирный"/>
    <w:basedOn w:val="a0"/>
    <w:rsid w:val="00697293"/>
    <w:rPr>
      <w:rFonts w:ascii="Times New Roman" w:hAnsi="Times New Roman"/>
      <w:b/>
      <w:bCs/>
      <w:dstrike w:val="0"/>
      <w:spacing w:val="0"/>
      <w:kern w:val="0"/>
      <w:sz w:val="28"/>
      <w:szCs w:val="28"/>
      <w:vertAlign w:val="baseline"/>
    </w:rPr>
  </w:style>
  <w:style w:type="character" w:customStyle="1" w:styleId="text1">
    <w:name w:val="text1"/>
    <w:basedOn w:val="a0"/>
    <w:rsid w:val="00697293"/>
    <w:rPr>
      <w:rFonts w:ascii="Arial" w:hAnsi="Arial" w:cs="Arial" w:hint="default"/>
      <w:strike w:val="0"/>
      <w:dstrike w:val="0"/>
      <w:color w:val="000000"/>
      <w:sz w:val="21"/>
      <w:szCs w:val="21"/>
      <w:u w:val="none"/>
      <w:effect w:val="none"/>
    </w:rPr>
  </w:style>
  <w:style w:type="character" w:customStyle="1" w:styleId="WW8Num7z2">
    <w:name w:val="WW8Num7z2"/>
    <w:rsid w:val="00697293"/>
    <w:rPr>
      <w:rFonts w:ascii="StarSymbol" w:hAnsi="StarSymbol" w:cs="StarSymbol"/>
      <w:sz w:val="18"/>
      <w:szCs w:val="18"/>
    </w:rPr>
  </w:style>
  <w:style w:type="character" w:styleId="af7">
    <w:name w:val="Hyperlink"/>
    <w:basedOn w:val="a0"/>
    <w:rsid w:val="00697293"/>
    <w:rPr>
      <w:strike w:val="0"/>
      <w:dstrike w:val="0"/>
      <w:color w:val="0000FF"/>
      <w:u w:val="none"/>
      <w:effect w:val="none"/>
    </w:rPr>
  </w:style>
  <w:style w:type="character" w:customStyle="1" w:styleId="StrongEmphasis">
    <w:name w:val="Strong Emphasis"/>
    <w:rsid w:val="00697293"/>
    <w:rPr>
      <w:b/>
      <w:bCs/>
    </w:rPr>
  </w:style>
  <w:style w:type="character" w:styleId="af8">
    <w:name w:val="Strong"/>
    <w:qFormat/>
    <w:rsid w:val="00697293"/>
    <w:rPr>
      <w:b/>
      <w:bCs/>
    </w:rPr>
  </w:style>
  <w:style w:type="paragraph" w:customStyle="1" w:styleId="15">
    <w:name w:val="Цитата1"/>
    <w:basedOn w:val="a"/>
    <w:rsid w:val="00697293"/>
    <w:pPr>
      <w:suppressAutoHyphens/>
      <w:ind w:left="2160" w:right="2068"/>
      <w:jc w:val="center"/>
    </w:pPr>
    <w:rPr>
      <w:sz w:val="28"/>
      <w:lang w:val="be-BY" w:eastAsia="ar-SA"/>
    </w:rPr>
  </w:style>
  <w:style w:type="paragraph" w:styleId="af9">
    <w:name w:val="Normal (Web)"/>
    <w:basedOn w:val="a"/>
    <w:rsid w:val="00697293"/>
    <w:pPr>
      <w:spacing w:before="100" w:beforeAutospacing="1" w:after="100" w:afterAutospacing="1"/>
    </w:pPr>
    <w:rPr>
      <w:color w:val="000000"/>
    </w:rPr>
  </w:style>
  <w:style w:type="character" w:customStyle="1" w:styleId="WW-Absatz-Standardschriftart">
    <w:name w:val="WW-Absatz-Standardschriftart"/>
    <w:rsid w:val="00697293"/>
  </w:style>
  <w:style w:type="character" w:customStyle="1" w:styleId="newstext1">
    <w:name w:val="news_text1"/>
    <w:basedOn w:val="a0"/>
    <w:rsid w:val="00697293"/>
    <w:rPr>
      <w:rFonts w:ascii="Verdana" w:hAnsi="Verdana" w:hint="default"/>
      <w:b w:val="0"/>
      <w:bCs w:val="0"/>
      <w:color w:val="000000"/>
      <w:sz w:val="22"/>
      <w:szCs w:val="22"/>
    </w:rPr>
  </w:style>
  <w:style w:type="character" w:styleId="afa">
    <w:name w:val="FollowedHyperlink"/>
    <w:basedOn w:val="a0"/>
    <w:rsid w:val="00697293"/>
    <w:rPr>
      <w:color w:val="800080"/>
      <w:u w:val="single"/>
    </w:rPr>
  </w:style>
  <w:style w:type="paragraph" w:styleId="24">
    <w:name w:val="Body Text 2"/>
    <w:basedOn w:val="a"/>
    <w:link w:val="25"/>
    <w:rsid w:val="00697293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697293"/>
    <w:rPr>
      <w:sz w:val="24"/>
      <w:szCs w:val="24"/>
    </w:rPr>
  </w:style>
  <w:style w:type="paragraph" w:customStyle="1" w:styleId="style2">
    <w:name w:val="style2"/>
    <w:basedOn w:val="a"/>
    <w:rsid w:val="00697293"/>
    <w:pPr>
      <w:spacing w:before="100" w:beforeAutospacing="1" w:after="100" w:afterAutospacing="1"/>
    </w:pPr>
  </w:style>
  <w:style w:type="paragraph" w:customStyle="1" w:styleId="ConsNormal">
    <w:name w:val="ConsNormal"/>
    <w:rsid w:val="0069729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green">
    <w:name w:val="green"/>
    <w:basedOn w:val="a0"/>
    <w:rsid w:val="00697293"/>
  </w:style>
  <w:style w:type="character" w:styleId="afb">
    <w:name w:val="Emphasis"/>
    <w:basedOn w:val="a0"/>
    <w:qFormat/>
    <w:rsid w:val="00697293"/>
    <w:rPr>
      <w:i/>
      <w:iCs/>
    </w:rPr>
  </w:style>
  <w:style w:type="paragraph" w:customStyle="1" w:styleId="afc">
    <w:name w:val="Текст в заданном формате"/>
    <w:basedOn w:val="a"/>
    <w:rsid w:val="00697293"/>
    <w:pPr>
      <w:widowControl w:val="0"/>
      <w:suppressAutoHyphens/>
    </w:pPr>
    <w:rPr>
      <w:rFonts w:ascii="Courier New" w:eastAsia="Courier New" w:hAnsi="Courier New" w:cs="Courier New"/>
      <w:sz w:val="20"/>
      <w:szCs w:val="20"/>
    </w:rPr>
  </w:style>
  <w:style w:type="character" w:customStyle="1" w:styleId="afd">
    <w:name w:val="Символ сноски"/>
    <w:basedOn w:val="a0"/>
    <w:rsid w:val="00697293"/>
    <w:rPr>
      <w:vertAlign w:val="superscript"/>
    </w:rPr>
  </w:style>
  <w:style w:type="paragraph" w:customStyle="1" w:styleId="afe">
    <w:name w:val="Заголовок"/>
    <w:basedOn w:val="a"/>
    <w:next w:val="a3"/>
    <w:rsid w:val="00697293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character" w:customStyle="1" w:styleId="WW8Num4z0">
    <w:name w:val="WW8Num4z0"/>
    <w:rsid w:val="00697293"/>
    <w:rPr>
      <w:rFonts w:ascii="Symbol" w:hAnsi="Symbol"/>
    </w:rPr>
  </w:style>
  <w:style w:type="paragraph" w:styleId="aff">
    <w:name w:val="Block Text"/>
    <w:basedOn w:val="a"/>
    <w:rsid w:val="00697293"/>
    <w:pPr>
      <w:ind w:left="2160" w:right="2068"/>
      <w:jc w:val="center"/>
    </w:pPr>
    <w:rPr>
      <w:sz w:val="28"/>
      <w:lang w:val="be-BY"/>
    </w:rPr>
  </w:style>
  <w:style w:type="paragraph" w:customStyle="1" w:styleId="16">
    <w:name w:val="Обычный1"/>
    <w:rsid w:val="00697293"/>
    <w:pPr>
      <w:snapToGrid w:val="0"/>
      <w:spacing w:before="100" w:after="100"/>
    </w:pPr>
    <w:rPr>
      <w:sz w:val="24"/>
    </w:rPr>
  </w:style>
  <w:style w:type="paragraph" w:styleId="aff0">
    <w:name w:val="Balloon Text"/>
    <w:basedOn w:val="a"/>
    <w:link w:val="aff1"/>
    <w:rsid w:val="00697293"/>
    <w:rPr>
      <w:rFonts w:ascii="Tahoma" w:hAnsi="Tahoma" w:cs="Tahoma"/>
      <w:sz w:val="16"/>
      <w:szCs w:val="16"/>
      <w:lang w:val="en-US"/>
    </w:rPr>
  </w:style>
  <w:style w:type="character" w:customStyle="1" w:styleId="aff1">
    <w:name w:val="Текст выноски Знак"/>
    <w:basedOn w:val="a0"/>
    <w:link w:val="aff0"/>
    <w:rsid w:val="00697293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3956</Words>
  <Characters>28108</Characters>
  <Application>Microsoft Office Word</Application>
  <DocSecurity>0</DocSecurity>
  <Lines>234</Lines>
  <Paragraphs>63</Paragraphs>
  <ScaleCrop>false</ScaleCrop>
  <Company>nlb</Company>
  <LinksUpToDate>false</LinksUpToDate>
  <CharactersWithSpaces>32001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2019-08-29T13:56:00Z</dcterms:created>
  <dcterms:modified xsi:type="dcterms:W3CDTF">2019-09-05T07:34:00Z</dcterms:modified>
</cp:coreProperties>
</file>